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0B" w:rsidRPr="0030160B" w:rsidRDefault="0030160B" w:rsidP="0030160B">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30160B">
        <w:rPr>
          <w:rFonts w:ascii="Times New Roman" w:eastAsia="Times New Roman" w:hAnsi="Times New Roman" w:cs="Times New Roman"/>
          <w:b/>
          <w:bCs/>
          <w:color w:val="000000"/>
          <w:sz w:val="28"/>
          <w:szCs w:val="28"/>
          <w:lang w:eastAsia="ru-RU"/>
        </w:rPr>
        <w:tab/>
      </w:r>
      <w:r w:rsidRPr="0030160B">
        <w:rPr>
          <w:rFonts w:ascii="Times New Roman" w:eastAsia="Times New Roman" w:hAnsi="Times New Roman" w:cs="Times New Roman"/>
          <w:b/>
          <w:bCs/>
          <w:color w:val="000000"/>
          <w:sz w:val="28"/>
          <w:szCs w:val="28"/>
          <w:lang w:eastAsia="ru-RU"/>
        </w:rPr>
        <w:tab/>
      </w:r>
      <w:r w:rsidRPr="0030160B">
        <w:rPr>
          <w:rFonts w:ascii="Times New Roman" w:eastAsia="Times New Roman" w:hAnsi="Times New Roman" w:cs="Times New Roman"/>
          <w:b/>
          <w:bCs/>
          <w:color w:val="000000"/>
          <w:sz w:val="28"/>
          <w:szCs w:val="28"/>
          <w:lang w:eastAsia="ru-RU"/>
        </w:rPr>
        <w:tab/>
      </w:r>
      <w:r w:rsidRPr="0030160B">
        <w:rPr>
          <w:rFonts w:ascii="Times New Roman" w:eastAsia="Times New Roman" w:hAnsi="Times New Roman" w:cs="Times New Roman"/>
          <w:b/>
          <w:bCs/>
          <w:color w:val="000000"/>
          <w:sz w:val="28"/>
          <w:szCs w:val="28"/>
          <w:lang w:val="en-US" w:eastAsia="ru-RU"/>
        </w:rPr>
        <w:t xml:space="preserve">                                          </w:t>
      </w:r>
      <w:r w:rsidRPr="0030160B">
        <w:rPr>
          <w:rFonts w:ascii="Times New Roman" w:eastAsia="Times New Roman" w:hAnsi="Times New Roman" w:cs="Times New Roman"/>
          <w:b/>
          <w:bCs/>
          <w:color w:val="000000"/>
          <w:sz w:val="28"/>
          <w:szCs w:val="28"/>
          <w:lang w:eastAsia="ru-RU"/>
        </w:rPr>
        <w:tab/>
      </w:r>
      <w:r w:rsidRPr="0030160B">
        <w:rPr>
          <w:rFonts w:ascii="Times New Roman" w:eastAsia="Times New Roman" w:hAnsi="Times New Roman" w:cs="Times New Roman"/>
          <w:b/>
          <w:bCs/>
          <w:color w:val="000000"/>
          <w:sz w:val="28"/>
          <w:szCs w:val="28"/>
          <w:lang w:eastAsia="ru-RU"/>
        </w:rPr>
        <w:tab/>
      </w:r>
      <w:r w:rsidRPr="0030160B">
        <w:rPr>
          <w:rFonts w:ascii="Times New Roman" w:eastAsia="Times New Roman" w:hAnsi="Times New Roman" w:cs="Times New Roman"/>
          <w:b/>
          <w:bCs/>
          <w:color w:val="000000"/>
          <w:sz w:val="28"/>
          <w:szCs w:val="28"/>
          <w:lang w:eastAsia="ru-RU"/>
        </w:rPr>
        <w:tab/>
      </w:r>
      <w:r w:rsidRPr="0030160B">
        <w:rPr>
          <w:rFonts w:ascii="Times New Roman" w:eastAsia="Times New Roman" w:hAnsi="Times New Roman" w:cs="Times New Roman"/>
          <w:bCs/>
          <w:color w:val="000000"/>
          <w:sz w:val="16"/>
          <w:szCs w:val="16"/>
          <w:lang w:eastAsia="ru-RU"/>
        </w:rPr>
        <w:t>Додаток 38</w:t>
      </w:r>
    </w:p>
    <w:p w:rsidR="0030160B" w:rsidRPr="0030160B" w:rsidRDefault="0030160B" w:rsidP="0030160B">
      <w:pPr>
        <w:spacing w:after="0" w:line="240" w:lineRule="auto"/>
        <w:outlineLvl w:val="2"/>
        <w:rPr>
          <w:rFonts w:ascii="Times New Roman" w:eastAsia="Times New Roman" w:hAnsi="Times New Roman" w:cs="Times New Roman"/>
          <w:bCs/>
          <w:color w:val="000000"/>
          <w:sz w:val="16"/>
          <w:szCs w:val="16"/>
          <w:lang w:eastAsia="ru-RU"/>
        </w:rPr>
      </w:pP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30160B" w:rsidRPr="0030160B" w:rsidRDefault="0030160B" w:rsidP="0030160B">
      <w:pPr>
        <w:spacing w:after="0" w:line="240" w:lineRule="auto"/>
        <w:outlineLvl w:val="2"/>
        <w:rPr>
          <w:rFonts w:ascii="Times New Roman" w:eastAsia="Times New Roman" w:hAnsi="Times New Roman" w:cs="Times New Roman"/>
          <w:bCs/>
          <w:color w:val="000000"/>
          <w:sz w:val="16"/>
          <w:szCs w:val="16"/>
          <w:lang w:eastAsia="ru-RU"/>
        </w:rPr>
      </w:pP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r>
      <w:r w:rsidRPr="0030160B">
        <w:rPr>
          <w:rFonts w:ascii="Times New Roman" w:eastAsia="Times New Roman" w:hAnsi="Times New Roman" w:cs="Times New Roman"/>
          <w:bCs/>
          <w:color w:val="000000"/>
          <w:sz w:val="16"/>
          <w:szCs w:val="16"/>
          <w:lang w:eastAsia="ru-RU"/>
        </w:rPr>
        <w:tab/>
        <w:t>цінних паперів (пункт1 глави 4 розділу III)</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8"/>
          <w:szCs w:val="28"/>
          <w:lang w:val="ru-RU" w:eastAsia="ru-RU"/>
        </w:rPr>
      </w:pPr>
      <w:r w:rsidRPr="0030160B">
        <w:rPr>
          <w:rFonts w:ascii="Times New Roman" w:eastAsia="Times New Roman" w:hAnsi="Times New Roman" w:cs="Times New Roman"/>
          <w:b/>
          <w:bCs/>
          <w:color w:val="000000"/>
          <w:sz w:val="28"/>
          <w:szCs w:val="28"/>
          <w:lang w:val="ru-RU" w:eastAsia="ru-RU"/>
        </w:rPr>
        <w:tab/>
      </w:r>
      <w:r w:rsidRPr="0030160B">
        <w:rPr>
          <w:rFonts w:ascii="Times New Roman" w:eastAsia="Times New Roman" w:hAnsi="Times New Roman" w:cs="Times New Roman"/>
          <w:b/>
          <w:bCs/>
          <w:color w:val="000000"/>
          <w:sz w:val="28"/>
          <w:szCs w:val="28"/>
          <w:lang w:val="ru-RU" w:eastAsia="ru-RU"/>
        </w:rPr>
        <w:tab/>
      </w:r>
      <w:r w:rsidRPr="0030160B">
        <w:rPr>
          <w:rFonts w:ascii="Times New Roman" w:eastAsia="Times New Roman" w:hAnsi="Times New Roman" w:cs="Times New Roman"/>
          <w:b/>
          <w:bCs/>
          <w:color w:val="000000"/>
          <w:sz w:val="28"/>
          <w:szCs w:val="28"/>
          <w:lang w:val="ru-RU" w:eastAsia="ru-RU"/>
        </w:rPr>
        <w:tab/>
      </w:r>
      <w:r w:rsidRPr="0030160B">
        <w:rPr>
          <w:rFonts w:ascii="Times New Roman" w:eastAsia="Times New Roman" w:hAnsi="Times New Roman" w:cs="Times New Roman"/>
          <w:b/>
          <w:bCs/>
          <w:color w:val="000000"/>
          <w:sz w:val="28"/>
          <w:szCs w:val="28"/>
          <w:lang w:val="ru-RU" w:eastAsia="ru-RU"/>
        </w:rPr>
        <w:tab/>
      </w:r>
      <w:r w:rsidRPr="0030160B">
        <w:rPr>
          <w:rFonts w:ascii="Times New Roman" w:eastAsia="Times New Roman" w:hAnsi="Times New Roman" w:cs="Times New Roman"/>
          <w:b/>
          <w:bCs/>
          <w:color w:val="000000"/>
          <w:sz w:val="28"/>
          <w:szCs w:val="28"/>
          <w:lang w:val="ru-RU" w:eastAsia="ru-RU"/>
        </w:rPr>
        <w:tab/>
      </w:r>
    </w:p>
    <w:p w:rsidR="0030160B" w:rsidRPr="0030160B" w:rsidRDefault="0030160B" w:rsidP="0030160B">
      <w:pPr>
        <w:spacing w:after="0" w:line="240" w:lineRule="auto"/>
        <w:outlineLvl w:val="2"/>
        <w:rPr>
          <w:rFonts w:ascii="Times New Roman" w:eastAsia="Times New Roman" w:hAnsi="Times New Roman" w:cs="Times New Roman"/>
          <w:b/>
          <w:bCs/>
          <w:color w:val="000000"/>
          <w:sz w:val="28"/>
          <w:szCs w:val="28"/>
          <w:lang w:val="ru-RU" w:eastAsia="ru-RU"/>
        </w:rPr>
      </w:pPr>
      <w:r w:rsidRPr="0030160B">
        <w:rPr>
          <w:rFonts w:ascii="Times New Roman" w:eastAsia="Times New Roman" w:hAnsi="Times New Roman" w:cs="Times New Roman"/>
          <w:b/>
          <w:bCs/>
          <w:color w:val="000000"/>
          <w:sz w:val="28"/>
          <w:szCs w:val="28"/>
          <w:lang w:val="ru-RU" w:eastAsia="ru-RU"/>
        </w:rPr>
        <w:tab/>
      </w:r>
      <w:r w:rsidRPr="0030160B">
        <w:rPr>
          <w:rFonts w:ascii="Times New Roman" w:eastAsia="Times New Roman" w:hAnsi="Times New Roman" w:cs="Times New Roman"/>
          <w:b/>
          <w:bCs/>
          <w:color w:val="000000"/>
          <w:sz w:val="28"/>
          <w:szCs w:val="28"/>
          <w:lang w:val="ru-RU" w:eastAsia="ru-RU"/>
        </w:rPr>
        <w:tab/>
      </w:r>
      <w:r w:rsidRPr="0030160B">
        <w:rPr>
          <w:rFonts w:ascii="Times New Roman" w:eastAsia="Times New Roman" w:hAnsi="Times New Roman" w:cs="Times New Roman"/>
          <w:b/>
          <w:bCs/>
          <w:color w:val="000000"/>
          <w:sz w:val="28"/>
          <w:szCs w:val="28"/>
          <w:lang w:val="ru-RU" w:eastAsia="ru-RU"/>
        </w:rPr>
        <w:tab/>
      </w:r>
      <w:r w:rsidRPr="0030160B">
        <w:rPr>
          <w:rFonts w:ascii="Times New Roman" w:eastAsia="Times New Roman" w:hAnsi="Times New Roman" w:cs="Times New Roman"/>
          <w:b/>
          <w:bCs/>
          <w:color w:val="000000"/>
          <w:sz w:val="28"/>
          <w:szCs w:val="28"/>
          <w:lang w:val="ru-RU" w:eastAsia="ru-RU"/>
        </w:rPr>
        <w:tab/>
      </w:r>
      <w:r w:rsidRPr="0030160B">
        <w:rPr>
          <w:rFonts w:ascii="Times New Roman" w:eastAsia="Times New Roman" w:hAnsi="Times New Roman" w:cs="Times New Roman"/>
          <w:b/>
          <w:bCs/>
          <w:color w:val="000000"/>
          <w:sz w:val="28"/>
          <w:szCs w:val="28"/>
          <w:lang w:val="ru-RU" w:eastAsia="ru-RU"/>
        </w:rPr>
        <w:tab/>
        <w:t>Титульний аркуш</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ru-RU"/>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ru-RU"/>
        </w:rPr>
      </w:pP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single"/>
          <w:lang w:val="en-US" w:eastAsia="ru-RU"/>
        </w:rPr>
      </w:pPr>
      <w:r w:rsidRPr="0030160B">
        <w:rPr>
          <w:rFonts w:ascii="Times New Roman" w:eastAsia="Times New Roman" w:hAnsi="Times New Roman" w:cs="Times New Roman"/>
          <w:b/>
          <w:bCs/>
          <w:color w:val="000000"/>
          <w:sz w:val="28"/>
          <w:szCs w:val="28"/>
          <w:lang w:eastAsia="ru-RU"/>
        </w:rPr>
        <w:t xml:space="preserve">         </w:t>
      </w:r>
      <w:r w:rsidRPr="0030160B">
        <w:rPr>
          <w:rFonts w:ascii="Times New Roman" w:eastAsia="Times New Roman" w:hAnsi="Times New Roman" w:cs="Times New Roman"/>
          <w:b/>
          <w:bCs/>
          <w:color w:val="000000"/>
          <w:sz w:val="28"/>
          <w:szCs w:val="28"/>
          <w:lang w:val="en-US" w:eastAsia="ru-RU"/>
        </w:rPr>
        <w:t xml:space="preserve">     </w:t>
      </w:r>
      <w:r w:rsidRPr="0030160B">
        <w:rPr>
          <w:rFonts w:ascii="Times New Roman" w:eastAsia="Times New Roman" w:hAnsi="Times New Roman" w:cs="Times New Roman"/>
          <w:b/>
          <w:bCs/>
          <w:color w:val="000000"/>
          <w:sz w:val="20"/>
          <w:szCs w:val="20"/>
          <w:u w:val="single"/>
          <w:lang w:val="en-US" w:eastAsia="ru-RU"/>
        </w:rPr>
        <w:t>29.04.2021</w:t>
      </w:r>
    </w:p>
    <w:p w:rsidR="0030160B" w:rsidRPr="0030160B" w:rsidRDefault="0030160B" w:rsidP="0030160B">
      <w:pPr>
        <w:spacing w:after="0" w:line="240" w:lineRule="auto"/>
        <w:outlineLvl w:val="2"/>
        <w:rPr>
          <w:rFonts w:ascii="Times New Roman" w:eastAsia="Times New Roman" w:hAnsi="Times New Roman" w:cs="Times New Roman"/>
          <w:bCs/>
          <w:color w:val="000000"/>
          <w:sz w:val="16"/>
          <w:szCs w:val="16"/>
          <w:lang w:eastAsia="ru-RU"/>
        </w:rPr>
      </w:pPr>
      <w:r w:rsidRPr="0030160B">
        <w:rPr>
          <w:rFonts w:ascii="Times New Roman" w:eastAsia="Times New Roman" w:hAnsi="Times New Roman" w:cs="Times New Roman"/>
          <w:b/>
          <w:bCs/>
          <w:color w:val="000000"/>
          <w:sz w:val="20"/>
          <w:szCs w:val="20"/>
          <w:lang w:val="ru-RU" w:eastAsia="ru-RU"/>
        </w:rPr>
        <w:t xml:space="preserve">            </w:t>
      </w:r>
      <w:r w:rsidRPr="0030160B">
        <w:rPr>
          <w:rFonts w:ascii="Times New Roman" w:eastAsia="Times New Roman" w:hAnsi="Times New Roman" w:cs="Times New Roman"/>
          <w:b/>
          <w:bCs/>
          <w:color w:val="000000"/>
          <w:sz w:val="20"/>
          <w:szCs w:val="20"/>
          <w:lang w:eastAsia="ru-RU"/>
        </w:rPr>
        <w:t xml:space="preserve"> (</w:t>
      </w:r>
      <w:r w:rsidRPr="0030160B">
        <w:rPr>
          <w:rFonts w:ascii="Times New Roman" w:eastAsia="Times New Roman" w:hAnsi="Times New Roman" w:cs="Times New Roman"/>
          <w:bCs/>
          <w:color w:val="000000"/>
          <w:sz w:val="16"/>
          <w:szCs w:val="16"/>
          <w:lang w:eastAsia="ru-RU"/>
        </w:rPr>
        <w:t xml:space="preserve">дата реєстрації емітентом </w:t>
      </w:r>
      <w:r w:rsidRPr="0030160B">
        <w:rPr>
          <w:rFonts w:ascii="Times New Roman" w:eastAsia="Times New Roman" w:hAnsi="Times New Roman" w:cs="Times New Roman"/>
          <w:bCs/>
          <w:color w:val="000000"/>
          <w:sz w:val="16"/>
          <w:szCs w:val="16"/>
          <w:lang w:eastAsia="ru-RU"/>
        </w:rPr>
        <w:br/>
        <w:t xml:space="preserve">                  електронного документа)</w:t>
      </w:r>
    </w:p>
    <w:p w:rsidR="0030160B" w:rsidRPr="0030160B" w:rsidRDefault="0030160B" w:rsidP="0030160B">
      <w:pPr>
        <w:spacing w:after="0" w:line="240" w:lineRule="auto"/>
        <w:outlineLvl w:val="2"/>
        <w:rPr>
          <w:rFonts w:ascii="Times New Roman" w:eastAsia="Times New Roman" w:hAnsi="Times New Roman" w:cs="Times New Roman"/>
          <w:bCs/>
          <w:color w:val="000000"/>
          <w:sz w:val="16"/>
          <w:szCs w:val="16"/>
          <w:lang w:eastAsia="ru-RU"/>
        </w:rPr>
      </w:pPr>
    </w:p>
    <w:p w:rsidR="0030160B" w:rsidRPr="0030160B" w:rsidRDefault="0030160B" w:rsidP="0030160B">
      <w:pPr>
        <w:spacing w:after="0" w:line="240" w:lineRule="auto"/>
        <w:outlineLvl w:val="2"/>
        <w:rPr>
          <w:rFonts w:ascii="Times New Roman" w:eastAsia="Times New Roman" w:hAnsi="Times New Roman" w:cs="Times New Roman"/>
          <w:bCs/>
          <w:color w:val="000000"/>
          <w:sz w:val="16"/>
          <w:szCs w:val="16"/>
          <w:lang w:val="en-US" w:eastAsia="ru-RU"/>
        </w:rPr>
      </w:pPr>
      <w:r w:rsidRPr="0030160B">
        <w:rPr>
          <w:rFonts w:ascii="Times New Roman" w:eastAsia="Times New Roman" w:hAnsi="Times New Roman" w:cs="Times New Roman"/>
          <w:bCs/>
          <w:color w:val="000000"/>
          <w:sz w:val="16"/>
          <w:szCs w:val="16"/>
          <w:lang w:val="ru-RU" w:eastAsia="ru-RU"/>
        </w:rPr>
        <w:t xml:space="preserve">               </w:t>
      </w:r>
      <w:r w:rsidRPr="0030160B">
        <w:rPr>
          <w:rFonts w:ascii="Times New Roman" w:eastAsia="Times New Roman" w:hAnsi="Times New Roman" w:cs="Times New Roman"/>
          <w:bCs/>
          <w:color w:val="000000"/>
          <w:sz w:val="16"/>
          <w:szCs w:val="16"/>
          <w:lang w:eastAsia="ru-RU"/>
        </w:rPr>
        <w:t xml:space="preserve">№ </w:t>
      </w:r>
      <w:r w:rsidRPr="0030160B">
        <w:rPr>
          <w:rFonts w:ascii="Times New Roman" w:eastAsia="Times New Roman" w:hAnsi="Times New Roman" w:cs="Times New Roman"/>
          <w:b/>
          <w:bCs/>
          <w:color w:val="000000"/>
          <w:sz w:val="20"/>
          <w:szCs w:val="20"/>
          <w:u w:val="single"/>
          <w:lang w:val="en-US" w:eastAsia="ru-RU"/>
        </w:rPr>
        <w:t>20/1775</w:t>
      </w:r>
    </w:p>
    <w:p w:rsidR="0030160B" w:rsidRPr="0030160B" w:rsidRDefault="0030160B" w:rsidP="0030160B">
      <w:pPr>
        <w:spacing w:after="0" w:line="240" w:lineRule="auto"/>
        <w:outlineLvl w:val="2"/>
        <w:rPr>
          <w:rFonts w:ascii="Times New Roman" w:eastAsia="Times New Roman" w:hAnsi="Times New Roman" w:cs="Times New Roman"/>
          <w:bCs/>
          <w:color w:val="000000"/>
          <w:sz w:val="16"/>
          <w:szCs w:val="16"/>
          <w:lang w:eastAsia="ru-RU"/>
        </w:rPr>
      </w:pPr>
      <w:r w:rsidRPr="0030160B">
        <w:rPr>
          <w:rFonts w:ascii="Times New Roman" w:eastAsia="Times New Roman" w:hAnsi="Times New Roman" w:cs="Times New Roman"/>
          <w:bCs/>
          <w:color w:val="000000"/>
          <w:sz w:val="16"/>
          <w:szCs w:val="16"/>
          <w:lang w:val="ru-RU" w:eastAsia="ru-RU"/>
        </w:rPr>
        <w:t xml:space="preserve">                  </w:t>
      </w:r>
      <w:r w:rsidRPr="0030160B">
        <w:rPr>
          <w:rFonts w:ascii="Times New Roman" w:eastAsia="Times New Roman" w:hAnsi="Times New Roman" w:cs="Times New Roman"/>
          <w:bCs/>
          <w:color w:val="000000"/>
          <w:sz w:val="16"/>
          <w:szCs w:val="16"/>
          <w:lang w:eastAsia="ru-RU"/>
        </w:rPr>
        <w:t>вихідний реєстраційний</w:t>
      </w:r>
      <w:r w:rsidRPr="0030160B">
        <w:rPr>
          <w:rFonts w:ascii="Times New Roman" w:eastAsia="Times New Roman" w:hAnsi="Times New Roman" w:cs="Times New Roman"/>
          <w:bCs/>
          <w:color w:val="000000"/>
          <w:sz w:val="16"/>
          <w:szCs w:val="16"/>
          <w:lang w:eastAsia="ru-RU"/>
        </w:rPr>
        <w:br/>
        <w:t xml:space="preserve">                  номер електронного документа)</w:t>
      </w:r>
    </w:p>
    <w:p w:rsidR="0030160B" w:rsidRPr="0030160B" w:rsidRDefault="0030160B" w:rsidP="0030160B">
      <w:pPr>
        <w:spacing w:after="0" w:line="240" w:lineRule="auto"/>
        <w:outlineLvl w:val="2"/>
        <w:rPr>
          <w:rFonts w:ascii="Times New Roman" w:eastAsia="Times New Roman" w:hAnsi="Times New Roman" w:cs="Times New Roman"/>
          <w:bCs/>
          <w:color w:val="000000"/>
          <w:sz w:val="16"/>
          <w:szCs w:val="16"/>
          <w:lang w:eastAsia="ru-RU"/>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30160B" w:rsidRPr="0030160B" w:rsidTr="007C246B">
        <w:tc>
          <w:tcPr>
            <w:tcW w:w="5000" w:type="pct"/>
            <w:tcMar>
              <w:top w:w="60" w:type="dxa"/>
              <w:left w:w="60" w:type="dxa"/>
              <w:bottom w:w="60" w:type="dxa"/>
              <w:right w:w="60" w:type="dxa"/>
            </w:tcMar>
            <w:vAlign w:val="cente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30160B">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30160B" w:rsidRPr="0030160B" w:rsidTr="007C246B">
        <w:tc>
          <w:tcPr>
            <w:tcW w:w="156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val="en-US" w:eastAsia="ru-RU"/>
              </w:rPr>
            </w:pPr>
            <w:r w:rsidRPr="0030160B">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val="ru-RU" w:eastAsia="ru-RU"/>
              </w:rPr>
            </w:pPr>
            <w:r w:rsidRPr="0030160B">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val="ru-RU" w:eastAsia="ru-RU"/>
              </w:rPr>
            </w:pPr>
            <w:r w:rsidRPr="0030160B">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val="ru-RU" w:eastAsia="ru-RU"/>
              </w:rPr>
            </w:pPr>
            <w:r w:rsidRPr="0030160B">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30160B" w:rsidRPr="0030160B" w:rsidRDefault="0030160B" w:rsidP="0030160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0160B">
              <w:rPr>
                <w:rFonts w:ascii="Times New Roman" w:eastAsia="Times New Roman" w:hAnsi="Times New Roman" w:cs="Times New Roman"/>
                <w:color w:val="000000"/>
                <w:sz w:val="20"/>
                <w:szCs w:val="20"/>
                <w:lang w:val="en-US" w:eastAsia="ru-RU"/>
              </w:rPr>
              <w:t>Колеснiков Дмитро Дмитрович</w:t>
            </w:r>
          </w:p>
        </w:tc>
      </w:tr>
      <w:tr w:rsidR="0030160B" w:rsidRPr="0030160B" w:rsidTr="007C246B">
        <w:tc>
          <w:tcPr>
            <w:tcW w:w="156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4"/>
                <w:szCs w:val="24"/>
                <w:lang w:val="ru-RU" w:eastAsia="ru-RU"/>
              </w:rPr>
            </w:pPr>
            <w:r w:rsidRPr="0030160B">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4"/>
                <w:szCs w:val="24"/>
                <w:lang w:val="ru-RU" w:eastAsia="ru-RU"/>
              </w:rPr>
            </w:pPr>
            <w:r w:rsidRPr="0030160B">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4"/>
                <w:szCs w:val="24"/>
                <w:lang w:val="ru-RU" w:eastAsia="ru-RU"/>
              </w:rPr>
            </w:pPr>
            <w:r w:rsidRPr="0030160B">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4"/>
                <w:szCs w:val="24"/>
                <w:lang w:val="ru-RU" w:eastAsia="ru-RU"/>
              </w:rPr>
            </w:pPr>
            <w:r w:rsidRPr="0030160B">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4"/>
                <w:szCs w:val="24"/>
                <w:lang w:val="ru-RU" w:eastAsia="ru-RU"/>
              </w:rPr>
            </w:pPr>
            <w:r w:rsidRPr="0030160B">
              <w:rPr>
                <w:rFonts w:ascii="Times New Roman" w:eastAsia="Times New Roman" w:hAnsi="Times New Roman" w:cs="Times New Roman"/>
                <w:color w:val="000000"/>
                <w:sz w:val="20"/>
                <w:szCs w:val="20"/>
                <w:lang w:val="ru-RU" w:eastAsia="ru-RU"/>
              </w:rPr>
              <w:t>(прізвище та ініціали керівника</w:t>
            </w:r>
            <w:r w:rsidRPr="0030160B">
              <w:rPr>
                <w:rFonts w:ascii="Times New Roman" w:eastAsia="Times New Roman" w:hAnsi="Times New Roman" w:cs="Times New Roman"/>
                <w:color w:val="000000"/>
                <w:sz w:val="20"/>
                <w:szCs w:val="20"/>
                <w:lang w:eastAsia="ru-RU"/>
              </w:rPr>
              <w:t xml:space="preserve"> або уповноваженої особи емітента</w:t>
            </w:r>
            <w:r w:rsidRPr="0030160B">
              <w:rPr>
                <w:rFonts w:ascii="Times New Roman" w:eastAsia="Times New Roman" w:hAnsi="Times New Roman" w:cs="Times New Roman"/>
                <w:color w:val="000000"/>
                <w:sz w:val="20"/>
                <w:szCs w:val="20"/>
                <w:lang w:val="ru-RU" w:eastAsia="ru-RU"/>
              </w:rPr>
              <w:t>)</w:t>
            </w:r>
          </w:p>
        </w:tc>
      </w:tr>
      <w:tr w:rsidR="0030160B" w:rsidRPr="0030160B" w:rsidTr="007C246B">
        <w:trPr>
          <w:trHeight w:val="121"/>
        </w:trPr>
        <w:tc>
          <w:tcPr>
            <w:tcW w:w="5460" w:type="dxa"/>
            <w:gridSpan w:val="4"/>
            <w:vMerge w:val="restart"/>
            <w:tcMar>
              <w:top w:w="30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val="ru-RU" w:eastAsia="ru-RU"/>
              </w:rPr>
            </w:pPr>
          </w:p>
        </w:tc>
      </w:tr>
      <w:tr w:rsidR="0030160B" w:rsidRPr="0030160B" w:rsidTr="007C246B">
        <w:trPr>
          <w:trHeight w:val="44"/>
        </w:trPr>
        <w:tc>
          <w:tcPr>
            <w:tcW w:w="5460" w:type="dxa"/>
            <w:gridSpan w:val="4"/>
            <w:vMerge/>
            <w:vAlign w:val="center"/>
          </w:tcPr>
          <w:p w:rsidR="0030160B" w:rsidRPr="0030160B" w:rsidRDefault="0030160B" w:rsidP="0030160B">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4"/>
                <w:szCs w:val="24"/>
                <w:lang w:val="ru-RU" w:eastAsia="ru-RU"/>
              </w:rPr>
            </w:pPr>
          </w:p>
        </w:tc>
      </w:tr>
      <w:tr w:rsidR="0030160B" w:rsidRPr="0030160B" w:rsidTr="007C246B">
        <w:tc>
          <w:tcPr>
            <w:tcW w:w="9601" w:type="dxa"/>
            <w:gridSpan w:val="5"/>
            <w:tcMar>
              <w:top w:w="60" w:type="dxa"/>
              <w:left w:w="60" w:type="dxa"/>
              <w:bottom w:w="60" w:type="dxa"/>
              <w:right w:w="60" w:type="dxa"/>
            </w:tcMar>
            <w:vAlign w:val="center"/>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30160B">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30160B">
              <w:rPr>
                <w:rFonts w:ascii="Times New Roman" w:eastAsia="Times New Roman" w:hAnsi="Times New Roman" w:cs="Times New Roman"/>
                <w:b/>
                <w:bCs/>
                <w:color w:val="000000"/>
                <w:sz w:val="24"/>
                <w:szCs w:val="24"/>
                <w:lang w:val="ru-RU" w:eastAsia="ru-RU"/>
              </w:rPr>
              <w:br/>
              <w:t xml:space="preserve">за 2020 рік </w:t>
            </w: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30160B" w:rsidRPr="0030160B" w:rsidTr="007C246B">
        <w:tc>
          <w:tcPr>
            <w:tcW w:w="5000" w:type="pct"/>
            <w:gridSpan w:val="2"/>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color w:val="000000"/>
                <w:sz w:val="24"/>
                <w:szCs w:val="24"/>
                <w:lang w:val="ru-RU" w:eastAsia="ru-RU"/>
              </w:rPr>
            </w:pPr>
            <w:r w:rsidRPr="0030160B">
              <w:rPr>
                <w:rFonts w:ascii="Times New Roman" w:eastAsia="Times New Roman" w:hAnsi="Times New Roman" w:cs="Times New Roman"/>
                <w:b/>
                <w:bCs/>
                <w:color w:val="000000"/>
                <w:sz w:val="24"/>
                <w:szCs w:val="24"/>
                <w:lang w:val="en-US" w:eastAsia="ru-RU"/>
              </w:rPr>
              <w:t>I</w:t>
            </w:r>
            <w:r w:rsidRPr="0030160B">
              <w:rPr>
                <w:rFonts w:ascii="Times New Roman" w:eastAsia="Times New Roman" w:hAnsi="Times New Roman" w:cs="Times New Roman"/>
                <w:b/>
                <w:bCs/>
                <w:color w:val="000000"/>
                <w:sz w:val="24"/>
                <w:szCs w:val="24"/>
                <w:lang w:val="ru-RU" w:eastAsia="ru-RU"/>
              </w:rPr>
              <w:t>. Загальні відомості</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val="ru-RU" w:eastAsia="ru-RU"/>
              </w:rPr>
              <w:t>1. Повне найменування емітента</w:t>
            </w:r>
            <w:r w:rsidRPr="0030160B">
              <w:rPr>
                <w:rFonts w:ascii="Times New Roman" w:eastAsia="Times New Roman" w:hAnsi="Times New Roman" w:cs="Times New Roman"/>
                <w:b/>
                <w:color w:val="000000"/>
                <w:sz w:val="20"/>
                <w:szCs w:val="20"/>
                <w:lang w:eastAsia="ru-RU"/>
              </w:rPr>
              <w:t>.</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Приватне акцiонерне товариство "Лекхiм-Харкiв"</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val="ru-RU" w:eastAsia="ru-RU"/>
              </w:rPr>
              <w:t xml:space="preserve">2. Організаційно-правова форма </w:t>
            </w:r>
            <w:r w:rsidRPr="0030160B">
              <w:rPr>
                <w:rFonts w:ascii="Times New Roman" w:eastAsia="Times New Roman" w:hAnsi="Times New Roman" w:cs="Times New Roman"/>
                <w:b/>
                <w:color w:val="000000"/>
                <w:sz w:val="20"/>
                <w:szCs w:val="20"/>
                <w:lang w:eastAsia="ru-RU"/>
              </w:rPr>
              <w:t>.</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Акцiонерне товариство</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color w:val="000000"/>
                <w:sz w:val="20"/>
                <w:szCs w:val="20"/>
                <w:lang w:val="ru-RU" w:eastAsia="ru-RU"/>
              </w:rPr>
            </w:pPr>
            <w:r w:rsidRPr="0030160B">
              <w:rPr>
                <w:rFonts w:ascii="Times New Roman" w:eastAsia="Times New Roman" w:hAnsi="Times New Roman" w:cs="Times New Roman"/>
                <w:b/>
                <w:color w:val="000000"/>
                <w:sz w:val="20"/>
                <w:szCs w:val="20"/>
                <w:lang w:val="ru-RU" w:eastAsia="ru-RU"/>
              </w:rPr>
              <w:t xml:space="preserve">3. </w:t>
            </w:r>
            <w:r w:rsidRPr="0030160B">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22676945</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val="ru-RU" w:eastAsia="ru-RU"/>
              </w:rPr>
              <w:t xml:space="preserve">4. Місцезнаходження </w:t>
            </w:r>
            <w:r w:rsidRPr="0030160B">
              <w:rPr>
                <w:rFonts w:ascii="Times New Roman" w:eastAsia="Times New Roman" w:hAnsi="Times New Roman" w:cs="Times New Roman"/>
                <w:b/>
                <w:color w:val="000000"/>
                <w:sz w:val="20"/>
                <w:szCs w:val="20"/>
                <w:lang w:eastAsia="ru-RU"/>
              </w:rPr>
              <w:t>.</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eastAsia="ru-RU"/>
              </w:rPr>
              <w:t>61115 Харкiвська область , м. Харкiв Северина Потоцького,  36</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val="ru-RU" w:eastAsia="ru-RU"/>
              </w:rPr>
              <w:t xml:space="preserve">5. Міжміський код, телефон та </w:t>
            </w:r>
            <w:r w:rsidRPr="0030160B">
              <w:rPr>
                <w:rFonts w:ascii="Times New Roman" w:eastAsia="Times New Roman" w:hAnsi="Times New Roman" w:cs="Times New Roman"/>
                <w:b/>
                <w:color w:val="000000"/>
                <w:sz w:val="20"/>
                <w:szCs w:val="20"/>
                <w:lang w:eastAsia="ru-RU"/>
              </w:rPr>
              <w:t>факс.</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(057) 7543556, 7174631 (057) 7174631</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color w:val="000000"/>
                <w:sz w:val="20"/>
                <w:szCs w:val="20"/>
                <w:lang w:val="ru-RU" w:eastAsia="ru-RU"/>
              </w:rPr>
            </w:pPr>
            <w:r w:rsidRPr="0030160B">
              <w:rPr>
                <w:rFonts w:ascii="Times New Roman" w:eastAsia="Times New Roman" w:hAnsi="Times New Roman" w:cs="Times New Roman"/>
                <w:b/>
                <w:color w:val="000000"/>
                <w:sz w:val="20"/>
                <w:szCs w:val="20"/>
                <w:lang w:val="ru-RU" w:eastAsia="ru-RU"/>
              </w:rPr>
              <w:t xml:space="preserve">6. </w:t>
            </w:r>
            <w:r w:rsidRPr="0030160B">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alla@lekhim.net.ua</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Рішення загальних зборів акціонерів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Протокол № 1 від 19.04.2021</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 xml:space="preserve">8. </w:t>
            </w:r>
            <w:r w:rsidRPr="0030160B">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30160B">
              <w:rPr>
                <w:rFonts w:ascii="Times New Roman" w:eastAsia="Times New Roman" w:hAnsi="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21676262</w:t>
            </w:r>
          </w:p>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Україна</w:t>
            </w:r>
          </w:p>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DR/00001/APA</w:t>
            </w:r>
          </w:p>
        </w:tc>
      </w:tr>
      <w:tr w:rsidR="0030160B" w:rsidRPr="0030160B" w:rsidTr="007C246B">
        <w:tc>
          <w:tcPr>
            <w:tcW w:w="1359" w:type="pct"/>
            <w:tcMar>
              <w:top w:w="60" w:type="dxa"/>
              <w:left w:w="60" w:type="dxa"/>
              <w:bottom w:w="60" w:type="dxa"/>
              <w:right w:w="60" w:type="dxa"/>
            </w:tcMar>
            <w:vAlign w:val="center"/>
          </w:tcPr>
          <w:p w:rsidR="0030160B" w:rsidRPr="0030160B" w:rsidRDefault="0030160B" w:rsidP="0030160B">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30160B">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 xml:space="preserve"> </w:t>
            </w:r>
          </w:p>
        </w:tc>
      </w:tr>
      <w:tr w:rsidR="0030160B" w:rsidRPr="0030160B" w:rsidTr="007C246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4"/>
                <w:szCs w:val="24"/>
                <w:lang w:val="ru-RU" w:eastAsia="ru-RU"/>
              </w:rPr>
            </w:pPr>
            <w:r w:rsidRPr="0030160B">
              <w:rPr>
                <w:rFonts w:ascii="Times New Roman" w:eastAsia="Times New Roman" w:hAnsi="Times New Roman" w:cs="Times New Roman"/>
                <w:b/>
                <w:bCs/>
                <w:sz w:val="24"/>
                <w:szCs w:val="24"/>
                <w:lang w:val="en-US" w:eastAsia="ru-RU"/>
              </w:rPr>
              <w:t>II</w:t>
            </w:r>
            <w:r w:rsidRPr="0030160B">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val="ru-RU" w:eastAsia="ru-RU"/>
        </w:rPr>
      </w:pPr>
    </w:p>
    <w:p w:rsidR="0030160B" w:rsidRPr="0030160B" w:rsidRDefault="0030160B" w:rsidP="0030160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30160B" w:rsidRPr="0030160B" w:rsidTr="007C246B">
        <w:tc>
          <w:tcPr>
            <w:tcW w:w="2580" w:type="dxa"/>
            <w:vMerge w:val="restart"/>
            <w:tcMar>
              <w:top w:w="60" w:type="dxa"/>
              <w:left w:w="60" w:type="dxa"/>
              <w:bottom w:w="60" w:type="dxa"/>
              <w:right w:w="60" w:type="dxa"/>
            </w:tcMar>
            <w:vAlign w:val="bottom"/>
          </w:tcPr>
          <w:p w:rsidR="0030160B" w:rsidRPr="0030160B" w:rsidRDefault="0030160B" w:rsidP="0030160B">
            <w:pPr>
              <w:spacing w:after="0" w:line="240" w:lineRule="auto"/>
              <w:rPr>
                <w:rFonts w:ascii="Times New Roman" w:eastAsia="Times New Roman" w:hAnsi="Times New Roman" w:cs="Times New Roman"/>
                <w:b/>
                <w:sz w:val="20"/>
                <w:szCs w:val="20"/>
                <w:lang w:val="ru-RU" w:eastAsia="ru-RU"/>
              </w:rPr>
            </w:pPr>
            <w:r w:rsidRPr="0030160B">
              <w:rPr>
                <w:rFonts w:ascii="Times New Roman" w:eastAsia="Times New Roman" w:hAnsi="Times New Roman" w:cs="Times New Roman"/>
                <w:b/>
                <w:sz w:val="20"/>
                <w:szCs w:val="20"/>
                <w:lang w:val="ru-RU" w:eastAsia="ru-RU"/>
              </w:rPr>
              <w:t>Річну інформацію розміщено на власному</w:t>
            </w:r>
            <w:r w:rsidRPr="0030160B">
              <w:rPr>
                <w:rFonts w:ascii="Times New Roman" w:eastAsia="Times New Roman" w:hAnsi="Times New Roman" w:cs="Times New Roman"/>
                <w:b/>
                <w:sz w:val="20"/>
                <w:szCs w:val="20"/>
                <w:lang w:val="ru-RU" w:eastAsia="ru-RU"/>
              </w:rPr>
              <w:br/>
              <w:t>веб-сайті учасника фондового ринку</w:t>
            </w:r>
          </w:p>
          <w:p w:rsidR="0030160B" w:rsidRPr="0030160B" w:rsidRDefault="0030160B" w:rsidP="0030160B">
            <w:pPr>
              <w:spacing w:after="0" w:line="240" w:lineRule="auto"/>
              <w:jc w:val="center"/>
              <w:rPr>
                <w:rFonts w:ascii="Times New Roman" w:eastAsia="Times New Roman" w:hAnsi="Times New Roman" w:cs="Times New Roman"/>
                <w:b/>
                <w:sz w:val="20"/>
                <w:szCs w:val="20"/>
                <w:lang w:val="ru-RU" w:eastAsia="ru-RU"/>
              </w:rPr>
            </w:pPr>
            <w:r w:rsidRPr="0030160B">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http://lekhimkharkiv.pat.ua/emitents/reports/year</w:t>
            </w:r>
          </w:p>
        </w:tc>
        <w:tc>
          <w:tcPr>
            <w:tcW w:w="292" w:type="dxa"/>
            <w:tcMar>
              <w:top w:w="60" w:type="dxa"/>
              <w:left w:w="60" w:type="dxa"/>
              <w:bottom w:w="60" w:type="dxa"/>
              <w:right w:w="60" w:type="dxa"/>
            </w:tcMar>
            <w:vAlign w:val="bottom"/>
          </w:tcPr>
          <w:p w:rsidR="0030160B" w:rsidRPr="0030160B" w:rsidRDefault="0030160B" w:rsidP="0030160B">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29.04.2021</w:t>
            </w:r>
          </w:p>
        </w:tc>
      </w:tr>
      <w:tr w:rsidR="0030160B" w:rsidRPr="0030160B" w:rsidTr="007C246B">
        <w:tc>
          <w:tcPr>
            <w:tcW w:w="2580" w:type="dxa"/>
            <w:vMerge/>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sz w:val="16"/>
                <w:szCs w:val="16"/>
                <w:lang w:val="ru-RU" w:eastAsia="ru-RU"/>
              </w:rPr>
            </w:pPr>
            <w:r w:rsidRPr="0030160B">
              <w:rPr>
                <w:rFonts w:ascii="Times New Roman" w:eastAsia="Times New Roman" w:hAnsi="Times New Roman" w:cs="Times New Roman"/>
                <w:sz w:val="16"/>
                <w:szCs w:val="16"/>
                <w:lang w:val="ru-RU" w:eastAsia="ru-RU"/>
              </w:rPr>
              <w:t>(</w:t>
            </w:r>
            <w:r w:rsidRPr="0030160B">
              <w:rPr>
                <w:rFonts w:ascii="Times New Roman" w:eastAsia="Times New Roman" w:hAnsi="Times New Roman" w:cs="Times New Roman"/>
                <w:sz w:val="20"/>
                <w:szCs w:val="20"/>
                <w:lang w:val="ru-RU" w:eastAsia="ru-RU"/>
              </w:rPr>
              <w:t>URL-адреса сторінки</w:t>
            </w:r>
            <w:r w:rsidRPr="0030160B">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sz w:val="16"/>
                <w:szCs w:val="16"/>
                <w:lang w:val="ru-RU" w:eastAsia="ru-RU"/>
              </w:rPr>
            </w:pPr>
            <w:r w:rsidRPr="0030160B">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sz w:val="16"/>
                <w:szCs w:val="16"/>
                <w:lang w:val="ru-RU" w:eastAsia="ru-RU"/>
              </w:rPr>
            </w:pPr>
            <w:r w:rsidRPr="0030160B">
              <w:rPr>
                <w:rFonts w:ascii="Times New Roman" w:eastAsia="Times New Roman" w:hAnsi="Times New Roman" w:cs="Times New Roman"/>
                <w:sz w:val="16"/>
                <w:szCs w:val="16"/>
                <w:lang w:val="ru-RU" w:eastAsia="ru-RU"/>
              </w:rPr>
              <w:t>(дата)</w:t>
            </w:r>
          </w:p>
        </w:tc>
      </w:tr>
    </w:tbl>
    <w:p w:rsidR="0030160B" w:rsidRPr="0030160B" w:rsidRDefault="0030160B" w:rsidP="0030160B">
      <w:pPr>
        <w:spacing w:after="0" w:line="240" w:lineRule="auto"/>
        <w:rPr>
          <w:rFonts w:ascii="Times New Roman" w:eastAsia="Times New Roman" w:hAnsi="Times New Roman" w:cs="Times New Roman"/>
          <w:sz w:val="24"/>
          <w:szCs w:val="24"/>
          <w:lang w:val="ru-RU" w:eastAsia="ru-RU"/>
        </w:rPr>
      </w:pPr>
    </w:p>
    <w:p w:rsidR="0030160B" w:rsidRDefault="0030160B">
      <w:pPr>
        <w:sectPr w:rsidR="0030160B" w:rsidSect="0030160B">
          <w:pgSz w:w="11906" w:h="16838"/>
          <w:pgMar w:top="363" w:right="567" w:bottom="363" w:left="1417" w:header="708" w:footer="708" w:gutter="0"/>
          <w:cols w:space="708"/>
          <w:docGrid w:linePitch="360"/>
        </w:sectPr>
      </w:pPr>
    </w:p>
    <w:p w:rsidR="0030160B" w:rsidRPr="0030160B" w:rsidRDefault="0030160B" w:rsidP="0030160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0160B">
        <w:rPr>
          <w:rFonts w:ascii="Times New Roman" w:eastAsia="Times New Roman" w:hAnsi="Times New Roman" w:cs="Times New Roman"/>
          <w:b/>
          <w:bCs/>
          <w:color w:val="000000"/>
          <w:sz w:val="28"/>
          <w:szCs w:val="28"/>
          <w:lang w:eastAsia="uk-UA"/>
        </w:rPr>
        <w:lastRenderedPageBreak/>
        <w:t>Зміст</w:t>
      </w:r>
      <w:r w:rsidRPr="0030160B">
        <w:rPr>
          <w:rFonts w:ascii="Times New Roman" w:eastAsia="Times New Roman" w:hAnsi="Times New Roman" w:cs="Times New Roman"/>
          <w:b/>
          <w:bCs/>
          <w:color w:val="000000"/>
          <w:sz w:val="28"/>
          <w:szCs w:val="28"/>
          <w:lang w:val="en-US" w:eastAsia="uk-UA"/>
        </w:rPr>
        <w:tab/>
      </w:r>
      <w:r w:rsidRPr="0030160B">
        <w:rPr>
          <w:rFonts w:ascii="Times New Roman" w:eastAsia="Times New Roman" w:hAnsi="Times New Roman" w:cs="Times New Roman"/>
          <w:b/>
          <w:bCs/>
          <w:color w:val="000000"/>
          <w:sz w:val="28"/>
          <w:szCs w:val="28"/>
          <w:lang w:val="en-US" w:eastAsia="uk-UA"/>
        </w:rPr>
        <w:tab/>
      </w:r>
      <w:r w:rsidRPr="0030160B">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0160B" w:rsidRPr="0030160B" w:rsidTr="007C246B">
        <w:tc>
          <w:tcPr>
            <w:tcW w:w="10266" w:type="dxa"/>
            <w:gridSpan w:val="2"/>
            <w:tcMar>
              <w:top w:w="60" w:type="dxa"/>
              <w:left w:w="60" w:type="dxa"/>
              <w:bottom w:w="60" w:type="dxa"/>
              <w:right w:w="60" w:type="dxa"/>
            </w:tcMar>
            <w:vAlign w:val="cente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0160B">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rPr>
          <w:trHeight w:val="274"/>
        </w:trPr>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p>
        </w:tc>
      </w:tr>
      <w:tr w:rsidR="0030160B" w:rsidRPr="0030160B" w:rsidTr="007C246B">
        <w:tc>
          <w:tcPr>
            <w:tcW w:w="8424" w:type="dxa"/>
            <w:tcMar>
              <w:top w:w="60" w:type="dxa"/>
              <w:left w:w="60" w:type="dxa"/>
              <w:bottom w:w="60" w:type="dxa"/>
              <w:right w:w="60" w:type="dxa"/>
            </w:tcMa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p>
        </w:tc>
      </w:tr>
      <w:tr w:rsidR="0030160B" w:rsidRPr="0030160B" w:rsidTr="007C246B">
        <w:tc>
          <w:tcPr>
            <w:tcW w:w="8424" w:type="dxa"/>
            <w:tcMar>
              <w:top w:w="60" w:type="dxa"/>
              <w:left w:w="60" w:type="dxa"/>
              <w:bottom w:w="60" w:type="dxa"/>
              <w:right w:w="60" w:type="dxa"/>
            </w:tcMa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30160B">
              <w:rPr>
                <w:rFonts w:ascii="Times New Roman" w:eastAsia="Times New Roman" w:hAnsi="Times New Roman" w:cs="Times New Roman"/>
                <w:sz w:val="20"/>
                <w:szCs w:val="20"/>
                <w:lang w:eastAsia="ru-RU"/>
              </w:rPr>
              <w:t xml:space="preserve">мають бути </w:t>
            </w:r>
            <w:r w:rsidRPr="0030160B">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ind w:left="1560" w:hanging="1560"/>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color w:val="000000"/>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 xml:space="preserve">30. </w:t>
            </w:r>
            <w:r w:rsidRPr="0030160B">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val="en-US" w:eastAsia="uk-UA"/>
              </w:rPr>
              <w:t>X</w:t>
            </w: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tcPr>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p>
        </w:tc>
      </w:tr>
      <w:tr w:rsidR="0030160B" w:rsidRPr="0030160B" w:rsidTr="007C246B">
        <w:tc>
          <w:tcPr>
            <w:tcW w:w="8424"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4"/>
                <w:szCs w:val="24"/>
                <w:lang w:val="en-US" w:eastAsia="uk-UA"/>
              </w:rPr>
            </w:pPr>
            <w:r w:rsidRPr="0030160B">
              <w:rPr>
                <w:rFonts w:ascii="Times New Roman" w:eastAsia="Times New Roman" w:hAnsi="Times New Roman" w:cs="Times New Roman"/>
                <w:b/>
                <w:sz w:val="24"/>
                <w:szCs w:val="24"/>
                <w:lang w:val="en-US" w:eastAsia="uk-UA"/>
              </w:rPr>
              <w:t>X</w:t>
            </w:r>
          </w:p>
        </w:tc>
      </w:tr>
    </w:tbl>
    <w:p w:rsidR="0030160B" w:rsidRPr="0030160B" w:rsidRDefault="0030160B" w:rsidP="0030160B">
      <w:pPr>
        <w:spacing w:after="0" w:line="240" w:lineRule="auto"/>
        <w:rPr>
          <w:rFonts w:ascii="Times New Roman" w:eastAsia="Times New Roman" w:hAnsi="Times New Roman" w:cs="Times New Roman"/>
          <w:b/>
          <w:sz w:val="20"/>
          <w:szCs w:val="20"/>
          <w:lang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b/>
          <w:sz w:val="20"/>
          <w:szCs w:val="20"/>
          <w:lang w:eastAsia="uk-UA"/>
        </w:rPr>
        <w:t xml:space="preserve">Примітки : </w:t>
      </w:r>
      <w:r w:rsidRPr="0030160B">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вiдповiдно до п.5.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в зв'язку з тим, що товариство у звiтному перiодi не брало участi у створеннi юридичних осiб.</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в зв'язку з тим, що такої посади в Товариствi не передбачено та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в зв'язку з тим, що товариство у звiтному перiодi не користувалося послугами рейтингових агенств.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 тому що фiлiалiв або iнших вiдокремлених структурних пiдроздiлiв товариство не має.</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на пiдставi пункту 5 глави 4 роздiлу II "Положення про розкриття iнформацiї емiтентами цiнних паперiв" тому що судових справ, стороною в яких виступає товариство, не було.</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lastRenderedPageBreak/>
        <w:t>Cкладова змiсту "Штрафнi санкцiї емiтента" не включена до складу рiчної iнформацiї на пiдставi пункту 5 глави 4 роздiлу II "Положення про розкриття iнформацiї емiтентами цiнних паперiв". У звiтному перiодi штрафи та компенсацiї на Товариство не накладалися.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в зв'язку з тим, що будь-якої винагороди або компенсацiї, якi мають бути виплаченi посадовим особам емiтента в разi їх звiльнення на товариствi не передбачаються  та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 У деяких засновникiв на звiтну дату акцiй Товариства немає.</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lastRenderedPageBreak/>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облiгацiї емiтентом не випускались.</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на пiдставi пункту 5 глави 4 роздiлу II "Положення про розкриття iнформацiї емiтентами цiнних паперiв" в зв'язу з тим, що iншi цiннi папери емiтентом не випускались.</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похiдних цiнних паперiв, тому що похiднi цiннi папери емiтентом не випускались.</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борговi цiннi папери емiтентом не випускались та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емiтентом не приймалось рiшення про придбання власних  акцiї.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 не здiйснювал випуск цiльових облiгацiй, виконання зобов'язань за якими здiйснюється шляхом передання об'єкта (частини об'єкта) житлового будiвництва та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що емiтент не здiйснював випуск цiнних паперiв (крiм акцiй), тому i працiвники товариства цiнними паперами (крiм акцiй) емiтента не володiють.</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на пiдставi пункту 5 глави 4 роздiлу II "Положення про </w:t>
      </w:r>
      <w:r w:rsidRPr="0030160B">
        <w:rPr>
          <w:rFonts w:ascii="Times New Roman" w:eastAsia="Times New Roman" w:hAnsi="Times New Roman" w:cs="Times New Roman"/>
          <w:sz w:val="20"/>
          <w:szCs w:val="20"/>
          <w:lang w:val="en-US" w:eastAsia="uk-UA"/>
        </w:rPr>
        <w:lastRenderedPageBreak/>
        <w:t>розкриття iнформацiї емiтентами цiнних паперiв" в зв'язку з тим, що у звiтному  роцi не було будь-яких обмежень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емiтентом дивiденди не нараховувались та не виплачувались.</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на пiдставi пункту 5 глави 4 роздiлу II "Положення про розкриття iнформацiї емiтентами цiнних паперiв" в зв'язку з тим, що товариство не займається видами дiяльностi, що класифiкуються як переробна, добувна промисловiсть або виробництво i розподiлення електроенергiї, газу та води за класифiкатором видiв економiчної дiяльностi.</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на пiдставi пункту 5 глави 4 роздiлу II "Положення про розкриття iнформацiї емiтентами цiнних паперiв" в зв'язку з тим, що товариство не займається видами дiяльностi, що класифiкуються як переробна, добувна промисловiсть або виробництво i розподiлення електроенергiї, газу та води за класифiкатором видiв економiчної дiяльностi.</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 звiтному перiодi не приймалися рiшення про  попереднє надання згоди на вчинення значних правочинiв та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 звiтному перiодi не приймалися рiшення про  вчинення значних правочинiв та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вимоги щодо розкриття iнформацiї про прийняття рiшення про надання згоди на вчинення правочинiв, щодо вчинення яких є заiнтересованiсть, не застосовуються до приватного акцiонерного товариства, якщо iнше не встановлено його статутом або Законом.</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 цiнних паперiв не володiє вiдомостями про корпоративнi договори, укладенi акцiонерами (учасниками)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емiтенту цiнних паперiв не </w:t>
      </w:r>
      <w:r w:rsidRPr="0030160B">
        <w:rPr>
          <w:rFonts w:ascii="Times New Roman" w:eastAsia="Times New Roman" w:hAnsi="Times New Roman" w:cs="Times New Roman"/>
          <w:sz w:val="20"/>
          <w:szCs w:val="20"/>
          <w:lang w:val="en-US" w:eastAsia="uk-UA"/>
        </w:rPr>
        <w:lastRenderedPageBreak/>
        <w:t>вiдомо про наявнiсть будь-яких договорiв та/або правочинiв, умовою чинностi яких є незмiннiсть осiб, якi здiйснюють контроль над товариством.</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на пiдставi пункту 5 глави 4 роздiлу II "Положення про розкриття iнформацiї емiтентами цiнних паперiв" в зв'язку з тим, що дiї визначенi частиною першою статтi 41 Закону України "Про цiннi папери та фондовий ринок" на протязi звiтного року  не вiдбувались, iнформацiя про дiї не розкривалась i в НКЦПФР України не надавалась.</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after="300" w:line="240" w:lineRule="auto"/>
        <w:jc w:val="center"/>
        <w:outlineLvl w:val="2"/>
        <w:rPr>
          <w:rFonts w:ascii="Times New Roman" w:eastAsia="Times New Roman" w:hAnsi="Times New Roman" w:cs="Times New Roman"/>
          <w:b/>
          <w:bCs/>
          <w:color w:val="000000"/>
          <w:sz w:val="28"/>
          <w:szCs w:val="28"/>
          <w:lang w:eastAsia="uk-UA"/>
        </w:rPr>
      </w:pPr>
      <w:r w:rsidRPr="0030160B">
        <w:rPr>
          <w:rFonts w:ascii="Times New Roman" w:eastAsia="Times New Roman" w:hAnsi="Times New Roman" w:cs="Times New Roman"/>
          <w:b/>
          <w:bCs/>
          <w:color w:val="000000"/>
          <w:sz w:val="28"/>
          <w:szCs w:val="28"/>
          <w:lang w:val="en-US" w:eastAsia="uk-UA"/>
        </w:rPr>
        <w:lastRenderedPageBreak/>
        <w:t>III</w:t>
      </w:r>
      <w:r w:rsidRPr="0030160B">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0160B" w:rsidRPr="0030160B" w:rsidTr="007C246B">
        <w:trPr>
          <w:trHeight w:val="397"/>
        </w:trPr>
        <w:tc>
          <w:tcPr>
            <w:tcW w:w="492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xml:space="preserve"> </w:t>
            </w:r>
            <w:r w:rsidRPr="0030160B">
              <w:rPr>
                <w:rFonts w:ascii="Times New Roman" w:eastAsia="Times New Roman" w:hAnsi="Times New Roman" w:cs="Times New Roman"/>
                <w:b/>
                <w:sz w:val="20"/>
                <w:szCs w:val="20"/>
                <w:lang w:val="en-US" w:eastAsia="uk-UA"/>
              </w:rPr>
              <w:t>Приватне акціонерне товариство "Лекхім-Харків"</w:t>
            </w:r>
          </w:p>
        </w:tc>
      </w:tr>
      <w:tr w:rsidR="0030160B" w:rsidRPr="0030160B" w:rsidTr="007C246B">
        <w:trPr>
          <w:trHeight w:val="397"/>
        </w:trPr>
        <w:tc>
          <w:tcPr>
            <w:tcW w:w="492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2. </w:t>
            </w:r>
            <w:r w:rsidRPr="0030160B">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xml:space="preserve"> </w:t>
            </w:r>
            <w:r w:rsidRPr="0030160B">
              <w:rPr>
                <w:rFonts w:ascii="Times New Roman" w:eastAsia="Times New Roman" w:hAnsi="Times New Roman" w:cs="Times New Roman"/>
                <w:b/>
                <w:sz w:val="20"/>
                <w:szCs w:val="20"/>
                <w:lang w:val="en-US" w:eastAsia="uk-UA"/>
              </w:rPr>
              <w:t>ПрАТ "Лекхім-Харків"</w:t>
            </w:r>
          </w:p>
        </w:tc>
      </w:tr>
      <w:tr w:rsidR="0030160B" w:rsidRPr="0030160B" w:rsidTr="007C246B">
        <w:trPr>
          <w:trHeight w:val="397"/>
        </w:trPr>
        <w:tc>
          <w:tcPr>
            <w:tcW w:w="492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en-US" w:eastAsia="uk-UA"/>
              </w:rPr>
              <w:t xml:space="preserve"> 18.01.1995</w:t>
            </w:r>
          </w:p>
        </w:tc>
      </w:tr>
      <w:tr w:rsidR="0030160B" w:rsidRPr="0030160B" w:rsidTr="007C246B">
        <w:trPr>
          <w:trHeight w:val="397"/>
        </w:trPr>
        <w:tc>
          <w:tcPr>
            <w:tcW w:w="492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val="en-US" w:eastAsia="uk-UA"/>
              </w:rPr>
              <w:t>4.</w:t>
            </w:r>
            <w:r w:rsidRPr="0030160B">
              <w:rPr>
                <w:rFonts w:ascii="Times New Roman" w:eastAsia="Times New Roman" w:hAnsi="Times New Roman" w:cs="Times New Roman"/>
                <w:sz w:val="20"/>
                <w:szCs w:val="20"/>
                <w:lang w:eastAsia="uk-UA"/>
              </w:rPr>
              <w:t xml:space="preserve"> </w:t>
            </w:r>
            <w:r w:rsidRPr="0030160B">
              <w:rPr>
                <w:rFonts w:ascii="Times New Roman" w:eastAsia="Times New Roman" w:hAnsi="Times New Roman" w:cs="Times New Roman"/>
                <w:sz w:val="20"/>
                <w:szCs w:val="20"/>
                <w:lang w:val="ru-RU" w:eastAsia="uk-UA"/>
              </w:rPr>
              <w:t>Територія</w:t>
            </w:r>
            <w:r w:rsidRPr="0030160B">
              <w:rPr>
                <w:rFonts w:ascii="Times New Roman" w:eastAsia="Times New Roman" w:hAnsi="Times New Roman" w:cs="Times New Roman"/>
                <w:sz w:val="20"/>
                <w:szCs w:val="20"/>
                <w:lang w:val="en-US" w:eastAsia="uk-UA"/>
              </w:rPr>
              <w:t xml:space="preserve"> (</w:t>
            </w:r>
            <w:r w:rsidRPr="0030160B">
              <w:rPr>
                <w:rFonts w:ascii="Times New Roman" w:eastAsia="Times New Roman" w:hAnsi="Times New Roman" w:cs="Times New Roman"/>
                <w:sz w:val="20"/>
                <w:szCs w:val="20"/>
                <w:lang w:val="ru-RU" w:eastAsia="uk-UA"/>
              </w:rPr>
              <w:t>о</w:t>
            </w:r>
            <w:r w:rsidRPr="0030160B">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en-US" w:eastAsia="uk-UA"/>
              </w:rPr>
              <w:t xml:space="preserve"> Харкiвська область</w:t>
            </w:r>
          </w:p>
        </w:tc>
      </w:tr>
      <w:tr w:rsidR="0030160B" w:rsidRPr="0030160B" w:rsidTr="007C246B">
        <w:trPr>
          <w:trHeight w:val="397"/>
        </w:trPr>
        <w:tc>
          <w:tcPr>
            <w:tcW w:w="492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en-US" w:eastAsia="uk-UA"/>
              </w:rPr>
              <w:t xml:space="preserve"> 5023415.00</w:t>
            </w:r>
          </w:p>
        </w:tc>
      </w:tr>
      <w:tr w:rsidR="0030160B" w:rsidRPr="0030160B" w:rsidTr="007C246B">
        <w:trPr>
          <w:trHeight w:val="397"/>
        </w:trPr>
        <w:tc>
          <w:tcPr>
            <w:tcW w:w="492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ru-RU" w:eastAsia="uk-UA"/>
              </w:rPr>
              <w:t>0.000</w:t>
            </w:r>
          </w:p>
        </w:tc>
      </w:tr>
      <w:tr w:rsidR="0030160B" w:rsidRPr="0030160B" w:rsidTr="007C246B">
        <w:trPr>
          <w:trHeight w:val="397"/>
        </w:trPr>
        <w:tc>
          <w:tcPr>
            <w:tcW w:w="492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
                <w:sz w:val="20"/>
                <w:szCs w:val="20"/>
                <w:lang w:val="ru-RU" w:eastAsia="uk-UA"/>
              </w:rPr>
              <w:t>0.000</w:t>
            </w:r>
          </w:p>
        </w:tc>
      </w:tr>
      <w:tr w:rsidR="0030160B" w:rsidRPr="0030160B" w:rsidTr="007C246B">
        <w:trPr>
          <w:trHeight w:val="397"/>
        </w:trPr>
        <w:tc>
          <w:tcPr>
            <w:tcW w:w="492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ru-RU" w:eastAsia="uk-UA"/>
              </w:rPr>
              <w:t>432</w:t>
            </w:r>
          </w:p>
        </w:tc>
      </w:tr>
      <w:tr w:rsidR="0030160B" w:rsidRPr="0030160B" w:rsidTr="007C246B">
        <w:trPr>
          <w:trHeight w:val="397"/>
        </w:trPr>
        <w:tc>
          <w:tcPr>
            <w:tcW w:w="9855" w:type="dxa"/>
            <w:gridSpan w:val="4"/>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30160B" w:rsidRPr="0030160B" w:rsidTr="007C246B">
        <w:trPr>
          <w:trHeight w:val="397"/>
        </w:trPr>
        <w:tc>
          <w:tcPr>
            <w:tcW w:w="136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en-US" w:eastAsia="uk-UA"/>
              </w:rPr>
              <w:t>21.20</w:t>
            </w:r>
          </w:p>
        </w:tc>
        <w:tc>
          <w:tcPr>
            <w:tcW w:w="848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 xml:space="preserve"> ВИРОБНИЦТВО ФАРМАЦЕВТИЧНИХ ПРЕПАРАТІВ І МАТЕРІАЛІВ</w:t>
            </w:r>
          </w:p>
        </w:tc>
      </w:tr>
      <w:tr w:rsidR="0030160B" w:rsidRPr="0030160B" w:rsidTr="007C246B">
        <w:trPr>
          <w:trHeight w:val="397"/>
        </w:trPr>
        <w:tc>
          <w:tcPr>
            <w:tcW w:w="136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 xml:space="preserve"> 11.07</w:t>
            </w:r>
          </w:p>
        </w:tc>
        <w:tc>
          <w:tcPr>
            <w:tcW w:w="848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en-US" w:eastAsia="uk-UA"/>
              </w:rPr>
              <w:t xml:space="preserve"> ВИРОБНИЦТВО БЕЗАЛКОГОЛЬНИХ НАПОЇВ; ВИРОБНИЦТВО МІНЕРАЛЬНИХ ВОД ТА ІНШИХ ВОД, РОЗЛИТИХ У ПЛЯШКИ</w:t>
            </w:r>
          </w:p>
        </w:tc>
      </w:tr>
      <w:tr w:rsidR="0030160B" w:rsidRPr="0030160B" w:rsidTr="007C246B">
        <w:trPr>
          <w:trHeight w:val="397"/>
        </w:trPr>
        <w:tc>
          <w:tcPr>
            <w:tcW w:w="1368"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 xml:space="preserve"> 38.20</w:t>
            </w:r>
          </w:p>
        </w:tc>
        <w:tc>
          <w:tcPr>
            <w:tcW w:w="8487" w:type="dxa"/>
            <w:gridSpan w:val="3"/>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30160B" w:rsidRPr="0030160B" w:rsidTr="007C246B">
        <w:tc>
          <w:tcPr>
            <w:tcW w:w="2268" w:type="dxa"/>
            <w:gridSpan w:val="2"/>
            <w:shd w:val="clear" w:color="auto" w:fill="auto"/>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p>
        </w:tc>
      </w:tr>
    </w:tbl>
    <w:p w:rsidR="0030160B" w:rsidRPr="0030160B" w:rsidRDefault="0030160B" w:rsidP="0030160B">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0160B" w:rsidRPr="0030160B" w:rsidTr="007C246B">
        <w:tc>
          <w:tcPr>
            <w:tcW w:w="9960" w:type="dxa"/>
            <w:gridSpan w:val="2"/>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eastAsia="uk-UA"/>
              </w:rPr>
              <w:t>1</w:t>
            </w:r>
            <w:r w:rsidRPr="0030160B">
              <w:rPr>
                <w:rFonts w:ascii="Times New Roman" w:eastAsia="Times New Roman" w:hAnsi="Times New Roman" w:cs="Times New Roman"/>
                <w:bCs/>
                <w:sz w:val="20"/>
                <w:szCs w:val="20"/>
                <w:lang w:val="en-US" w:eastAsia="uk-UA"/>
              </w:rPr>
              <w:t>0</w:t>
            </w:r>
            <w:r w:rsidRPr="0030160B">
              <w:rPr>
                <w:rFonts w:ascii="Times New Roman" w:eastAsia="Times New Roman" w:hAnsi="Times New Roman" w:cs="Times New Roman"/>
                <w:bCs/>
                <w:sz w:val="20"/>
                <w:szCs w:val="20"/>
                <w:lang w:eastAsia="uk-UA"/>
              </w:rPr>
              <w:t>. Банки, що обслуговують емітента</w:t>
            </w:r>
          </w:p>
        </w:tc>
      </w:tr>
      <w:tr w:rsidR="0030160B" w:rsidRPr="0030160B" w:rsidTr="007C246B">
        <w:tc>
          <w:tcPr>
            <w:tcW w:w="4920" w:type="dxa"/>
            <w:tcBorders>
              <w:top w:val="nil"/>
              <w:left w:val="nil"/>
              <w:bottom w:val="nil"/>
              <w:right w:val="nil"/>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1) </w:t>
            </w:r>
            <w:r w:rsidRPr="0030160B">
              <w:rPr>
                <w:rFonts w:ascii="Times New Roman" w:eastAsia="Times New Roman" w:hAnsi="Times New Roman" w:cs="Times New Roman"/>
                <w:sz w:val="20"/>
                <w:szCs w:val="20"/>
                <w:lang w:val="ru-RU" w:eastAsia="uk-UA"/>
              </w:rPr>
              <w:t xml:space="preserve"> </w:t>
            </w:r>
            <w:r w:rsidRPr="0030160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0160B" w:rsidRPr="0030160B" w:rsidRDefault="0030160B" w:rsidP="0030160B">
            <w:pPr>
              <w:spacing w:after="0" w:line="240" w:lineRule="auto"/>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ru-RU" w:eastAsia="uk-UA"/>
              </w:rPr>
              <w:t xml:space="preserve"> </w:t>
            </w:r>
            <w:r w:rsidRPr="0030160B">
              <w:rPr>
                <w:rFonts w:ascii="Times New Roman" w:eastAsia="Times New Roman" w:hAnsi="Times New Roman" w:cs="Times New Roman"/>
                <w:b/>
                <w:sz w:val="20"/>
                <w:szCs w:val="20"/>
                <w:lang w:val="en-US" w:eastAsia="uk-UA"/>
              </w:rPr>
              <w:t>АТ "КРЕДІ АГРІКОЛЬ БАНК"</w:t>
            </w:r>
          </w:p>
        </w:tc>
      </w:tr>
      <w:tr w:rsidR="0030160B" w:rsidRPr="0030160B" w:rsidTr="007C246B">
        <w:tc>
          <w:tcPr>
            <w:tcW w:w="4920" w:type="dxa"/>
            <w:tcBorders>
              <w:top w:val="nil"/>
              <w:left w:val="nil"/>
              <w:bottom w:val="nil"/>
              <w:right w:val="nil"/>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w:t>
            </w:r>
            <w:r w:rsidRPr="0030160B">
              <w:rPr>
                <w:rFonts w:ascii="Times New Roman" w:eastAsia="Times New Roman" w:hAnsi="Times New Roman" w:cs="Times New Roman"/>
                <w:sz w:val="20"/>
                <w:szCs w:val="20"/>
                <w:lang w:val="en-US" w:eastAsia="uk-UA"/>
              </w:rPr>
              <w:t xml:space="preserve"> </w:t>
            </w:r>
            <w:r w:rsidRPr="0030160B">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 xml:space="preserve"> 300614</w:t>
            </w:r>
          </w:p>
        </w:tc>
      </w:tr>
      <w:tr w:rsidR="0030160B" w:rsidRPr="0030160B" w:rsidTr="007C246B">
        <w:tc>
          <w:tcPr>
            <w:tcW w:w="4920" w:type="dxa"/>
            <w:tcBorders>
              <w:top w:val="nil"/>
              <w:left w:val="nil"/>
              <w:bottom w:val="nil"/>
              <w:right w:val="nil"/>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 xml:space="preserve">3) </w:t>
            </w:r>
            <w:r w:rsidRPr="0030160B">
              <w:rPr>
                <w:rFonts w:ascii="Times New Roman" w:eastAsia="Times New Roman" w:hAnsi="Times New Roman" w:cs="Times New Roman"/>
                <w:sz w:val="20"/>
                <w:szCs w:val="20"/>
                <w:lang w:val="en-US" w:eastAsia="uk-UA"/>
              </w:rPr>
              <w:t xml:space="preserve"> </w:t>
            </w:r>
            <w:r w:rsidRPr="0030160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 xml:space="preserve"> UA713006140000026005500295567</w:t>
            </w:r>
          </w:p>
        </w:tc>
      </w:tr>
      <w:tr w:rsidR="0030160B" w:rsidRPr="0030160B" w:rsidTr="007C246B">
        <w:tc>
          <w:tcPr>
            <w:tcW w:w="4920" w:type="dxa"/>
            <w:tcBorders>
              <w:top w:val="nil"/>
              <w:left w:val="nil"/>
              <w:bottom w:val="nil"/>
              <w:right w:val="nil"/>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4) </w:t>
            </w:r>
            <w:r w:rsidRPr="0030160B">
              <w:rPr>
                <w:rFonts w:ascii="Times New Roman" w:eastAsia="Times New Roman" w:hAnsi="Times New Roman" w:cs="Times New Roman"/>
                <w:sz w:val="20"/>
                <w:szCs w:val="20"/>
                <w:lang w:val="ru-RU" w:eastAsia="uk-UA"/>
              </w:rPr>
              <w:t xml:space="preserve"> </w:t>
            </w:r>
            <w:r w:rsidRPr="0030160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ru-RU" w:eastAsia="uk-UA"/>
              </w:rPr>
              <w:t xml:space="preserve"> </w:t>
            </w:r>
            <w:r w:rsidRPr="0030160B">
              <w:rPr>
                <w:rFonts w:ascii="Times New Roman" w:eastAsia="Times New Roman" w:hAnsi="Times New Roman" w:cs="Times New Roman"/>
                <w:b/>
                <w:sz w:val="20"/>
                <w:szCs w:val="20"/>
                <w:lang w:val="en-US" w:eastAsia="uk-UA"/>
              </w:rPr>
              <w:t>д/н</w:t>
            </w:r>
          </w:p>
        </w:tc>
      </w:tr>
      <w:tr w:rsidR="0030160B" w:rsidRPr="0030160B" w:rsidTr="007C246B">
        <w:tc>
          <w:tcPr>
            <w:tcW w:w="4920" w:type="dxa"/>
            <w:tcBorders>
              <w:top w:val="nil"/>
              <w:left w:val="nil"/>
              <w:bottom w:val="nil"/>
              <w:right w:val="nil"/>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5)</w:t>
            </w:r>
            <w:r w:rsidRPr="0030160B">
              <w:rPr>
                <w:rFonts w:ascii="Times New Roman" w:eastAsia="Times New Roman" w:hAnsi="Times New Roman" w:cs="Times New Roman"/>
                <w:sz w:val="20"/>
                <w:szCs w:val="20"/>
                <w:lang w:val="en-US" w:eastAsia="uk-UA"/>
              </w:rPr>
              <w:t xml:space="preserve">  </w:t>
            </w:r>
            <w:r w:rsidRPr="0030160B">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 xml:space="preserve"> д/н</w:t>
            </w:r>
          </w:p>
        </w:tc>
      </w:tr>
      <w:tr w:rsidR="0030160B" w:rsidRPr="0030160B" w:rsidTr="007C246B">
        <w:tc>
          <w:tcPr>
            <w:tcW w:w="4920" w:type="dxa"/>
            <w:tcBorders>
              <w:top w:val="nil"/>
              <w:left w:val="nil"/>
              <w:bottom w:val="nil"/>
              <w:right w:val="nil"/>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6) </w:t>
            </w:r>
            <w:r w:rsidRPr="0030160B">
              <w:rPr>
                <w:rFonts w:ascii="Times New Roman" w:eastAsia="Times New Roman" w:hAnsi="Times New Roman" w:cs="Times New Roman"/>
                <w:sz w:val="20"/>
                <w:szCs w:val="20"/>
                <w:lang w:val="en-US" w:eastAsia="uk-UA"/>
              </w:rPr>
              <w:t xml:space="preserve"> </w:t>
            </w:r>
            <w:r w:rsidRPr="0030160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 xml:space="preserve"> д/н</w:t>
            </w:r>
          </w:p>
        </w:tc>
      </w:tr>
    </w:tbl>
    <w:p w:rsidR="0030160B" w:rsidRPr="0030160B" w:rsidRDefault="0030160B" w:rsidP="0030160B">
      <w:pPr>
        <w:spacing w:after="0" w:line="240" w:lineRule="auto"/>
        <w:rPr>
          <w:rFonts w:ascii="Times New Roman" w:eastAsia="Times New Roman" w:hAnsi="Times New Roman" w:cs="Times New Roman"/>
          <w:sz w:val="24"/>
          <w:szCs w:val="24"/>
          <w:lang w:val="ru-RU" w:eastAsia="uk-UA"/>
        </w:rPr>
      </w:pPr>
    </w:p>
    <w:p w:rsidR="0030160B" w:rsidRDefault="0030160B">
      <w:pPr>
        <w:sectPr w:rsidR="0030160B" w:rsidSect="0030160B">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0160B" w:rsidRPr="0030160B" w:rsidTr="007C246B">
        <w:tc>
          <w:tcPr>
            <w:tcW w:w="15480" w:type="dxa"/>
            <w:tcMar>
              <w:top w:w="60" w:type="dxa"/>
              <w:left w:w="60" w:type="dxa"/>
              <w:bottom w:w="60" w:type="dxa"/>
              <w:right w:w="60" w:type="dxa"/>
            </w:tcMar>
            <w:vAlign w:val="center"/>
          </w:tcPr>
          <w:p w:rsidR="0030160B" w:rsidRPr="0030160B" w:rsidRDefault="0030160B" w:rsidP="0030160B">
            <w:pPr>
              <w:spacing w:after="0" w:line="240" w:lineRule="auto"/>
              <w:ind w:left="-210"/>
              <w:jc w:val="center"/>
              <w:rPr>
                <w:rFonts w:ascii="Times New Roman" w:eastAsia="Times New Roman" w:hAnsi="Times New Roman" w:cs="Times New Roman"/>
                <w:b/>
                <w:bCs/>
                <w:sz w:val="28"/>
                <w:szCs w:val="28"/>
                <w:lang w:val="ru-RU" w:eastAsia="uk-UA"/>
              </w:rPr>
            </w:pPr>
            <w:r w:rsidRPr="0030160B">
              <w:rPr>
                <w:rFonts w:ascii="Times New Roman" w:eastAsia="Times New Roman" w:hAnsi="Times New Roman" w:cs="Times New Roman"/>
                <w:b/>
                <w:bCs/>
                <w:sz w:val="28"/>
                <w:szCs w:val="28"/>
                <w:lang w:val="en-US" w:eastAsia="uk-UA"/>
              </w:rPr>
              <w:lastRenderedPageBreak/>
              <w:t>11</w:t>
            </w:r>
            <w:r w:rsidRPr="0030160B">
              <w:rPr>
                <w:rFonts w:ascii="Times New Roman" w:eastAsia="Times New Roman" w:hAnsi="Times New Roman" w:cs="Times New Roman"/>
                <w:b/>
                <w:bCs/>
                <w:sz w:val="28"/>
                <w:szCs w:val="28"/>
                <w:lang w:eastAsia="uk-UA"/>
              </w:rPr>
              <w:t>. Інформація про одержані ліцензії на окремі види діяльності</w:t>
            </w: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tbl>
      <w:tblPr>
        <w:tblW w:w="15592" w:type="dxa"/>
        <w:tblInd w:w="240" w:type="dxa"/>
        <w:tblLayout w:type="fixed"/>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30160B" w:rsidRPr="0030160B" w:rsidTr="007C246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Номер ліцензії</w:t>
            </w:r>
            <w:r w:rsidRPr="0030160B">
              <w:rPr>
                <w:rFonts w:ascii="Times New Roman" w:eastAsia="Times New Roman" w:hAnsi="Times New Roman" w:cs="Times New Roman"/>
                <w:b/>
                <w:bCs/>
                <w:sz w:val="20"/>
                <w:szCs w:val="20"/>
                <w:lang w:val="en-US" w:eastAsia="uk-UA"/>
              </w:rPr>
              <w:t xml:space="preserve">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Орган державної влади, що видав ліцензію</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Дата закінчення дії ліцензії  (за наявності )</w:t>
            </w:r>
          </w:p>
        </w:tc>
      </w:tr>
      <w:tr w:rsidR="0030160B" w:rsidRPr="0030160B" w:rsidTr="007C246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5</w:t>
            </w:r>
          </w:p>
        </w:tc>
      </w:tr>
      <w:tr w:rsidR="0030160B" w:rsidRPr="0030160B" w:rsidTr="007C246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Виробництво лікарських засобів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 72 (АВ № 501536)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18.02.2011</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Державна інспекція з контролю якості лікарських засобів МОЗ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                                                                                                    </w:t>
            </w:r>
          </w:p>
        </w:tc>
      </w:tr>
      <w:tr w:rsidR="0030160B" w:rsidRPr="0030160B" w:rsidTr="007C246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Строк дії не вказано. Емітент має намір продовжувати термін дії ліцензії.</w:t>
            </w:r>
          </w:p>
        </w:tc>
      </w:tr>
      <w:tr w:rsidR="0030160B" w:rsidRPr="0030160B" w:rsidTr="007C246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Придбання, зберігання, знищення, використання прекурсорів (списку 1 таблиці IV та списку 2 таблиці IV) "Переліку наркотичних засобів, психотропних  речовин і прекурсорів".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 29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02.06.2016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Державна служба України з контролю за наркотиками.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02.06.2021                                                                                          </w:t>
            </w:r>
          </w:p>
        </w:tc>
      </w:tr>
      <w:tr w:rsidR="0030160B" w:rsidRPr="0030160B" w:rsidTr="007C246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Емітент має намір продовжувати термін дії ліцензії</w:t>
            </w: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p w:rsidR="0030160B" w:rsidRPr="0030160B" w:rsidRDefault="0030160B" w:rsidP="0030160B">
      <w:pPr>
        <w:spacing w:after="0" w:line="240" w:lineRule="auto"/>
        <w:rPr>
          <w:rFonts w:ascii="Times New Roman" w:eastAsia="Times New Roman" w:hAnsi="Times New Roman" w:cs="Times New Roman"/>
          <w:sz w:val="24"/>
          <w:szCs w:val="24"/>
          <w:lang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0160B">
        <w:rPr>
          <w:rFonts w:ascii="Times New Roman" w:eastAsia="Times New Roman" w:hAnsi="Times New Roman" w:cs="Times New Roman"/>
          <w:b/>
          <w:color w:val="000000"/>
          <w:sz w:val="28"/>
          <w:szCs w:val="28"/>
          <w:lang w:eastAsia="ru-RU"/>
        </w:rPr>
        <w:lastRenderedPageBreak/>
        <w:t>18. Опис бізнесу</w:t>
      </w:r>
    </w:p>
    <w:p w:rsidR="0030160B" w:rsidRPr="0030160B" w:rsidRDefault="0030160B" w:rsidP="0030160B">
      <w:pPr>
        <w:spacing w:after="0" w:line="240" w:lineRule="auto"/>
        <w:jc w:val="center"/>
        <w:rPr>
          <w:rFonts w:ascii="Times New Roman" w:eastAsia="Times New Roman" w:hAnsi="Times New Roman" w:cs="Times New Roman"/>
          <w:b/>
          <w:color w:val="000000"/>
          <w:sz w:val="28"/>
          <w:szCs w:val="28"/>
          <w:lang w:val="en-US" w:eastAsia="uk-UA"/>
        </w:rPr>
      </w:pPr>
    </w:p>
    <w:p w:rsidR="0030160B" w:rsidRPr="0030160B" w:rsidRDefault="0030160B" w:rsidP="0030160B">
      <w:pPr>
        <w:spacing w:after="0" w:line="240" w:lineRule="auto"/>
        <w:rPr>
          <w:rFonts w:ascii="Times New Roman" w:eastAsia="Times New Roman" w:hAnsi="Times New Roman" w:cs="Times New Roman"/>
          <w:vanish/>
          <w:color w:val="000000"/>
          <w:sz w:val="20"/>
          <w:szCs w:val="20"/>
          <w:lang w:val="en-US" w:eastAsia="uk-UA"/>
        </w:rPr>
      </w:pPr>
      <w:r w:rsidRPr="0030160B">
        <w:rPr>
          <w:rFonts w:ascii="Times New Roman" w:eastAsia="Times New Roman" w:hAnsi="Times New Roman" w:cs="Times New Roman"/>
          <w:color w:val="000000"/>
          <w:sz w:val="20"/>
          <w:szCs w:val="20"/>
          <w:lang w:val="en-US" w:eastAsia="uk-UA"/>
        </w:rPr>
        <w:t xml:space="preserve"> </w:t>
      </w:r>
    </w:p>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Підприємство є складною виробничою системою з певними економічними відносинами, які утворюються між підрозділами згідно з його виробничо-організаційною структурою. Товариство зареєстровано за адресою: м. Харків, вул. Северина Потоцького,36.</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ПрАТ "Лекхім-Харків" є сучасним підприємством, яке:</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1) складається з взаємозалежних частин (цехів (ін'єкційний, таблетованих лікарських форм, м'яких лікарських форм, з виробництва мінеральної води), ділянок, відділів і т. п.), діяльність яких впливає на кінцевий результат виробництва;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 взаємодіє із зовнішнім оточенням, з якого в систему поступають необхідні для виробничої діяльності фактори виробництва і в якому реалізуються і використовуються результати виробництва - продукція, роботи, послуги;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3) здійснює діяльність з виробництва лікарських засобів, яка спрямована на задоволення потреб суспільства;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4) має властивості, притаманні складним відкритим цілеспрямованим системам та реагує на зміни зовнішнього середовища і самостійно забезпечує свій розвиток.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Організаційно ПрАТ "Лекхім-Харків" є виробничою одиницею економіки країни з певною внутрішньою структурою, зовнішнім оточенням, закономірностями функціонування і розвитку. Організаційна система охоплює виробничу і організаційну структуру управління підприємством і його підрозділами, а також зв'язки між виробництвом і управлінням, між підприємством і зовнішніми організаціями.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Економічно ПрАТ "Лекхім-Харків" є відособленою ланкою, яка характеризується певною господарською, фінансовою і економічною самостійністю. Економічна система підприємства охоплює його економічні відносини з державою, організаціями ринкової інфраструктури (банки, консультаційні й аудиторські фірми, страхові компанії), постачальниками компонентів виробництва і споживачами продукції (послуг), населенням, а також внутрішні відносини, які виникають між підрозділами підприємства, між ними і апаратом управління. Таким чином, підприємство є відкритою системою із  стабільною внутрішньою структурою і складною системою взаємостосунків із зовнішнім оточенням.</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 екологічному аспекті ПрАТ "Лекхім-Харків" також являє собою виробничо-екологічну систему, яка взаємодіє із зовнішнім середовищем шляхом матеріально-енергетичного обміну.</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Кінцевою метою ПрАТ "Лекхім-Харків" є виробництво лікарських засобів і послуг для задоволення потреб суспільства. Для досягнення цих цілей підприємство має основні фактори виробництва: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1)природні ресурси, які мають корисність у своєму натуральному вигляді. До них відносяться земля, корисні копалини, водні ресурси;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2)праця - це люди, які виробляють товари і послуги;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3)капітал - включає ресурси, створені руками людей, за допомогою яких створюються товари і послуги, а також гроші, на які можна купити інші ресурси.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Організаційна структура управління підприємством складається з:</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1. Керівники та фахівці управління: Голова Правління, директор з виробництва, директор з якості, директор технічний,директор комерційний, директор з розвитку,  директор департаменту реєстрації, головний бухгалтер, заступник директора технічного з капітального будівництва,заступник директора з розвитку, інженер з охорони праці, інженер з охорони навколишнього середовища, старший програміст.</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 Цех мяких лікарських форм, цех таблетованих лікарських форм, цех инєкційних лікарських засобів, цех з виробництва мінеральної води, ділянка підготовки сировини, ділянка з забезпечення виробництва, енерго-механічний відділ, відділ контролю якості,ділянка забезпечення виробництва, відділ управління якості, департамент реєстрації, відділ фармаконагляду, виробничо-технологічний віддід, відділ валідації, відділ вивчення стабільності, відділ проектного інжинірингу, відділ бухгалтерського обліку та звітності, планово-економічний відділ, відділ кадрів, відділ збуту та маркетингу, канцелярія, відділ зберігання та відпуску матеріальних цінностей, відділ матеріально-технічного постачання, господарсько-транспортний відділ,  відділ охорони.</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w:t>
      </w:r>
      <w:r w:rsidRPr="0030160B">
        <w:rPr>
          <w:rFonts w:ascii="Times New Roman" w:eastAsia="Times New Roman" w:hAnsi="Times New Roman" w:cs="Times New Roman"/>
          <w:b/>
          <w:sz w:val="24"/>
          <w:szCs w:val="24"/>
          <w:lang w:eastAsia="uk-UA"/>
        </w:rPr>
        <w:lastRenderedPageBreak/>
        <w:t>(осіб),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 зростом обсягів виробництва і реалізації продукції збільшилась середньооблікова чисельність штатних працівників облікового складу і досягла  - 428 чол.</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Чисельність промислово-виробничого персоналу ПрАТ "Лекхім-Харків" досягла 441 осіб, кількість жінок на керівних посадах складає близько 60%. У 2020 році фонд оплати праці збільшився на 116,6%, ніж у 2019 році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і складає 86840,8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Відповідно з програмою внутрішнього і зовнішнього навчання ПрАТ "Лекхім-Харків" постійно здійснює заходи, направлені на підвищення кваліфікації співробітників і навчанню новим професіям, провадить набір молодих кваліфікованих фахівців, випускників Національного фармацевтичного університету и других навчальних закладів.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Щомісячно на підприємстві проводиться оцінка результатів діяльності персоналу та перегляд розмірів винагороди співробітникам організації. Товариство розділяє свій успіх з персоналом та інвестує в працівників, які дозволяють їй зберігати свої позиції на ринку.</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Товариство проводить аналіз результатів оглядів заробітної плати на ринку і підтримує систему оплати праці своїх працівників на такому рівні, який забезпечує її конкурентоспроможність у порівнянні з іншими компаніями.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Для досягнення найкращого поєднання інтересів працівника і підприємства використовуються два види грошової винагороди: фіксовану винагороду у вигляді заробітної плати та преміальну винагороду за досягнуті результати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Найбільш важливим напрямком в організації роботи з кадрами підприємства стають постійне і всебічний розвиток кадрів, вдосконалення їх знань, професійних навичок і умінь. Суть роботи в цьому напрямку полягає в організації механізму, заснованого на особистому інтересі працівника, економічних стимулах і соціальних гарантіях, що спонукають персонал підприємства постійно підвищувати свою кваліфікацію і професіоналізм, що, зокрема, дозволяє створити резерв для заміщення вищих посад або ротації кадрів відповідно до потреб виробництва.</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Підприємство не належить до будь-яких об'єднань підприємств.</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Підприємство не здійснює спільної діяльності з іншими підприємствами, установами, організаціями.</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Пропозицій щодо реорганізації товариства протягом звітного періоду не надходило.</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Облікова політика встановлена наказом № 8 від 10.01.2017 року, та протягом 2018 - 2020 років не змінювалась. Чи Товариство фінансову у відповідності до міжнародних  стандартів,  фінансової звітність не готовить.</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Фінансова звітність за 2020 рік була підготовлена згідно Положення (стандартів) бухгалтерського обліку, які затверджені Міністерством фінансів України.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lastRenderedPageBreak/>
        <w:t>Згідно облікової політики підприємства, установлені такі методи обліку та принципи оцінки активів підприємства: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активи оцінювати за вигідною вартістю;</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справедливу вартість формувати на рівні вільних ринкових цін на аналогічні активи;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переоцінку балансової вартості активів до їх справедливої вартості робили станом на 31 грудня;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переоцінку окремих активів здійснювати тільки у випадках, якщо їх залишкова вартість відхиляється від справедливої вартості, більш ніж на 15%;</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складання розрахунків переоцінки активів покладається на робочі інвентаризаційні комісії;</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класифікацію активів здійснювати виходячи з терміну один рік.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Нарахування зносу (амортизації) здійснюється із застосуванням прямолінійного методу нарахування амортизації основних засобів, виходячи з встановлених термінів їх служби на підприємстві.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Виробничі запаси включають:</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сировина і матеріали; інші матеріали;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будівельні матеріали;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матеріали, передані в переробку;</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запасні частини;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паливо.</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Випущена готова продукція відображається у бухгалтерському обліку за плановою собівартістю, з подальшим відображенням відхилення фактичної собівартості від її планової собівартості.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Оцінка вибуття виробничих запасів у виробництво, вибуття готової продукції, в зв'язку з відвантаженням та  вибуття з інших причин, здійснюється за вартістю (собівартістю) перших за часом надходження товарно-матеріальних цінностей, за методом ФІФО.</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Дохід визначається і оцінюється відповідно до умов Положення (стандарту) бухгалтерського обліку 15 "Дохід".</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Визначення дохіду здійснюється під час збільшення активу або зменшення зобов'язання, за умови, що оцінка дохіду може бути достовірно визначена. Критерії його визнання проводяться по суті кожної операції.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бухгалтерському обліку підставою для відображення дохіду є оформлення товарно-транспортної накладної з відпуску готової продукції (товарів), накладної з відпуску інших активів і акти виконаних робіт і послуг.</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Оцінка ступеня завершеності операцій з надання послуг (виконання робіт) здійснюється шляхом вивчення виконаної роботи, при цьому в бухгалтерському обліку доходи відображаються у звітному періоді підписання акта надання послуг (виконання робіт).</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До складу доходів майбутніх періодів включаються суми доходів, нарахованих протягом поточного періоду, які будуть визначені в майбутніх звітних періодах.</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Облік витрат на господарські цілі виконується відповідно до Положення (стандарту) бухгалтерського обліку 16 "Витрати". У бухгалтерському обліку витрати відображаються одночасно зі зменшенням активів або збільшенням зобов'язань, а в звіті про фінансові результати - одночасно з доходами, для отримання яких вони понесені.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Облік витрат підприємства здійснюються в розрізі основного і допоміжного виробництва.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бухгалтерському обліку для відображення витрат господарської діяльності, за елементами витрат, застосовуються - рахунки класу 8 "Витрати за елементами", а для їх узагальнення - рахунки Класу 9 "Витрати діяльності".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Витрати підприємства, що відносяться на виробничу собівартість основного виробництва, складаються з прямих і непрямих витрат.</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До складу прямих витрат включаються: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сировина і основні матеріали;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витрати на оплату праці основних виробничих робітників, включаючи відрахування в резерв на оплату відпусток;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відрахування на соціальні заходи основних виробничих робітників;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інші прямі витрати основного виробництва.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До складу непрямих витрат основного виробництва включаються: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загальновиробничі витрати: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а) витрати на управління, пов'язані з утриманням апарату управління виробничих цехів (ділянок);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б) витрати на управління, пов'язані з утриманням, обслуговуванням і ремонтом технологічного обладнання.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Витрати підприємства, що відносяться на витрати допоміжного виробництва, відображаються в обліку по підрозділах допоміжного виробництва і групуються за видами, виконаних робіт (наданих) послуг, для основного виробництва або суміжних допоміжних виробництв.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lastRenderedPageBreak/>
        <w:t xml:space="preserve">    До складу прямих витрат включаються: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матеріали;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витрати на оплату праці робітників допоміжних підрозділів, включаючи відрахування в резерв на оплату відпусток;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відрахування на соціальні заходи робітників допоміжних підрозділів;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інші прямі витрати допоміжного виробництва.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До складу непрямих витрат допоміжного виробництва включаються: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загальновиробничі витрати: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а) витрати на управління, пов'язані з утриманням апарату управління допоміжних ділянок;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б) витрати на управління, пов'язані з утриманням, обслуговуванням і ремонтом обладнання допоміжного виробництва.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Доходи та витрати включаються до складу звіту про фінансові результати на підставі принципів нарахування та відповідності і відображаються в звітному періоді до якого вони віднесені.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Фінансовими витратами вважаються витрати, пов'язані з запозиченням коштів, при здійсненні протягом поточного періоду господарсько-фінансової діяльності.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Визнання, оцінка та методологічні засади формування в бухгалтерському обліку інформації про фінансові витрати та її розкриття у фінансовій звітності, здійснюється відповідно до Положення (стандарту) бухгалтерського обліку 31 "Фінансові витрати".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Фінансовими витратами підприємства визнаються, витрати пов'язані з тим звітним періодом, за який вони були нараховані (визнані зобов'язаннями).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Не визнаються фінансовими витратами: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витрати, які підлягають капіталізації;</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витрати, які не відносяться до тих звітних періодів, в яких вони були нараховані (визнані зобов'язаннями).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Підприємство не має фінансових інвестиції у цінних паперах інших підприємств, фінансових інвестицій в асоційованих та дочірніх підприємств тощо.  </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ПрАТ "Лекхім-Харків" створене 18 січня 1995 року, є виробником фармацевтичних лікарських засобів та провадить зовнішньоекономічну діяльність. Приватне підприємство - самостійний господарчий статутний суб'єкт, що володіє правами юридичної особи і проводить виробничу, комерційну діяльність з метою отримання прибутку.</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Відповідно Відомостей з єдиного державного реєстру підприємств та організацій України (ЄДРПОУ) підприємство має право здійснювати наступні види діяльності: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виробництво фармацевтичних препаратів і матеріалів, код КВЕД 21.20 (основний);</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виробництво безалкогольних напоїв; виробництво мінеральних вод та інших вод, розлитих у пляшки,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код КВЕД 11.07;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інші.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Підприємство, для забезпечення потреб фармацевтичного ринку в якісних і ефективних лікарських засобах, постійно здійснює діяльність, яка направлена на розвиток виробництва лікарських препаратів і надання промислових послуг. Для чого щороку виконуються роботи з розширення і модернізації виробничих потужностей.</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lastRenderedPageBreak/>
        <w:t xml:space="preserve">На початку діяльності розвиток підприємства здійснювався відповідно до Інвестиційного проекту "Виробництво лікарських засобів", якій діяв на території міста Харкова. Згідно з цим Проектом було виконано запуск першого в Україні виробництва лікарських препаратів у вигляді супозиторіїв на повністю автоматизованій італійській лінії з випуску і фасування супозиторіїв. Продуктивність лінії більш 30 млн. шт. на рік. Можливість цієї виробничої потужності дозволяє в повному обсязі задовольнити потреби всієї України в даній лікарський формі, також забезпечити всі експортні замовлення.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 подальшому у рамках цього Проекту були спроектовані та збудовані виробничі приміщення цеху з виробництва препаратів у формі стерильних ін'єкційних лікарських розчинів, згідно з вимогами належної виробничої практики, чистотою від класу Д до класу А включно. Дільниці цеху оснащені новим сучасним обладнанням провідних європейських виробників: німецьких, італійських, польських, китайських та інших маючих признання виробників. Виробнича потужність цеху становить понад 130 млн. ампул на рік.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У 2020 році було впроваджено 13 нових препаратів і освоєно 9 препаратів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На кінець року загальна кількість освоєних лікарських препаратів складає 120 найменувань. Підприємство випускає лікарські засоби у формі: таблеток, саше, супозиторіїв, ін'єкційних розчинів, а також мінеральну воду.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Для збільшення загальних обсягів виробництва підприємство постійно надає промислові послуги з виробництва лікарських засобів. В 2020 році контрактне виробництво ін'єкційних препаратів в ампулах і супозиторіїв знаходиться на рівні  10% від загального обсягу виготовлених і реалізованих препаратів.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Для виконування завдань поставлених перед підприємством колективом постійно впроваджуються новітні технології виробництва, підприємство має сертифікати дотримання системи управління якості відповідно до якості виробництва лікарських засобів, стандартам якості ISO 9001 та дотримання вимог належної виробничої практики.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Приватне акціонерне товариство "Лекхім-Харків" постійно приділяє велику увагу якості препаратів. Для організації високого рівня контролю якості продукції виготовленої підприємством продукції були створені сучасні лабораторії: контрольно-аналітична, мікробіологічна та вивчення стабільності препаратів, які в останні роки були переведені в новітні приміщення та оснащені сучасним імпортним лабораторним обладнанням.</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Економічна ситуація в Україні в значній мірі впливає на результати фінансово-господарчої діяльності підприємства. Для отримання позитивних результатів виробничої діяльності ПрАТ "Лекхім-Харків" щорічно здійснює значну інноваційну та інвестиційну діяльність, що забезпечує  удосконалення технологічних процесів, розширення і оновлення номенклатури продукції, збільшення обсягів виробництва,  реалізації  продукції та промислових послуг. Щорічний зріст виробничих потужностей забезпечує збільшення темпів зросту виробництва та надає можливість вписуватись в рівень ринкових цін на товари фармацевтичного ринка.</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На Товаристві створено колектив професіоналів, який може вирішувати задачі, направлені на удосконалення технологічних процесів, впровадження нових препаратів, і в змозі проводити діяльність, направлену на забезпечення фармацевтичного ринку життєво необхідними препаратами.</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2016 рік: Придбано та створено необоротних матеріальних активів всього на суму 22678 тис.грн, в тому числі: машини та обладнання - 22678 тис грн. Витрати на поліпшення, вдосконалення, реконструкцію та модернізацію склали всього 13807 тис грн., в тому числі: будівлі нежитлові - 13807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Придбано та створено необоротних нематеріальних активів на суму 167 тис. грн, у тому числі: програмне забезпечення та бази даних - 167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Обсяг капітальних інвестицій освоєних у 2016 році всього на суму 36652 тис. грн., у тому числі: власні кошти підприємства - 32675 тис.грн., кредити банків - 3977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2017 рік: Придбано та створено необоротних матеріальних активів всього на суму 39454тис.грн, в тому числі: машини та обладнання - 39454 тис грн. Витрати на поліпшення, вдосконалення, реконструкцію та модернізацію склали всього 27112 тис грн., в тому числі: будівлі нежитлові - 27112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Придбано та створено необоротних нематеріальних активів на суму 632 тис. грн, у тому числі: програмне забезпечення та бази даних - 632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lastRenderedPageBreak/>
        <w:t>Обсяг капітальних інвестицій освоєних у 2017 році всього на суму 67198 тис. грн., у тому числі: власні кошти підприємства - 64140 тис.грн., кредити банків - 3058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2018 рік: Придбано та створено необоротних матеріальних активів всього на суму 69367 тис.грн, в тому числі: інженерні споруди - 14127 тис.грн., машини та обладнання - 55240 тис грн. Витрати на поліпшення, вдосконалення, реконструкцію та модернізацію склали всього 26060 тис грн., в тому числі: будівлі нежитлові - 26060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Придбано та створено необоротних нематеріальних активів на суму 231 тис. грн, у тому числі: програмне забезпечення та бази даних - 231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Обсяг капітальних інвестицій освоєних у 2018 році всього на суму 95658 тис. грн., у тому числі: власні кошти підприємства - 76371 тис.грн., кредити банків - 19287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 цілях здійснення заходів спрямованих на розвиток виробничої діяльності ПрАТ "Лекхім-Харків" у 2018 році: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виконано переобладнання цеху таблетованих лікарських форм, що дало можливість подальшого збільшення номенклатури цеху, з випуском лікарських засобів у формі саше;</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виконано переобладнання цеху м'яких лікарських форм;</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розпочата реконструкція виробничих приміщень під нове виробництво, виготовлення мінеральної води газової і без газу, місткістю 500 і 750 мл. Для виробництва була отримана відповідна реєстраційно-дозвільна документація.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зв'язку з розширенням виробництва, ПрАТ "Лекхім-Харків" було спроектовано і зведено нове складське приміщення для зберігання готових лікарських засобів, сировини і матеріалів. Зберігання матеріальних цінностей здійснюється в умовах, які забезпечують відповідний клас чистоти складських приміщень.</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Для забезпечення потреби населення України та інших країн в якісних в ефективних фармацевтичних препаратах підприємство у 2019 році подовжує роботу направлену на подальше розширення і модернізацію виробничих потужностей.</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Фінансування розвитку виробництва проводилось, як за рахунок власних кошів, так і за рахунок  позикових засобів комерційних банків.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Введення до експлуатації нових виробничих потужностей та реконструкція діючих дає можливим вводити новітні технології виробництва, здійснити автоматизацію виробничих процесів, збільшити продуктивність праці, та створювати нові робочі місця.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2019 рік: Придбано та створено необоротних матеріальних активів всього на суму 56401 тис.грн, в тому числі: машини та обладнання - 31194 тис грн. Витрати на поліпшення, вдосконалення, реконструкцію та модернізацію склали всього 25207 тис грн., в тому числі: будівлі нежитлові - 16892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Придбано та створено необоротних нематеріальних активів на суму 1612 тис. грн, у тому числі: програмне забезпечення та бази даних - 1612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Обсяг капітальних інвестицій освоєних у 2019 році всього на суму 58013 тис. грн., у тому числі: власні кошти підприємства - 58013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Відчуження активів за останні 5 років не було.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2020 рік: В цілях здійснення заходів спрямованих на розвиток виробничої діяльності ПрАТ "Лекхім-Харків" у звітному році  здійснені значні інвестиції, що направлені на розвитком виробничого процесу.</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Придбано та створено необоротних  матеріальних активів всього на суму 24929 тис. грн. тис.грн, в тому числі: машини, обладнання та інвентар  - 12044 тис. грн.; витрати на вдосконалення, реконструкцію, модернізацію та поліпшення, склали всього 11985 тис грн., в тому числі: будівлі нежитлові - 11985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Придбано та створено необоротних нематеріальних активів на суму 528 тис. грн, у тому числі: програмне забезпечення та бази даних - 528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Обсяг капітальних інвестицій освоєних у 2020 році всього на суму 36846 тис. грн., у тому числі: власні кошти підприємства - 36846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Продані транспортні засоби на суму 81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w:t>
      </w:r>
      <w:r w:rsidRPr="0030160B">
        <w:rPr>
          <w:rFonts w:ascii="Times New Roman" w:eastAsia="Times New Roman" w:hAnsi="Times New Roman" w:cs="Times New Roman"/>
          <w:b/>
          <w:sz w:val="24"/>
          <w:szCs w:val="24"/>
          <w:lang w:eastAsia="uk-UA"/>
        </w:rPr>
        <w:lastRenderedPageBreak/>
        <w:t>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Вартість необоротних активів (матеріальних активів і нематеріальних активів)  на початок 2020 року первісна/переоцінена вартість складає 423171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надійшло у звітному році та введено в експлуатацію необоротних активів на загальну суму 25457 тис. грн., вибуло (ліквідовано) основних засобів на суму 441тис.грн.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Вартість необоротних активів (матеріальних активів і нематеріальних активів)  на кінець 2020 року первісна/переоцінена вартість) складає 448187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Склад основних засобів на кінець року: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Матеріальні активи 443837 тис.грн., у тому числі будівлі та споруди - 184471 тис.грн., машини, обладнання та інвентар  - 256698 тис. грн., транспортні засоби - 2668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Нематеріальні активи - 4350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Підприємство повністю використовує власні необоротні активи, будь-яких обмежень на використання майна не має.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Протягом звітного періоду емітент не здійснював ніяких правочинів з основними засобами. Місцезнаходження основних засобів: 61115, м. Харків, вул Северина Потоцького, буд. 36.</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Iстотна проблема, яка впливає на дiяльнiсть емiтента - це ступiнь його залежностi вiд законодавчих або економiчних обмежень, що вiдповiдає аналогiчним показникам iнших пiдприємств країни.</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Обрана політика щодо фінансування діяльності підприємства формується за рахунок використання коштів, отриманих від здійснення фінансово-господарської діяльності, а також за рахунок позикових засобів комерційних банків.</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Зареєстрований капітал повністю сплачений у сумі 5023415,00 (п'ять мільойонів двадцять три тисячі чотириста п'ятнадцять) грн., тобто 100 відсотків.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Капітал у дооцінках протягом звітного періоду не змінився і станом на 31.12.20 р. становить - 1437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Додатковій капітал протягом звітного періоду не змінювався і станом на 31.12.20 р. становить - 42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Емісійний дохід відсутній. Накопичені курсові різниці відсутні.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Резервний капітал протягом звітного періоду не змінився та станом на 31.12.20 р. становить - 754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Нерозподілений прибуток станом на 31.12.20 р. складає- 411285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Загальна сума власного капіталу станом на 31.12.20 р. становить 418541 тис. грн., який протягом звітного періоду збільшився на 78969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Станом на 31.12.20 довгострокові зобов'язання, які були на початок року у сумі 1234 тис.грн., на протязі року повністю погашені. На кінець року заборгованість за достроковим кредитом банку відсутня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Станом на 31.12.20 р. поточні зобов'язання і забезпечення зменшились ніж станом на 01.01.20 р., а саме, поточна кредиторська заборгованість: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за товари, роботи, послуги - 175498 тис.грн., що на 46762 тис.грн менше ніж станом на 01.01.20 р.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 бюджетом - 10654 тис.грн, що на 5910 тис.грн. більш ніж станом на 01.01.20 р.;</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зі страхування - 812 тис.грн., що на 17 тис.грн  більше ніж станом на 01.01.20 р;</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за розрахунками з оплати праці на 3519 тис.грн., що на 132 тис.грн  більше ніж станом на 01.01.2020 р.</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поточна кредиторська заборгованість за одержаними авансами 6396 тис. грн., що на 4307 тис. грн.  більше ніж станом на 01.01.2020 р.</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поточні забезпечення7924 тис.грн., що на 1653 тис.грн  більше, ніж станом на 01.01.2020 р.</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lastRenderedPageBreak/>
        <w:t>- інші поточні зобов'язання 895 тис.грн., що на 789 тис.грн. більше ніж станом на 01.01.2020 р.</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По результатам діяльності за 2020 рік обсяг виробництва продукції в натуральній формі досяг 19023,4 тис. упаковок. Загальний обсяг реалізації склав 680453,7 тис.грн., з динамікою росту 118,8%.</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Показники виробництва лікарських засобів у фактичних цінах (тис.грн.) за 2020 рік, всього 655217,6 тис грн в тому числі: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ін'єкційні лікарські засоби - 348224,9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м'які (супозиторії) лікарські засоби -  83571,9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таблетовані лікарські засоби - 222498,3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виробництво мінерально води - 922,5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Показники випуску продукції в натуральному виразі (тис. уп.) за 2020 рік, всього 19023,3 тис.уп,</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 тому числі: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ін'єкційні лікарські засоби - 10170,2 тис. уп.</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м'які (супозиторії) лікарські засоби - 2778,5 тис. уп.</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таблетовані лікарські засоби  - 6068,9 тис. уп.</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виробництво мінерально води  -  68,9 тис. уп.</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Об'єм реалізації продукції та послуг у 2020 році, всього 683511,5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 тому числі: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реалізація готової продукції 625981,5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послуги промислового характеру 57530,0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Укладених, але не виконаних договорiв, строк виконання по яким настав, станом на кiнець звiтного року товариство не має.</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Сучасний ринок фармацевтичної продукції є складним, багатофункціональним та багаторівневим із високими темпами зростання виробництва і продажів. Причинами такого зростання є особливості лікарських засобів, які задовольняють специфічні потреби споживачів, і, попит на які збільшується незалежно від економічних, політичних та інших видів чинник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Стратегічною задачею ПрАТ "Лекхім-Харків" в нинішніх умовах нестабільності є міри пов'язані з реалізацією наступних заходів: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збереження свого положення серед українських фармацевтичних підприємств;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реалізація стратегій розвитку, які дозволять підвищити рівень конкурентоспроможності українських фармкомпаній в рамках інтенсифікації розвитку технологічних процесів;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поглиблення міжнародної кооперації вітчизняних виробників фармацевтичної продукції із зарубіжними, для обміну досвідом, технологіями та залучення інвестицій у розвиток;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забезпечення інвестування вітчизняних виробників медпрепаратів у проведення НДДКР, що може призвести до кращої результативності діяльності, зменшення часу впровадження продукції фармацевтичної промисловості від етапу клінічних досліджень до створення кінцевого продукту;</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оптимізація логістичних ланцюгів постачання, виробництва та збуту фармацевтичної продукції;</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використання в виробництві високоякісних субстанцій, основних і допоміжних матеріалів на основі постійного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удосконалення системи ціноутворення відповідної внутрішнім і зовнішнім факторам функціонування фармацевтичних компаній;</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удосконалення маркетингової діяльності українських фармкомпаній, спрямованої на зменшення ризиків;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участь в процесі реалізації завдань поставлених перед фармацевтичною галузею. </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Основні завдання розвитку Підприємства що складалися з виконанням організаційних заходів у 2021 році.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підтримка в робочому стані та постійне вдосконалення фармацевтичної системи якості, всіх її процесів і якості продукції відповідно до нормативних вимог стандартів GMP, ДСТУ ISO; отримання сертифікату на відповідність вимогам GMP країн Європейського союзу;</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lastRenderedPageBreak/>
        <w:t>- проведення регулярних аудитів виробників і постачальників сировини і матеріалів, згідно з графіком на підставі оцінки ризиків та відповідно до вимог GMP;</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завершення робіт по валідації існуючої комп'ютеризованої системи ІТ-підприємство;.</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для збільшення обсягу випуску готової продукції, збільшення прибутку підприємства, продовжити роботи в напрямку розширення номенклатури лікарських засобів: за рахунок розробки препаратів-генериків; за рахунок і розширення діяльності у сфері контрактного виробництва; за рахунок реєстрації лікарських засобів в інших країнах;</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для відповідності вимогам GMP подовжити роботи по впровадженню системи Track and Trace, провести оцінку та вибір необхідного обладнання для цеху ін'єкційних лікарських засобів;.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реалізувати заходи стосовно збільшення обсягів виробництва продукції і надання послуг.</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продовжити роботи з реконструкції виробничої будівлі "Котбус";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здійснювати інноваційну діяльність, спрямовану на освоєння нових лікарських засобів;                                                                    - поповнити новим спеціалізованим обладнанням відділ валідації і цех ін'єкційних лікарських засобів.</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Розробка інноваційних препаратів - тривалий, високовартісний та дуже ризикований процес. Вкладання інвестицій у розробку та просування лікарських засобів продовжує бути однією з довготривалих ризикованих інвестицій у сфері високих технологій, однак за певних оставин це може забезпечити безпрецедентний фінансовий успіх.</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було впроваджено 13 нових препаратів і освоєно 9 препаратів.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На кінець року загальна кількість освоєних лікарських препаратів складає 120 найменувань. Підприємство випускає лікарські засоби у формі: таблеток, саше, супозиторіїв, ін'єкційних розчинів, а також мінеральну воду.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Для збільшення загальних обсягів виробництва підприємство постійно надає промислові послуги з виробництва лікарських засобів. В 2020 році контрактне виробництво ін'єкційних препаратів в ампулах і супозиторіїв знаходиться на рівні  10% від загального обсягу виготовлених і реалізованих препаратів.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Роботи зі створення нового лікарського препарату на підприємстві можна умовно розділити на декілька етапів: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дослідження;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розробка нового виду продукції;</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виробництво дослідних зразків продукції.</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Під дослідженнями розуміємо заплановані підприємством дослідження, які проводяться ними уперше з метою отримання або розуміння нових наукових і технічних знань. Витрати на дослідження не визнають нематеріальними активами, а обліковують у складі витрат у періоді їх здійснення.</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r w:rsidRPr="0030160B">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0160B" w:rsidRPr="0030160B" w:rsidRDefault="0030160B" w:rsidP="0030160B">
      <w:pPr>
        <w:spacing w:after="0" w:line="240" w:lineRule="auto"/>
        <w:rPr>
          <w:rFonts w:ascii="Times New Roman" w:eastAsia="Times New Roman" w:hAnsi="Times New Roman" w:cs="Times New Roman"/>
          <w:b/>
          <w:sz w:val="24"/>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Фінансова звітність ПрАТ "Лекхім-Харків" складена на основі даних бухгалтерського обліку, який ведеться згідно Закону України "Про бухгалтерський  облік та фінансову звітність в Україні".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Дохід від реалізації готової продукції відображається в момент відвантаження.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Витрати на податок на прибуток включають податки, розраховані у відповідності до чинного законодавства України, з урахуванням суттєвих тимчасових різниць, які були компенсовані або виникли у звітному періоді.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Аналіз фінансово-господарської діяльності підприємства за останні три роки наводиться нижче.</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Чистий дохід від реалізації товарів (робіт, послуг)</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за 2020 рік становив - 683638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за 2019 рік становив - 574179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за 2018 рік становив - 421 900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Валовий прибуток, який розраховується як різниця між чистим доходом і собівартістю реалізованої продукції дорівнює: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lastRenderedPageBreak/>
        <w:t>у 2020 році - 334361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- 293917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2018 році - 204355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Інші операційні доходи складають: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-1422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- 719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у 2018 році - 720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До адміністративних витрат відносяться витрати, пов'язані з утриманням та обслуговуванням діяльності акціонерного товариства, які дорівнюють: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  68429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60480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у 2018 році -  46977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Витрати на збут: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- 144664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- 127357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2018 році  -  90309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Інші операційні витрати: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- 23234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- 19413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2018 році - 10811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Прибуток від операційної діяльності, визначений як алгебраїчна сума валового прибутку, інших операційних доходів, адміністративних витрат, витрат на збут і інших операційних витрат:</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2020 рік - 99456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2019 рік - 87386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2018 рік - 56978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Інші фінансові доходи: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останні три роки - 0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Інші доходи: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2020 рік - 1159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2019 рік - 6981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2018 рік - 4226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за 2017 рік -  596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Фінансові витрати: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2020 рік -  256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2019 рік - 2615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2018 рік -  976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Інші витрати: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2020 рік - 3279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за 2019 рік - 3975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за 2018 рік - 4261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Фінансовий результат до опадаткування:</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- 97080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- 87777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у 2018 році - 55967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Витрати з податку на прибуток: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- 17634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- 15920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у 2018 році - 10193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Чистий прибуток:</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- 79446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- 71857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у 2018 році - 45774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У розділі ІІІ "Звіту про фінансові результати" приведені елементи операційних витрат (на виробництво, збут, управління і інші операційні витрати), які понесло акціонерне товариство в процесі своєї діяльності в звітному році внутрішнього обороту (за мінусом тих затрат, які увійшли в собівартість продукції, виробленої і спожитої самим акціонерним товариством). Усього ці витрати становлять: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- 600424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2019 році - 491652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2018 році - 371435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тому числі: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матеріальні затрати: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2020 рік - 284413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2019 рік - 218727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2018 рік - 170740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витрати на оплату праці: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2020 рік - 89266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2019 рік - 73407 тис.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2018 рік - 56737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відрахування на соціальні заходи: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lastRenderedPageBreak/>
        <w:t xml:space="preserve">2020 рік - 19804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2019 рік - 16277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2018 рік - 12427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Амортизація: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2020 рік - 37572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2019 рік - 31131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2018 рік - 25281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інші операційні витрати:</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2020 рік - 169369 тис.грн.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2019 рік - 152110 тис.грн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2018 рік - 106250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Необоротні активи, утримувані для продажу, та групи вибуття станом на 31.12.2020 року у товариства відсутні.</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Середньооблікова чисельність штатних працівників, всього: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2020 році - 428 чол.</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У 2019 році - 393 чол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у 2018 році - 375 чол,</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Середньомісячна заробітна плата штатних робітників,</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всього: 2020 рік - 16805,12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всього: 2019 рік - 15029,39 грн,</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всього: 2018 рік - 12044,18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    Продуктивність праці: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2020 рік - 0000,0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2019 рік - 1242,2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r w:rsidRPr="0030160B">
        <w:rPr>
          <w:rFonts w:ascii="Courier New" w:eastAsia="Times New Roman" w:hAnsi="Courier New" w:cs="Courier New"/>
          <w:sz w:val="20"/>
          <w:szCs w:val="24"/>
          <w:lang w:eastAsia="uk-UA"/>
        </w:rPr>
        <w:t xml:space="preserve">2018 рік - 1031,3 тис. грн. </w:t>
      </w: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Pr="0030160B" w:rsidRDefault="0030160B" w:rsidP="0030160B">
      <w:pPr>
        <w:spacing w:after="0" w:line="240" w:lineRule="auto"/>
        <w:rPr>
          <w:rFonts w:ascii="Courier New" w:eastAsia="Times New Roman" w:hAnsi="Courier New" w:cs="Courier New"/>
          <w:sz w:val="20"/>
          <w:szCs w:val="24"/>
          <w:lang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30160B">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Персональний склад</w:t>
            </w: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Голова Правілння</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Колесніков Дмитро Дмитрович</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 28.03.2019 р. переобрано на новий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Член Правління, Директор з якості</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Літвинова Олександра Миколаївна</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 з 28.03.2019 р. обрано на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Член Правління, Комерційний директор</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Цветкова Ольга Андріївна </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 28.03.2019 р. переобрано на новий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Член Правління, Директор з виробництва</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Лозова Ксенія Вікторівна </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 28.03.2019 р. переобрано на новий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Член Правління, </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Директор департаменту  реєстрації.</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Проскурин Олександр Юрійович </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 28.03.2019 р. обрано на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Член Правління, головний бухгалтер</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lastRenderedPageBreak/>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lastRenderedPageBreak/>
              <w:t xml:space="preserve">Шестопал Алла Анатоліївна </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lastRenderedPageBreak/>
              <w:t>з 28.03.2019 р. переобрано на новий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lastRenderedPageBreak/>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Голова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Наглядова Рада Товариства обирається загальними зборами строком на 3 роки у кiлькостi 3 осiб. До складу Наглядової ради обираються акцiонери або особи, якi представляють їхнi iнтереси.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Печаєв Валерій Костянтинович</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 28.03.2019 р. переобрано на новий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Член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Наглядова Рада Товариства обирається загальними зборами строком на 3 роки у кiлькостi 3 осiб. До складу Наглядової ради обираються акцiонери або особи, якi представляють їхнi iнтереси.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Мазурик Валентина Степанівна</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 з 28.03.2019 р. переобрано на новий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Член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Наглядова Рада Товариства обирається загальними зборами строком на 3 роки у кiлькостi 3 осiб. До складу Наглядової ради обираються акцiонери або особи, якi представляють їхнi iнтереси.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Колеснікова Тамара Олексіївна </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 28.03.2019 р. переобрано на новий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lastRenderedPageBreak/>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Ревізор обирається Загальними зборами акціонерів у складі 1 особи строком на 3 роки. Ревізор обирається  з числа фізичних осіб, які мають повну цивільну дієздатність, та/або з числа юридичних осіб - акціонерів. Ревізор здійснює перевірку фінансово-господарської діяльності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Лазько Любов Іванівна </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 28.03.2019 р. переобрано на новий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Загальні збори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Загальні збори акціонерів є вищим органом Товариства. Правомочність Загальних зборів та прийнятих ними рішень, порядок та строки їх скликання, порядок проведення Загальних зборів визначаються відповідно до чинного законодавства України та Статуту. 3aгaльні збори мають право приймати рішення з ycіx питань діяльності Товариства, у тому числі і з тих, що згідно з цим Статутом належать до компетенції Наглядової ради та Виконавчого органу чи передані 3агальними зборами до компетенції Наглядової ради та Виконавчого органу</w:t>
            </w: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Вiдповiдно до ст.34 Закону України "Про акцiонернi товариства" у загальних зборах акцiонерного товариства можуть брати участь особи, включенi до перелiку акцiонерiв, якi мають право на таку участь, або їх представники. Перелiк акцiонерiв, якi мають право на участь у загальних зборах, складається станом на 24 годину за три робочих днi до дня проведення таких зборiв у порядку, встановленому законодавством про депозитарну систему України.</w:t>
            </w:r>
          </w:p>
        </w:tc>
      </w:tr>
      <w:tr w:rsidR="0030160B" w:rsidRPr="0030160B" w:rsidTr="007C246B">
        <w:tc>
          <w:tcPr>
            <w:tcW w:w="29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Член Правління, Директор з розвитку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Колесніков Дмитро Дмитрович</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 xml:space="preserve"> з 28.03.2019 р обрано на термін дії до 30.03.2022 року</w:t>
            </w:r>
          </w:p>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p>
        </w:tc>
      </w:tr>
    </w:tbl>
    <w:p w:rsidR="0030160B" w:rsidRPr="0030160B" w:rsidRDefault="0030160B" w:rsidP="0030160B">
      <w:pPr>
        <w:spacing w:after="0" w:line="240" w:lineRule="auto"/>
        <w:rPr>
          <w:rFonts w:ascii="Times New Roman" w:eastAsia="Times New Roman" w:hAnsi="Times New Roman" w:cs="Times New Roman"/>
          <w:sz w:val="24"/>
          <w:szCs w:val="24"/>
          <w:lang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30160B" w:rsidRPr="0030160B" w:rsidTr="007C246B">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30160B" w:rsidRPr="0030160B" w:rsidTr="007C246B">
              <w:trPr>
                <w:trHeight w:val="318"/>
              </w:trPr>
              <w:tc>
                <w:tcPr>
                  <w:tcW w:w="12539" w:type="dxa"/>
                  <w:tcMar>
                    <w:top w:w="60" w:type="dxa"/>
                    <w:left w:w="60" w:type="dxa"/>
                    <w:bottom w:w="60" w:type="dxa"/>
                    <w:right w:w="60" w:type="dxa"/>
                  </w:tcMar>
                  <w:vAlign w:val="center"/>
                </w:tcPr>
                <w:p w:rsidR="0030160B" w:rsidRPr="0030160B" w:rsidRDefault="0030160B" w:rsidP="0030160B">
                  <w:pPr>
                    <w:spacing w:after="0" w:line="240" w:lineRule="auto"/>
                    <w:ind w:left="-210"/>
                    <w:jc w:val="center"/>
                    <w:rPr>
                      <w:rFonts w:ascii="Times New Roman" w:eastAsia="Times New Roman" w:hAnsi="Times New Roman" w:cs="Times New Roman"/>
                      <w:b/>
                      <w:bCs/>
                      <w:sz w:val="28"/>
                      <w:szCs w:val="28"/>
                      <w:lang w:eastAsia="uk-UA"/>
                    </w:rPr>
                  </w:pPr>
                  <w:r w:rsidRPr="0030160B">
                    <w:rPr>
                      <w:rFonts w:ascii="Times New Roman" w:eastAsia="Times New Roman" w:hAnsi="Times New Roman" w:cs="Times New Roman"/>
                      <w:b/>
                      <w:color w:val="000000"/>
                      <w:sz w:val="28"/>
                      <w:szCs w:val="28"/>
                      <w:lang w:val="en-US" w:eastAsia="uk-UA"/>
                    </w:rPr>
                    <w:lastRenderedPageBreak/>
                    <w:t>V</w:t>
                  </w:r>
                  <w:r w:rsidRPr="0030160B">
                    <w:rPr>
                      <w:rFonts w:ascii="Times New Roman" w:eastAsia="Times New Roman" w:hAnsi="Times New Roman" w:cs="Times New Roman"/>
                      <w:b/>
                      <w:color w:val="000000"/>
                      <w:sz w:val="28"/>
                      <w:szCs w:val="28"/>
                      <w:lang w:eastAsia="uk-UA"/>
                    </w:rPr>
                    <w:t>. Інформація про посадових осіб емітента</w:t>
                  </w:r>
                </w:p>
              </w:tc>
            </w:tr>
            <w:tr w:rsidR="0030160B" w:rsidRPr="0030160B" w:rsidTr="007C246B">
              <w:trPr>
                <w:trHeight w:val="273"/>
              </w:trPr>
              <w:tc>
                <w:tcPr>
                  <w:tcW w:w="12539" w:type="dxa"/>
                  <w:tcMar>
                    <w:top w:w="60" w:type="dxa"/>
                    <w:left w:w="60" w:type="dxa"/>
                    <w:bottom w:w="60" w:type="dxa"/>
                    <w:right w:w="60" w:type="dxa"/>
                  </w:tcMar>
                </w:tcPr>
                <w:p w:rsidR="0030160B" w:rsidRPr="0030160B" w:rsidRDefault="0030160B" w:rsidP="0030160B">
                  <w:pPr>
                    <w:spacing w:after="0" w:line="240" w:lineRule="auto"/>
                    <w:jc w:val="center"/>
                    <w:rPr>
                      <w:rFonts w:ascii="Times New Roman" w:eastAsia="Times New Roman" w:hAnsi="Times New Roman" w:cs="Times New Roman"/>
                      <w:sz w:val="24"/>
                      <w:szCs w:val="24"/>
                      <w:lang w:eastAsia="uk-UA"/>
                    </w:rPr>
                  </w:pPr>
                  <w:r w:rsidRPr="0030160B">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30160B" w:rsidRPr="0030160B" w:rsidRDefault="0030160B" w:rsidP="0030160B">
            <w:pPr>
              <w:spacing w:after="0" w:line="240" w:lineRule="auto"/>
              <w:rPr>
                <w:rFonts w:ascii="Times New Roman" w:eastAsia="Times New Roman" w:hAnsi="Times New Roman" w:cs="Times New Roman"/>
                <w:b/>
                <w:bCs/>
                <w:sz w:val="24"/>
                <w:szCs w:val="24"/>
                <w:lang w:eastAsia="uk-UA"/>
              </w:rPr>
            </w:pPr>
          </w:p>
        </w:tc>
      </w:tr>
    </w:tbl>
    <w:p w:rsidR="0030160B" w:rsidRPr="0030160B" w:rsidRDefault="0030160B" w:rsidP="0030160B">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30160B" w:rsidRPr="0030160B" w:rsidTr="007C246B">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w:t>
            </w:r>
          </w:p>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tabs>
                <w:tab w:val="left" w:pos="214"/>
              </w:tabs>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30160B" w:rsidRPr="0030160B" w:rsidRDefault="0030160B" w:rsidP="0030160B">
            <w:pPr>
              <w:spacing w:after="0" w:line="240" w:lineRule="auto"/>
              <w:ind w:left="-15"/>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8</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Комерційний директор (член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Цветкова Ольга Андріївна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ПрАТ "Лекхім-Харків"</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22676945</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Начальник відділу матеріально - технічного постачання</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Переобрано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Рішенням Наглядової Ради Приватного акціонерного товариства "Лекхім-Харків" (протокол № 5 від 28.03.2019)прийнято рішення про переобрання Комерційного директора Цветкової Ольгі Андріївни.</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Повноваження та обов`язки Комерційного директора (члена Правління) визначені посадовою інструкцією.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Iншi посади, якi обiймала ця особа протягом останнiх п'яти рокiв: Комерційний директор ПрАТ "ЛЕКХІМ-ХАРКІВ"</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20 років.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Лазько Любов Іванівна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52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ВМП "Біомед"</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д/н</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Переобрано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року Загальними зборами акціонерів Приватного акціонерного товариства "Лекхім-Харків" прийнято рішення переобрати Ревізора Лазько Любов Іванівну.</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Повноваження та обов`язки Ревізора визначені Статутом Товариства.</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Iншi посади, якi обiймала ця особа протягом останнiх п'яти рокiв: Головний бухгалтер АТ "Лекхім".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52 років.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Печаєв Валерій Костянтинович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1949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49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УНПО "Укрмедбіопром"</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д/н</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Переобрано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28.03.2019 року Рiшенням рiчних Загальних зборiв акцiонерiв Приватного акцiонерного товариства "Лекхiм-Харкiв" (Протокол № 1 вiд 28.03.2019 року) переобрано члена Наглядової ради Товариства Печаєва Валерiя Костянтиновича.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Повноваження та обов`язки Голови Наглядової ради визначені Статутом Товариства.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Iншi посади, якi обiймала ця особа протягом останнiх п'яти рокiв: Голова Правління АТ "Лекхім".</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49 років.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Обраний член наглядової ради є представником акціонера АТ "Лекхім".</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Мазурик Валентина Степанівна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1955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Вища</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ВМП "Біомед"</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д/н</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Переобрано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28.03.2019 року Рiшенням рiчних Загальних зборiв акцiонерiв Приватного акцiонерного товариства "Лекхiм-Харкiв" (Протокол № 1 вiд 28.03.2019 року) переобрано члена Наглядової ради Товариства Мазурик Валентину Степанівну.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Повноваження та обов`язки члена Наглядової ради визначені Статутом Товариства.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Iншi посади, якi обiймала ця особа протягом останнiх п'яти рокiв: заступник генерального директора, директор комерційний АТ "Лекхім".</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43 років.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є акціонером товариства.</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Колеснікова Тамара Олексіївна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1944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59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НФаУ</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д/н</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асистент кафедри органічної хімії  НФаУ</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Переобрано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року Рiшенням рiчних Загальних зборiв акцiонерiв Приватного акцiонерного товариства "Лекхiм-Харкiв" (Протокол № 1 вiд 28.03.2019 року) переобрано члена Наглядової ради Товариства Колеснікову Тамару Олексіївну.</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Повноваження та обов`язки члена Наглядової ради визначені Статутом Товариства.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lastRenderedPageBreak/>
              <w:t xml:space="preserve">Iншi посади, якi обiймала ця особа протягом останнiх п'яти рокiв: асистент кафедри аналітичної хімії.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59 рік.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є акціонером товариства.</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lastRenderedPageBreak/>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Голова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Колесніков Дмитро Дмитрович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1968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33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ПрАТ "Лекхім-Харків"</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22676945</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Директор з виробництва</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Переобрано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Рішенням Наглядової Ради (протокол № 5 від 28.03.2019) Приватного акціонерного товариства "Лекхім-Харків", прийнято рішення переобрати Голову Правління Колеснікова Дмитра Дмитровича.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Повноваження та обов`язки Голови Правління визначені Статутом Товариства.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Iншi посади, якi обiймала ця особа протягом останнiх п'яти рокiв: Директор з виробництва ПрАТ "Лекхім-Харків".</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33 роки.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Головний бухгалтер (Член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Шестопал Алла Анатоліївна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ПрАТ "Лекхім-Харків"</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22676945</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заступник начальника відділу бухгалтерського обліку і звітності.</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Переобрано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Рішенням Наглядової Ради (протокол № 5 від 28.03.2019) Приватного акціонерного товариства "Лекхім-Харків", прийнято рішення про переобрання Головного бухгалтера (Члена Правління) Шестопал Алли Анатоліївни.</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Повноваження та обов`язки Головного бухгалтера визначені посадовою інструкцією.</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Повноваженя та обов'язки Члена Правління визначені Статутом.</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Iншi посади, якi обiймала ця особа протягом останнiх п'яти рокiв: заступник начальника відділу бухгалтерського обліку і звітності, головний бухгалтер ПрАТ "Лекхім-Харків".</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30 років.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lastRenderedPageBreak/>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Директор з виробницта (член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Лозова Ксенiя Вiкторiвна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ПрАТ "Лекхім-Харків"</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22676945</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Начальник цеху лікарських засобів</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Переобрано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Рішенням Наглядової Ради вiд 28.03.2019 року (протокол № 5 від 28.03.2019) Приватного акціонерного товариства "Лекхім-Харків", прийнято рішення про переобрання Директора з виробницва Лозової Ксенії Вікторовни.</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Повноваження та обов`язки, члена Правління) визначені посадовою інструкцією.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Iншi посади, якi обiймала ця особа протягом останнiх п'яти рокiв: Начальник цеху лікарських засобів ПрАТ "Лекхім-Харків"</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30 років.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Директор з якості (член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Літвінова Олександра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1983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ПрАТ "Лекхім-Харків"</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22676945</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начальник відділу управління якістю</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Рішенням Наглядової Ради (протокол № 5 від 28.03.2019) Приватного акціонерного товариства "Лекхім-Харків", прийнято рішення про обрання члена Правління Літвінової Олександри Миколаївни.</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Повноваження та обов`язки Директора з якості ПрАТ "Лекхім-Харків" (члена Правління) визначені посадовою інструкцією.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Iншi посади, якi обiймала ця особа протягом останнiх п'яти рокiв: начальнік відділу управлління якістю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ПрАТ "Лекхім-Харків".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10 років.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Директор з розвитку (член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Колесніков Дмитро Дмитрович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1990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ПрАТ "Лекхім-Харків"</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22676945</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Начальник відділу валідації</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Рішенням Наглядової Ради вiд 28.03.2019 року (протокол № 5 від 28.03.2019) Приватного акціонерного товариства "Лекхім-Харків", прийнято рішення про обрання члена Правління Колеснікова Дмитра Дмитровича.</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lastRenderedPageBreak/>
              <w:t xml:space="preserve">Повноваження та обов`язки Директора з розвитку (члена Правління) визначені посадовою інструкцією.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Iншi посади, якi обiймала ця особа протягом останнiх п'яти рокiв: Директор з розвитку ПрАТ "Лекхім-Харків.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12 років.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lastRenderedPageBreak/>
              <w:t>11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Директор департаменту з реєстрації (Член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Проскурін Олександр Юрійович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1950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ПрАТ "Лекхім-Харків"</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22676945</w:t>
            </w:r>
          </w:p>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начальник відділу реєстрації</w:t>
            </w:r>
          </w:p>
        </w:tc>
        <w:tc>
          <w:tcPr>
            <w:tcW w:w="1775"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28.03.2019 обрано на термін згідно Статуту</w:t>
            </w:r>
          </w:p>
        </w:tc>
      </w:tr>
      <w:tr w:rsidR="0030160B" w:rsidRPr="0030160B" w:rsidTr="007C24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Рішенням Наглядової Ради протокол № 5 від 28.03.2019) Приватного акціонерного товариства "Лекхім-Харків", прийнято рішення про обрання члена Правління Проскурина Олександра Юрійовича.</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Повноваження та обов`язки Директора департамента реєстрації (Члена Правління) визначені посадовою інструкцією.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Розмір винагороди, згідного штатного розкладу.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Непогашеної судимості за корисні злочини не має.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Iншi посади, якi обiймала ця особа протягом останнiх п'яти рокiв: Начальнік відділу реєстрації ПрАТ "Лекхім-Харків"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Загальний стаж роботи 12 роки. </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надала згоду на розкриття паспортних даних.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Посадова особа не обіймає посади на будь-яких iнших пiдприємствах.</w:t>
            </w:r>
          </w:p>
          <w:p w:rsidR="0030160B" w:rsidRPr="0030160B" w:rsidRDefault="0030160B" w:rsidP="0030160B">
            <w:pPr>
              <w:spacing w:after="0" w:line="240" w:lineRule="auto"/>
              <w:rPr>
                <w:rFonts w:ascii="Times New Roman" w:eastAsia="Times New Roman" w:hAnsi="Times New Roman" w:cs="Times New Roman"/>
                <w:bCs/>
                <w:sz w:val="20"/>
                <w:szCs w:val="20"/>
                <w:lang w:val="en-US" w:eastAsia="uk-UA"/>
              </w:rPr>
            </w:pPr>
          </w:p>
        </w:tc>
      </w:tr>
    </w:tbl>
    <w:p w:rsidR="0030160B" w:rsidRPr="0030160B" w:rsidRDefault="0030160B" w:rsidP="0030160B">
      <w:pPr>
        <w:spacing w:after="0" w:line="240" w:lineRule="auto"/>
        <w:rPr>
          <w:rFonts w:ascii="Times New Roman" w:eastAsia="Times New Roman" w:hAnsi="Times New Roman" w:cs="Times New Roman"/>
          <w:sz w:val="24"/>
          <w:szCs w:val="24"/>
          <w:lang w:val="en-US"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0160B" w:rsidRPr="0030160B" w:rsidTr="007C246B">
        <w:trPr>
          <w:trHeight w:val="463"/>
        </w:trPr>
        <w:tc>
          <w:tcPr>
            <w:tcW w:w="15480" w:type="dxa"/>
            <w:tcMar>
              <w:top w:w="60" w:type="dxa"/>
              <w:left w:w="60" w:type="dxa"/>
              <w:bottom w:w="60" w:type="dxa"/>
              <w:right w:w="60" w:type="dxa"/>
            </w:tcMar>
            <w:vAlign w:val="center"/>
          </w:tcPr>
          <w:p w:rsidR="0030160B" w:rsidRPr="0030160B" w:rsidRDefault="0030160B" w:rsidP="0030160B">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30160B">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30160B" w:rsidRPr="0030160B" w:rsidRDefault="0030160B" w:rsidP="0030160B">
            <w:pPr>
              <w:spacing w:after="0" w:line="240" w:lineRule="auto"/>
              <w:rPr>
                <w:rFonts w:ascii="Times New Roman" w:eastAsia="Times New Roman" w:hAnsi="Times New Roman" w:cs="Times New Roman"/>
                <w:b/>
                <w:bCs/>
                <w:sz w:val="24"/>
                <w:szCs w:val="24"/>
                <w:lang w:val="ru-RU" w:eastAsia="uk-UA"/>
              </w:rPr>
            </w:pPr>
          </w:p>
        </w:tc>
      </w:tr>
    </w:tbl>
    <w:p w:rsidR="0030160B" w:rsidRPr="0030160B" w:rsidRDefault="0030160B" w:rsidP="0030160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30160B" w:rsidRPr="0030160B" w:rsidTr="007C246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Кількість за видами акцій</w:t>
            </w:r>
          </w:p>
        </w:tc>
      </w:tr>
      <w:tr w:rsidR="0030160B" w:rsidRPr="0030160B" w:rsidTr="007C246B">
        <w:tc>
          <w:tcPr>
            <w:tcW w:w="2930" w:type="dxa"/>
            <w:vMerge/>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прості іменні</w:t>
            </w:r>
          </w:p>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ind w:left="-243"/>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 xml:space="preserve">  </w:t>
            </w:r>
            <w:r w:rsidRPr="0030160B">
              <w:rPr>
                <w:rFonts w:ascii="Times New Roman" w:eastAsia="Times New Roman" w:hAnsi="Times New Roman" w:cs="Times New Roman"/>
                <w:b/>
                <w:bCs/>
                <w:sz w:val="20"/>
                <w:szCs w:val="20"/>
                <w:lang w:eastAsia="uk-UA"/>
              </w:rPr>
              <w:t>Привілейовані</w:t>
            </w:r>
          </w:p>
          <w:p w:rsidR="0030160B" w:rsidRPr="0030160B" w:rsidRDefault="0030160B" w:rsidP="0030160B">
            <w:pPr>
              <w:spacing w:after="0" w:line="240" w:lineRule="auto"/>
              <w:ind w:left="-243"/>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іменні</w:t>
            </w:r>
          </w:p>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6</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Комерційний директор (член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Цветкова Ольга Андріївна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Лазько Любов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Печаєв Валерій Костянтинович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Мазурик Валентина Степанівна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10301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0.05126492635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10301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Колеснікова Тамара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27388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0.13630169914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27388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Голова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Колесніков Дмитро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27388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0.13630169914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27388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Головний бухгалтер (Член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Шестопал Алла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Директор з виробництва (член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Лозова Ксенiя Вiкторiвна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Директор з якості (член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Літвінова Олександра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Директор з розвитку (член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Колесніков Дмитро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r w:rsidR="0030160B" w:rsidRPr="0030160B" w:rsidTr="007C24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Директор департаменту з реєстрації (Член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Проскурін Олександр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r>
    </w:tbl>
    <w:p w:rsidR="0030160B" w:rsidRPr="0030160B" w:rsidRDefault="0030160B" w:rsidP="0030160B">
      <w:pPr>
        <w:spacing w:after="0" w:line="240" w:lineRule="auto"/>
        <w:rPr>
          <w:rFonts w:ascii="Times New Roman" w:eastAsia="Times New Roman" w:hAnsi="Times New Roman" w:cs="Times New Roman"/>
          <w:sz w:val="24"/>
          <w:szCs w:val="24"/>
          <w:lang w:val="en-US"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30160B" w:rsidRPr="0030160B" w:rsidTr="007C246B">
        <w:tc>
          <w:tcPr>
            <w:tcW w:w="14760" w:type="dxa"/>
            <w:tcMar>
              <w:top w:w="60" w:type="dxa"/>
              <w:left w:w="60" w:type="dxa"/>
              <w:bottom w:w="60" w:type="dxa"/>
              <w:right w:w="60" w:type="dxa"/>
            </w:tcMar>
            <w:vAlign w:val="center"/>
          </w:tcPr>
          <w:p w:rsidR="0030160B" w:rsidRPr="0030160B" w:rsidRDefault="0030160B" w:rsidP="0030160B">
            <w:pPr>
              <w:spacing w:after="0" w:line="240" w:lineRule="auto"/>
              <w:ind w:left="-210"/>
              <w:jc w:val="center"/>
              <w:rPr>
                <w:rFonts w:ascii="Times New Roman" w:eastAsia="Times New Roman" w:hAnsi="Times New Roman" w:cs="Times New Roman"/>
                <w:b/>
                <w:color w:val="000000"/>
                <w:sz w:val="28"/>
                <w:szCs w:val="28"/>
                <w:lang w:val="en-US" w:eastAsia="uk-UA"/>
              </w:rPr>
            </w:pPr>
            <w:r w:rsidRPr="0030160B">
              <w:rPr>
                <w:rFonts w:ascii="Times New Roman" w:eastAsia="Times New Roman" w:hAnsi="Times New Roman" w:cs="Times New Roman"/>
                <w:b/>
                <w:bCs/>
                <w:sz w:val="28"/>
                <w:szCs w:val="28"/>
                <w:lang w:val="en-US" w:eastAsia="uk-UA"/>
              </w:rPr>
              <w:lastRenderedPageBreak/>
              <w:t>VI</w:t>
            </w:r>
            <w:r w:rsidRPr="0030160B">
              <w:rPr>
                <w:rFonts w:ascii="Times New Roman" w:eastAsia="Times New Roman" w:hAnsi="Times New Roman" w:cs="Times New Roman"/>
                <w:b/>
                <w:bCs/>
                <w:sz w:val="28"/>
                <w:szCs w:val="28"/>
                <w:lang w:eastAsia="uk-UA"/>
              </w:rPr>
              <w:t xml:space="preserve">. </w:t>
            </w:r>
            <w:r w:rsidRPr="0030160B">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30160B" w:rsidRPr="0030160B" w:rsidRDefault="0030160B" w:rsidP="0030160B">
            <w:pPr>
              <w:spacing w:after="0" w:line="240" w:lineRule="auto"/>
              <w:ind w:left="-210"/>
              <w:jc w:val="center"/>
              <w:rPr>
                <w:rFonts w:ascii="Times New Roman" w:eastAsia="Times New Roman" w:hAnsi="Times New Roman" w:cs="Times New Roman"/>
                <w:b/>
                <w:bCs/>
                <w:sz w:val="24"/>
                <w:szCs w:val="24"/>
                <w:lang w:val="en-US" w:eastAsia="uk-UA"/>
              </w:rPr>
            </w:pP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30160B" w:rsidRPr="0030160B" w:rsidTr="007C246B">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30160B" w:rsidRPr="0030160B" w:rsidTr="007C246B">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Закрите акцiонерне товариство "Лекхiм"</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val="x-none" w:eastAsia="uk-UA"/>
              </w:rPr>
            </w:pPr>
            <w:r w:rsidRPr="0030160B">
              <w:rPr>
                <w:rFonts w:ascii="Times New Roman" w:eastAsia="Times New Roman" w:hAnsi="Times New Roman" w:cs="Times New Roman"/>
                <w:color w:val="000000"/>
                <w:sz w:val="20"/>
                <w:szCs w:val="20"/>
                <w:lang w:val="x-none" w:eastAsia="uk-UA"/>
              </w:rPr>
              <w:t>20029017</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д/н Київська область , м. Київ вул. Шота Руставели, буд. 23</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98.176733000000</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Георгiєвський Геннадiй Вiкторович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0.000000000000</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Демехiн Вадим Борисович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0.000000000000</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Колеснiков Дмитро Дмитрович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0.000000000000</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Конев Федiр Андрiйович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0.000000000000</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Сало Iгор Дмитрович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0.000000000000</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Темiров Юрiй Павлович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0.000000000000</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Тiмченко Наталiя Борисiвна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1.499398000000</w:t>
            </w:r>
          </w:p>
        </w:tc>
      </w:tr>
      <w:tr w:rsidR="0030160B" w:rsidRPr="0030160B" w:rsidTr="007C246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jc w:val="right"/>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 99.676131000000</w:t>
            </w:r>
          </w:p>
        </w:tc>
      </w:tr>
    </w:tbl>
    <w:p w:rsidR="0030160B" w:rsidRPr="0030160B" w:rsidRDefault="0030160B" w:rsidP="0030160B">
      <w:pPr>
        <w:spacing w:after="0" w:line="240" w:lineRule="auto"/>
        <w:rPr>
          <w:rFonts w:ascii="Times New Roman" w:eastAsia="Times New Roman" w:hAnsi="Times New Roman" w:cs="Times New Roman"/>
          <w:sz w:val="24"/>
          <w:szCs w:val="24"/>
          <w:lang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30160B">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0160B">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Стратегічною задачею ПрАТ "Лекхім-Харків" в нинішніх умовах нестабільності є міри пов'язані з реалізацією наступних заходів: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збереження свого положення серед українських фармацевтичних підприємств;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реалізація стратегій розвитку, які дозволять підвищити рівень конкурентоспроможності українських фармкомпаній в рамках інтенсифікації розвитку технологічних процесів;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поглиблення міжнародної кооперації вітчизняних виробників фармацевтичної продукції із зарубіжними, для обміну досвідом, технологіями та залучення інвестицій у розвиток;</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забезпечення інвестування вітчизняних виробників медпрепаратів у проведення НДДКР, що може призвести до кращої результативності діяльності, зменшення часу впровадження продукції фармацевтичної промисловості від етапу клінічних досліджень до створення кінцевого продукту;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оптимізація логістичних ланцюгів постачання, виробництва та збуту фармацевтичної продукції;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використання в виробництві високоякісних субстанцій, основних і допоміжних матеріалів на основі постійного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удосконалення системи ціноутворення відповідної внутрішнім і зовнішнім факторам функціонування фармацевтичних компаній;</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удосконалення маркетингової діяльності українських фармкомпаній, спрямованої на зменшення ризиків;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участь в процесі реалізації завдань поставлених перед фармацевтичною галузею.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0160B">
        <w:rPr>
          <w:rFonts w:ascii="Times New Roman" w:eastAsia="Times New Roman" w:hAnsi="Times New Roman" w:cs="Times New Roman"/>
          <w:b/>
          <w:color w:val="000000"/>
          <w:sz w:val="28"/>
          <w:szCs w:val="28"/>
          <w:lang w:eastAsia="ru-RU"/>
        </w:rPr>
        <w:t>2. Інформація про розвиток емітента.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Інформація про розвиток емітента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 Підтримка в робочому стані та постійне вдосконалення фармацевтичної системи якості, всіх її процесів і якості продукції відповідно до нормативних вимог стандартів GMP, ДСТУ ISO; отримання сертифікату на відповідність вимогам GMP країн Європейського союзу.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 Проведення регулярних аудитів виробників і постачальників сировини і матеріалів, згідно з графіком на підставі оцінки ризиків та відповідно до вимог GMP.</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3. Завершення робіт по валідації існуючої комп'ютеризованої системи ІТ-підприємство.</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4. Для збільшення обсягу випуску готової продукції, збільшення прибутку підприємства, продовжити роботи в напрямку розширення номенклатури лікарських засобів: за рахунок розробки препаратів-генериків; за рахунок і розширення діяльності у сфері контрактного виробництва; за рахунок реєстрації лікарських засобів в інших країнах.</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5. Для відповідності вимогам GMP подовжити роботи по впровадженню системи Track and Trace, провести оцінку та вибір необхідного обладнання для цеху ін'єкційних лікарських засобів.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6. Реалізувати заходи стосовно збільшення обсягів виробництва продукції і надання послуг.</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7. Продовжити роботи з реконструкції виробничої будівлі "Котбус".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8. Здійснювати інноваційну діяльність, спрямовану на освоєння нових лікарських засобів.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9. Поповнити новим спеціалізованим обладнанням відділ валідації і цех ін'єкційних лікарських засобів.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30160B">
        <w:rPr>
          <w:rFonts w:ascii="Times New Roman" w:eastAsia="Times New Roman" w:hAnsi="Times New Roman" w:cs="Times New Roman"/>
          <w:b/>
          <w:color w:val="000000"/>
          <w:sz w:val="28"/>
          <w:szCs w:val="24"/>
          <w:lang w:eastAsia="ru-RU"/>
        </w:rPr>
        <w:t xml:space="preserve">3. </w:t>
      </w:r>
      <w:r w:rsidRPr="0030160B">
        <w:rPr>
          <w:rFonts w:ascii="Times New Roman" w:eastAsia="Times New Roman" w:hAnsi="Times New Roman" w:cs="Times New Roman"/>
          <w:b/>
          <w:color w:val="000000"/>
          <w:sz w:val="28"/>
          <w:szCs w:val="28"/>
          <w:lang w:val="ru-RU" w:eastAsia="ru-RU"/>
        </w:rPr>
        <w:t>Інформація</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про</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укладення</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деривативів</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або</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вчинення</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правочинів</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щодо</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похідних</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цінних</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паперів</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емітентом</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якщо</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це</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впливає</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на</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оцінку</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його</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активів</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зобов</w:t>
      </w:r>
      <w:r w:rsidRPr="0030160B">
        <w:rPr>
          <w:rFonts w:ascii="Times New Roman" w:eastAsia="Times New Roman" w:hAnsi="Times New Roman" w:cs="Times New Roman"/>
          <w:b/>
          <w:color w:val="000000"/>
          <w:sz w:val="28"/>
          <w:szCs w:val="28"/>
          <w:lang w:val="en-US" w:eastAsia="ru-RU"/>
        </w:rPr>
        <w:t>'</w:t>
      </w:r>
      <w:r w:rsidRPr="0030160B">
        <w:rPr>
          <w:rFonts w:ascii="Times New Roman" w:eastAsia="Times New Roman" w:hAnsi="Times New Roman" w:cs="Times New Roman"/>
          <w:b/>
          <w:color w:val="000000"/>
          <w:sz w:val="28"/>
          <w:szCs w:val="28"/>
          <w:lang w:val="ru-RU" w:eastAsia="ru-RU"/>
        </w:rPr>
        <w:t>язань</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фінансового</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стану</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і</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доходів</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або</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витрат</w:t>
      </w:r>
      <w:r w:rsidRPr="0030160B">
        <w:rPr>
          <w:rFonts w:ascii="Times New Roman" w:eastAsia="Times New Roman" w:hAnsi="Times New Roman" w:cs="Times New Roman"/>
          <w:b/>
          <w:color w:val="000000"/>
          <w:sz w:val="28"/>
          <w:szCs w:val="28"/>
          <w:lang w:val="en-US" w:eastAsia="ru-RU"/>
        </w:rPr>
        <w:t xml:space="preserve"> </w:t>
      </w:r>
      <w:r w:rsidRPr="0030160B">
        <w:rPr>
          <w:rFonts w:ascii="Times New Roman" w:eastAsia="Times New Roman" w:hAnsi="Times New Roman" w:cs="Times New Roman"/>
          <w:b/>
          <w:color w:val="000000"/>
          <w:sz w:val="28"/>
          <w:szCs w:val="28"/>
          <w:lang w:val="ru-RU" w:eastAsia="ru-RU"/>
        </w:rPr>
        <w:t>емітента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Укладання деривативів не здійснювалося.</w:t>
      </w: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0160B" w:rsidRPr="0030160B" w:rsidRDefault="0030160B" w:rsidP="0030160B">
      <w:pPr>
        <w:spacing w:after="0" w:line="240" w:lineRule="auto"/>
        <w:jc w:val="center"/>
        <w:rPr>
          <w:rFonts w:ascii="Times New Roman" w:eastAsia="Times New Roman" w:hAnsi="Times New Roman" w:cs="Times New Roman"/>
          <w:b/>
          <w:color w:val="000000"/>
          <w:sz w:val="28"/>
          <w:szCs w:val="28"/>
          <w:lang w:eastAsia="uk-UA"/>
        </w:rPr>
      </w:pPr>
      <w:r w:rsidRPr="0030160B">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Товариство форфардні, ф'ючерні угоди тощо не укладало. На 2021 рік укладення цих угод не заплановано.</w:t>
      </w: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b/>
          <w:color w:val="000000"/>
          <w:sz w:val="28"/>
          <w:szCs w:val="28"/>
          <w:lang w:val="en-US" w:eastAsia="uk-UA"/>
        </w:rPr>
        <w:t>2</w:t>
      </w:r>
      <w:r w:rsidRPr="0030160B">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Вплив несприятливих факторів розглядається Товариством на рівні трьох етапах реалізації укладання контрактів (договорів).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Перший етап: Узгодження проектів угод з відповідними контролюючими органами, постачальниками матеріальних ресурсів, обладнання та підрядними організаціями. При здійсненні цих мір ризик дорівнює нулю.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Другий етап ознайомлення з виробництвом продукції  у постачальників, участь у FAT-іспитах обладнання на підприємниствах виробниках обладнання, підготовка виробничих площадок під монтаж нового обладнання, попередній контроль сировини, матеріалів і фармацевтичних субстанцій, які прибувать до підприємства, проведення SAT-іспитів та валідації обладнання що надходить  від постачальників. На цьому етапі можливі затримки в оприбуткуванні товарно-матеріальних цінностей та обладнання на декілька днів. Ця затримка не позначиться на фінансовому результаті. Ризик дорівнює нулю.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Третій етап: фінансово-економічний ризик пов'язаний з діючою в даний час економічною обстановкою в Україні, зміною цін на сировину, паливно-енергетичні ресурси тощо. Для зниження цього ризику Проектом передбачено збільшення обсягів виробництва і реалізації продукції та послуг впровадження енергозберігаючих технологій, зниження питомої ваги затрат. Постійна робота з дистриб`юторами.  Систематичне вивчення попиту споживачів  на фармацевтичні препарати. Здійснення промоцій і рекламних заходів.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Участь у тендерах що проводяться серед підприємств фармацевтичної галузі виробництва. Таким чином цей ризик буде доведено до мінімуму.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Соціальний ризик практично не існує, так як текучість кадрів низька, персонал Підприємства кваліфікований, Товариством постійно проводяться заходи щодо підвищення кваліфікації робітників.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Таким чином, в певній мірі, Підприємство стійке до впливу неблагодійних факторів.  </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30160B">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30160B" w:rsidRPr="0030160B" w:rsidRDefault="0030160B" w:rsidP="0030160B">
      <w:pPr>
        <w:spacing w:after="0" w:line="240" w:lineRule="auto"/>
        <w:jc w:val="center"/>
        <w:rPr>
          <w:rFonts w:ascii="Times New Roman" w:eastAsia="Times New Roman" w:hAnsi="Times New Roman" w:cs="Times New Roman"/>
          <w:b/>
          <w:sz w:val="28"/>
          <w:szCs w:val="28"/>
          <w:lang w:val="ru-RU" w:eastAsia="uk-UA"/>
        </w:rPr>
      </w:pPr>
      <w:r w:rsidRPr="0030160B">
        <w:rPr>
          <w:rFonts w:ascii="Times New Roman" w:eastAsia="Times New Roman" w:hAnsi="Times New Roman" w:cs="Times New Roman"/>
          <w:b/>
          <w:color w:val="000000"/>
          <w:sz w:val="28"/>
          <w:szCs w:val="28"/>
          <w:lang w:val="ru-RU" w:eastAsia="uk-UA"/>
        </w:rPr>
        <w:t>1) в</w:t>
      </w:r>
      <w:r w:rsidRPr="0030160B">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 Емітент немає  власного Кодексу корпоративного управління;</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0160B" w:rsidRPr="0030160B" w:rsidRDefault="0030160B" w:rsidP="0030160B">
      <w:pPr>
        <w:spacing w:after="0" w:line="240" w:lineRule="auto"/>
        <w:jc w:val="center"/>
        <w:rPr>
          <w:rFonts w:ascii="Times New Roman" w:eastAsia="Times New Roman" w:hAnsi="Times New Roman" w:cs="Times New Roman"/>
          <w:b/>
          <w:sz w:val="28"/>
          <w:szCs w:val="28"/>
          <w:lang w:eastAsia="uk-UA"/>
        </w:rPr>
      </w:pPr>
      <w:r w:rsidRPr="0030160B">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0160B" w:rsidRPr="0030160B" w:rsidRDefault="0030160B" w:rsidP="0030160B">
      <w:pPr>
        <w:spacing w:after="0" w:line="240" w:lineRule="auto"/>
        <w:rPr>
          <w:rFonts w:ascii="Times New Roman" w:eastAsia="Times New Roman" w:hAnsi="Times New Roman" w:cs="Times New Roman"/>
          <w:sz w:val="20"/>
          <w:szCs w:val="20"/>
          <w:lang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 Відповідно до вимог Закону України "Про акціонерні товариства" п. 25 ч. 2 ст. 33 Товариство не зобов'язане мати власний кодекс корпоративного управління.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3) Емітент добровільно вирішив керуватися в своїй діяльності Кодексом  корпоративного управління фондової біржі, об'єднання юридичних осіб.</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0160B" w:rsidRPr="0030160B" w:rsidRDefault="0030160B" w:rsidP="0030160B">
      <w:pPr>
        <w:spacing w:after="0" w:line="240" w:lineRule="auto"/>
        <w:jc w:val="center"/>
        <w:rPr>
          <w:rFonts w:ascii="Times New Roman" w:eastAsia="Times New Roman" w:hAnsi="Times New Roman" w:cs="Times New Roman"/>
          <w:b/>
          <w:sz w:val="28"/>
          <w:szCs w:val="28"/>
          <w:lang w:eastAsia="uk-UA"/>
        </w:rPr>
      </w:pPr>
      <w:r w:rsidRPr="0030160B">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30160B" w:rsidRPr="0030160B" w:rsidRDefault="0030160B" w:rsidP="0030160B">
      <w:pPr>
        <w:spacing w:after="0" w:line="240" w:lineRule="auto"/>
        <w:rPr>
          <w:rFonts w:ascii="Times New Roman" w:eastAsia="Times New Roman" w:hAnsi="Times New Roman" w:cs="Times New Roman"/>
          <w:sz w:val="20"/>
          <w:szCs w:val="20"/>
          <w:lang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Практика корпоративного управління, що застосовувана понад визначені законодавством вимоги.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w:t>
      </w:r>
      <w:r w:rsidRPr="0030160B">
        <w:rPr>
          <w:rFonts w:ascii="Times New Roman" w:eastAsia="Times New Roman" w:hAnsi="Times New Roman" w:cs="Times New Roman"/>
          <w:sz w:val="20"/>
          <w:szCs w:val="20"/>
          <w:lang w:val="en-US" w:eastAsia="uk-UA"/>
        </w:rPr>
        <w:tab/>
        <w:t xml:space="preserve">Практика корпоративного управління, застосована Емітентом згідно з вимогами діючого  законодавства України та Статутом Товариства. Товариство у своїй діяльності застосовує Принципи корпоративного управління, які затверджені  Національною комісією з цінних паперів та фондового ринку.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У разі відхилення Емітентом від положень Кодексу корпоративного управління, Емітентом передбачено надання пояснень. У разі якщо приймалися рішення щодо не застосовування деяких положень Кодексу, зазначеного в абзацах другому або третьому пункту 1 цієї частини, також, передбачено надання обґрунтування причин таких дій.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w:t>
      </w:r>
      <w:r w:rsidRPr="0030160B">
        <w:rPr>
          <w:rFonts w:ascii="Times New Roman" w:eastAsia="Times New Roman" w:hAnsi="Times New Roman" w:cs="Times New Roman"/>
          <w:sz w:val="20"/>
          <w:szCs w:val="20"/>
          <w:lang w:val="en-US" w:eastAsia="uk-UA"/>
        </w:rPr>
        <w:tab/>
        <w:t>Інформація щодо відхилення від положень Кодексу корпоративного управління не наводиться, оскільки Товариством не приймалось таких рішень що не застосовані положеннями принципів корпоративного управління, затверджених Національною комісією з цінних паперів та фондового ринку.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Корпоративними органами управління ПрАТ "Лекхім-Харків" є: Загальні збори акціонерів Товариства та Правління  у складі сьомі осіб. Правління Товариства, очолює Голова Правління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Контролюючими органами є: Наглядова рада Товариства у складі трьох осіб та Ревізор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Правління Товариства обирається Наглядовою радою Товариства на термін три роки.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Для досягнення цілей корпоративного управління, постачання лікарських засобів для задоволення потреб суспільства, підприємство має основні фактори виробництва: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 природні ресурси - можливість користування у своєму натуральному вигляді земельними ресурсами, водними  ресурсами, корисними копалинами тощо;</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 статутний капітал - це фінансовий ресурс вкладений Акціонерами (засновникам) у вигляді акцій.</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3) трудові ресурси - це праця персоналу, який виробляє продукцію (товари) і надає промислові послуги, що є додатковім ресурсом, створеним трудовим колективом в процесі виробництва </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0160B" w:rsidRPr="0030160B" w:rsidRDefault="0030160B" w:rsidP="0030160B">
      <w:pPr>
        <w:spacing w:after="0" w:line="240" w:lineRule="auto"/>
        <w:jc w:val="center"/>
        <w:rPr>
          <w:rFonts w:ascii="Times New Roman" w:eastAsia="Times New Roman" w:hAnsi="Times New Roman" w:cs="Times New Roman"/>
          <w:b/>
          <w:sz w:val="28"/>
          <w:szCs w:val="28"/>
          <w:lang w:eastAsia="uk-UA"/>
        </w:rPr>
      </w:pPr>
      <w:r w:rsidRPr="0030160B">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0160B" w:rsidRPr="0030160B" w:rsidRDefault="0030160B" w:rsidP="0030160B">
      <w:pPr>
        <w:spacing w:after="0" w:line="240" w:lineRule="auto"/>
        <w:rPr>
          <w:rFonts w:ascii="Times New Roman" w:eastAsia="Times New Roman" w:hAnsi="Times New Roman" w:cs="Times New Roman"/>
          <w:sz w:val="20"/>
          <w:szCs w:val="20"/>
          <w:lang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en-US" w:eastAsia="uk-UA"/>
        </w:rPr>
        <w:t>Немає даних.</w:t>
      </w:r>
    </w:p>
    <w:p w:rsidR="0030160B" w:rsidRDefault="0030160B">
      <w:pPr>
        <w:sectPr w:rsidR="0030160B" w:rsidSect="0030160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0160B" w:rsidRPr="0030160B" w:rsidTr="007C246B">
        <w:trPr>
          <w:trHeight w:val="463"/>
        </w:trPr>
        <w:tc>
          <w:tcPr>
            <w:tcW w:w="972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4"/>
                <w:szCs w:val="24"/>
                <w:lang w:val="ru-RU" w:eastAsia="uk-UA"/>
              </w:rPr>
            </w:pPr>
            <w:r w:rsidRPr="0030160B">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30160B">
              <w:rPr>
                <w:rFonts w:ascii="Times New Roman" w:eastAsia="Times New Roman" w:hAnsi="Times New Roman" w:cs="Times New Roman"/>
                <w:b/>
                <w:color w:val="000000"/>
                <w:sz w:val="28"/>
                <w:szCs w:val="28"/>
                <w:lang w:val="ru-RU" w:eastAsia="uk-UA"/>
              </w:rPr>
              <w:t xml:space="preserve"> ( учасників )</w:t>
            </w:r>
          </w:p>
        </w:tc>
      </w:tr>
    </w:tbl>
    <w:p w:rsidR="0030160B" w:rsidRPr="0030160B" w:rsidRDefault="0030160B" w:rsidP="0030160B">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30160B" w:rsidRPr="0030160B" w:rsidTr="007C246B">
        <w:tc>
          <w:tcPr>
            <w:tcW w:w="2257" w:type="dxa"/>
            <w:vMerge w:val="restart"/>
            <w:shd w:val="clear" w:color="auto" w:fill="auto"/>
            <w:vAlign w:val="center"/>
          </w:tcPr>
          <w:p w:rsidR="0030160B" w:rsidRPr="0030160B" w:rsidRDefault="0030160B" w:rsidP="0030160B">
            <w:pPr>
              <w:tabs>
                <w:tab w:val="left" w:pos="10620"/>
              </w:tabs>
              <w:jc w:val="center"/>
              <w:rPr>
                <w:b/>
                <w:szCs w:val="24"/>
                <w:lang w:val="en-US"/>
              </w:rPr>
            </w:pPr>
            <w:r w:rsidRPr="0030160B">
              <w:rPr>
                <w:b/>
                <w:szCs w:val="24"/>
                <w:lang w:val="en-US"/>
              </w:rPr>
              <w:t>Вид загальних зборів</w:t>
            </w:r>
          </w:p>
        </w:tc>
        <w:tc>
          <w:tcPr>
            <w:tcW w:w="3939" w:type="dxa"/>
            <w:shd w:val="clear" w:color="auto" w:fill="auto"/>
          </w:tcPr>
          <w:p w:rsidR="0030160B" w:rsidRPr="0030160B" w:rsidRDefault="0030160B" w:rsidP="0030160B">
            <w:pPr>
              <w:tabs>
                <w:tab w:val="left" w:pos="10620"/>
              </w:tabs>
              <w:jc w:val="center"/>
              <w:rPr>
                <w:b/>
                <w:szCs w:val="24"/>
                <w:lang w:val="en-US"/>
              </w:rPr>
            </w:pPr>
            <w:r w:rsidRPr="0030160B">
              <w:rPr>
                <w:b/>
                <w:szCs w:val="24"/>
                <w:lang w:val="en-US"/>
              </w:rPr>
              <w:t>Річні</w:t>
            </w:r>
          </w:p>
        </w:tc>
        <w:tc>
          <w:tcPr>
            <w:tcW w:w="3941" w:type="dxa"/>
            <w:shd w:val="clear" w:color="auto" w:fill="auto"/>
          </w:tcPr>
          <w:p w:rsidR="0030160B" w:rsidRPr="0030160B" w:rsidRDefault="0030160B" w:rsidP="0030160B">
            <w:pPr>
              <w:tabs>
                <w:tab w:val="left" w:pos="10620"/>
              </w:tabs>
              <w:jc w:val="center"/>
              <w:rPr>
                <w:b/>
                <w:szCs w:val="24"/>
                <w:lang w:val="en-US"/>
              </w:rPr>
            </w:pPr>
            <w:r w:rsidRPr="0030160B">
              <w:rPr>
                <w:b/>
                <w:szCs w:val="24"/>
                <w:lang w:val="en-US"/>
              </w:rPr>
              <w:t>Позачергові</w:t>
            </w:r>
          </w:p>
        </w:tc>
      </w:tr>
      <w:tr w:rsidR="0030160B" w:rsidRPr="0030160B" w:rsidTr="007C246B">
        <w:tc>
          <w:tcPr>
            <w:tcW w:w="2257" w:type="dxa"/>
            <w:vMerge/>
            <w:shd w:val="clear" w:color="auto" w:fill="auto"/>
            <w:vAlign w:val="center"/>
          </w:tcPr>
          <w:p w:rsidR="0030160B" w:rsidRPr="0030160B" w:rsidRDefault="0030160B" w:rsidP="0030160B">
            <w:pPr>
              <w:tabs>
                <w:tab w:val="left" w:pos="10620"/>
              </w:tabs>
              <w:jc w:val="center"/>
              <w:rPr>
                <w:szCs w:val="24"/>
                <w:lang w:val="en-US"/>
              </w:rPr>
            </w:pPr>
          </w:p>
        </w:tc>
        <w:tc>
          <w:tcPr>
            <w:tcW w:w="3939" w:type="dxa"/>
            <w:shd w:val="clear" w:color="auto" w:fill="auto"/>
          </w:tcPr>
          <w:p w:rsidR="0030160B" w:rsidRPr="0030160B" w:rsidRDefault="0030160B" w:rsidP="0030160B">
            <w:pPr>
              <w:tabs>
                <w:tab w:val="left" w:pos="10620"/>
              </w:tabs>
              <w:jc w:val="center"/>
              <w:rPr>
                <w:szCs w:val="24"/>
                <w:lang w:val="en-US"/>
              </w:rPr>
            </w:pPr>
            <w:r w:rsidRPr="0030160B">
              <w:rPr>
                <w:szCs w:val="24"/>
                <w:lang w:val="en-US"/>
              </w:rPr>
              <w:t>X</w:t>
            </w:r>
          </w:p>
        </w:tc>
        <w:tc>
          <w:tcPr>
            <w:tcW w:w="3941" w:type="dxa"/>
            <w:shd w:val="clear" w:color="auto" w:fill="auto"/>
          </w:tcPr>
          <w:p w:rsidR="0030160B" w:rsidRPr="0030160B" w:rsidRDefault="0030160B" w:rsidP="0030160B">
            <w:pPr>
              <w:tabs>
                <w:tab w:val="left" w:pos="10620"/>
              </w:tabs>
              <w:jc w:val="center"/>
              <w:rPr>
                <w:szCs w:val="24"/>
                <w:lang w:val="en-US"/>
              </w:rPr>
            </w:pPr>
            <w:r w:rsidRPr="0030160B">
              <w:rPr>
                <w:szCs w:val="24"/>
                <w:lang w:val="en-US"/>
              </w:rPr>
              <w:t xml:space="preserve"> </w:t>
            </w:r>
          </w:p>
        </w:tc>
      </w:tr>
      <w:tr w:rsidR="0030160B" w:rsidRPr="0030160B" w:rsidTr="007C246B">
        <w:tc>
          <w:tcPr>
            <w:tcW w:w="2257" w:type="dxa"/>
            <w:shd w:val="clear" w:color="auto" w:fill="auto"/>
          </w:tcPr>
          <w:p w:rsidR="0030160B" w:rsidRPr="0030160B" w:rsidRDefault="0030160B" w:rsidP="0030160B">
            <w:pPr>
              <w:tabs>
                <w:tab w:val="left" w:pos="10620"/>
              </w:tabs>
              <w:jc w:val="center"/>
              <w:rPr>
                <w:b/>
                <w:szCs w:val="24"/>
                <w:lang w:val="en-US"/>
              </w:rPr>
            </w:pPr>
            <w:r w:rsidRPr="0030160B">
              <w:rPr>
                <w:b/>
                <w:szCs w:val="24"/>
                <w:lang w:val="en-US"/>
              </w:rPr>
              <w:t>Дата проведення</w:t>
            </w:r>
          </w:p>
        </w:tc>
        <w:tc>
          <w:tcPr>
            <w:tcW w:w="7880" w:type="dxa"/>
            <w:gridSpan w:val="2"/>
            <w:shd w:val="clear" w:color="auto" w:fill="auto"/>
          </w:tcPr>
          <w:p w:rsidR="0030160B" w:rsidRPr="0030160B" w:rsidRDefault="0030160B" w:rsidP="0030160B">
            <w:pPr>
              <w:tabs>
                <w:tab w:val="left" w:pos="10620"/>
              </w:tabs>
              <w:rPr>
                <w:szCs w:val="24"/>
                <w:lang w:val="en-US"/>
              </w:rPr>
            </w:pPr>
            <w:r w:rsidRPr="0030160B">
              <w:rPr>
                <w:szCs w:val="24"/>
                <w:lang w:val="en-US"/>
              </w:rPr>
              <w:t>09.04.2020</w:t>
            </w:r>
          </w:p>
        </w:tc>
      </w:tr>
      <w:tr w:rsidR="0030160B" w:rsidRPr="0030160B" w:rsidTr="007C246B">
        <w:tc>
          <w:tcPr>
            <w:tcW w:w="2257" w:type="dxa"/>
            <w:shd w:val="clear" w:color="auto" w:fill="auto"/>
          </w:tcPr>
          <w:p w:rsidR="0030160B" w:rsidRPr="0030160B" w:rsidRDefault="0030160B" w:rsidP="0030160B">
            <w:pPr>
              <w:tabs>
                <w:tab w:val="left" w:pos="10620"/>
              </w:tabs>
              <w:jc w:val="center"/>
              <w:rPr>
                <w:b/>
                <w:szCs w:val="24"/>
                <w:lang w:val="en-US"/>
              </w:rPr>
            </w:pPr>
            <w:r w:rsidRPr="0030160B">
              <w:rPr>
                <w:b/>
                <w:szCs w:val="24"/>
                <w:lang w:val="en-US"/>
              </w:rPr>
              <w:t>Кворум зборів</w:t>
            </w:r>
          </w:p>
        </w:tc>
        <w:tc>
          <w:tcPr>
            <w:tcW w:w="7880" w:type="dxa"/>
            <w:gridSpan w:val="2"/>
            <w:shd w:val="clear" w:color="auto" w:fill="auto"/>
          </w:tcPr>
          <w:p w:rsidR="0030160B" w:rsidRPr="0030160B" w:rsidRDefault="0030160B" w:rsidP="0030160B">
            <w:pPr>
              <w:tabs>
                <w:tab w:val="left" w:pos="10620"/>
              </w:tabs>
              <w:rPr>
                <w:szCs w:val="24"/>
                <w:lang w:val="en-US"/>
              </w:rPr>
            </w:pPr>
            <w:r w:rsidRPr="0030160B">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0160B" w:rsidRPr="0030160B" w:rsidTr="007C246B">
        <w:tblPrEx>
          <w:tblCellMar>
            <w:top w:w="0" w:type="dxa"/>
            <w:bottom w:w="0" w:type="dxa"/>
          </w:tblCellMar>
        </w:tblPrEx>
        <w:tc>
          <w:tcPr>
            <w:tcW w:w="737" w:type="dxa"/>
            <w:shd w:val="clear" w:color="auto" w:fill="auto"/>
          </w:tcPr>
          <w:p w:rsidR="0030160B" w:rsidRPr="0030160B" w:rsidRDefault="0030160B" w:rsidP="0030160B">
            <w:pPr>
              <w:tabs>
                <w:tab w:val="left" w:pos="10620"/>
              </w:tabs>
              <w:spacing w:after="0" w:line="240" w:lineRule="auto"/>
              <w:rPr>
                <w:rFonts w:ascii="Times New Roman" w:eastAsia="Times New Roman" w:hAnsi="Times New Roman" w:cs="Times New Roman"/>
                <w:b/>
                <w:sz w:val="20"/>
                <w:szCs w:val="24"/>
                <w:lang w:val="en-US" w:eastAsia="uk-UA"/>
              </w:rPr>
            </w:pPr>
            <w:r w:rsidRPr="0030160B">
              <w:rPr>
                <w:rFonts w:ascii="Times New Roman" w:eastAsia="Times New Roman" w:hAnsi="Times New Roman" w:cs="Times New Roman"/>
                <w:b/>
                <w:sz w:val="20"/>
                <w:szCs w:val="24"/>
                <w:lang w:val="en-US" w:eastAsia="uk-UA"/>
              </w:rPr>
              <w:t>Опис</w:t>
            </w:r>
          </w:p>
        </w:tc>
        <w:tc>
          <w:tcPr>
            <w:tcW w:w="9411" w:type="dxa"/>
            <w:shd w:val="clear" w:color="auto" w:fill="auto"/>
          </w:tcPr>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Черговi Загальнi збори акцiонерiв в звiтному роцi проведено - 09.04.2020 року</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 xml:space="preserve"> Кворум зборiв - 100,00 %.</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Перелiк питань порядку денного, що розглядалися на загальних зборах:</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1.Обрання робочих органiв рiчних Загальних зборiв акцiонерiв ПрАТ "Лекхiм-Харкiв", та затвердження регламенту.</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2. Звiт Правлiння ПрАТ "Лекхiм-Харкiв" про результати фiнансово-господарської дiяльностi за 2019 рiк. Прийняття рiшення за наслiдками розгляду звiту Правлiння.</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3. Звiт Наглядової Ради ПрАТ "Лекхiм-Харкiв" про дiяльнiсть за 2019 рiк. Прийняття рiшення про наслiдки розгляду звiту Наглядової ради та затвердження висновкiв Наглядової Ради.</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4. Звiт Ревiзора про перевiрку фiнансово-господарської дiяльностi ПрАТ "Лекхiм-Харкiв" за 2019 рiк. Прийняття рiшення про наслiдки розгляду звiту Ревiзора, та затвердження висновкiв Ревiзора.</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5. Затвердження рiчного звiту ПрАТ "Лекхiм-Харкiв" за 2019 рiк.</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6.  Розподiл прибутку ПрАТ "Лекхiм-Харкiв" за результатами 2019 року, затвердження розмiру рiчних дивiдендiв та порядку їх виплати.</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7. Затвердження Договору про надання банкiвських послуг.</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 xml:space="preserve">8. Попередньо схвалити вчинення Товариством у перiод з 9.04.2020 року по 9.04.2021 року включно значних правочинiв. </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9. Надання повноважень для одноособового погодження умов попередньо схвалених загальними зборами акцiонерiв значних правочинiв, з усiма можливими змiнами та доповненнями до них, у перiод з 9.04.2020 року по 31.12.2027 року.</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10. Схвалення правочинiв  i  на укладення у майбутньому змiн/додаткових угод до Договору про надання банкiвських послуг</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11. Затвердження договорiв застави  (з усiма змiнами та доповненнями), що укладенi в якостi забезпечення зобов'язань</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 xml:space="preserve"> Проведення загальних зборiв iнiцювала Наглядова рада. </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Пропозицiй до перелiку питань порядку денного не надходило.</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r w:rsidRPr="0030160B">
              <w:rPr>
                <w:rFonts w:ascii="Times New Roman" w:eastAsia="Times New Roman" w:hAnsi="Times New Roman" w:cs="Times New Roman"/>
                <w:sz w:val="20"/>
                <w:szCs w:val="24"/>
                <w:lang w:val="en-US" w:eastAsia="uk-UA"/>
              </w:rPr>
              <w:t>Результати розгляду питань порядку денного: розглянуто, вiдповiднi рiшення по питанням порядку денного  прийнятi. Зауважень вiд акцiонерiв не було.</w:t>
            </w: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p>
        </w:tc>
      </w:tr>
    </w:tbl>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p>
    <w:p w:rsidR="0030160B" w:rsidRPr="0030160B" w:rsidRDefault="0030160B" w:rsidP="0030160B">
      <w:pPr>
        <w:tabs>
          <w:tab w:val="left" w:pos="10620"/>
        </w:tabs>
        <w:spacing w:after="0" w:line="240" w:lineRule="auto"/>
        <w:rPr>
          <w:rFonts w:ascii="Times New Roman" w:eastAsia="Times New Roman" w:hAnsi="Times New Roman" w:cs="Times New Roman"/>
          <w:sz w:val="20"/>
          <w:szCs w:val="24"/>
          <w:lang w:val="en-US" w:eastAsia="uk-UA"/>
        </w:rPr>
      </w:pPr>
    </w:p>
    <w:p w:rsidR="0030160B" w:rsidRDefault="0030160B">
      <w:pPr>
        <w:sectPr w:rsidR="0030160B" w:rsidSect="0030160B">
          <w:pgSz w:w="11906" w:h="16838" w:code="9"/>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0160B">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0160B" w:rsidRPr="0030160B" w:rsidTr="007C246B">
        <w:trPr>
          <w:trHeight w:val="284"/>
        </w:trPr>
        <w:tc>
          <w:tcPr>
            <w:tcW w:w="69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Ні</w:t>
            </w:r>
          </w:p>
        </w:tc>
      </w:tr>
      <w:tr w:rsidR="0030160B" w:rsidRPr="0030160B" w:rsidTr="007C246B">
        <w:trPr>
          <w:trHeight w:val="284"/>
        </w:trPr>
        <w:tc>
          <w:tcPr>
            <w:tcW w:w="69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 </w:t>
            </w:r>
          </w:p>
        </w:tc>
      </w:tr>
      <w:tr w:rsidR="0030160B" w:rsidRPr="0030160B" w:rsidTr="007C246B">
        <w:trPr>
          <w:trHeight w:val="284"/>
        </w:trPr>
        <w:tc>
          <w:tcPr>
            <w:tcW w:w="69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1284" w:type="dxa"/>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д/н</w:t>
            </w: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30160B" w:rsidRPr="0030160B" w:rsidTr="007C246B">
        <w:trPr>
          <w:trHeight w:val="284"/>
        </w:trPr>
        <w:tc>
          <w:tcPr>
            <w:tcW w:w="6981"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Ні</w:t>
            </w:r>
          </w:p>
        </w:tc>
      </w:tr>
      <w:tr w:rsidR="0030160B" w:rsidRPr="0030160B" w:rsidTr="007C246B">
        <w:trPr>
          <w:trHeight w:val="284"/>
        </w:trPr>
        <w:tc>
          <w:tcPr>
            <w:tcW w:w="6981"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30160B">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81"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30160B">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bl>
    <w:p w:rsidR="0030160B" w:rsidRPr="0030160B" w:rsidRDefault="0030160B" w:rsidP="0030160B">
      <w:pPr>
        <w:spacing w:after="0" w:line="240" w:lineRule="auto"/>
        <w:outlineLvl w:val="2"/>
        <w:rPr>
          <w:rFonts w:ascii="Times New Roman" w:eastAsia="Times New Roman" w:hAnsi="Times New Roman" w:cs="Times New Roman"/>
          <w:b/>
          <w:bCs/>
          <w:color w:val="000000"/>
          <w:sz w:val="21"/>
          <w:szCs w:val="21"/>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0160B" w:rsidRPr="0030160B" w:rsidTr="007C246B">
        <w:trPr>
          <w:trHeight w:val="284"/>
        </w:trPr>
        <w:tc>
          <w:tcPr>
            <w:tcW w:w="69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Ні</w:t>
            </w:r>
          </w:p>
        </w:tc>
      </w:tr>
      <w:tr w:rsidR="0030160B" w:rsidRPr="0030160B" w:rsidTr="007C246B">
        <w:trPr>
          <w:trHeight w:val="284"/>
        </w:trPr>
        <w:tc>
          <w:tcPr>
            <w:tcW w:w="69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r>
      <w:tr w:rsidR="0030160B" w:rsidRPr="0030160B" w:rsidTr="007C246B">
        <w:trPr>
          <w:trHeight w:val="284"/>
        </w:trPr>
        <w:tc>
          <w:tcPr>
            <w:tcW w:w="69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1284" w:type="dxa"/>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д/н</w:t>
            </w:r>
          </w:p>
        </w:tc>
      </w:tr>
    </w:tbl>
    <w:p w:rsidR="0030160B" w:rsidRPr="0030160B" w:rsidRDefault="0030160B" w:rsidP="0030160B">
      <w:pPr>
        <w:spacing w:after="0" w:line="240" w:lineRule="auto"/>
        <w:outlineLvl w:val="2"/>
        <w:rPr>
          <w:rFonts w:ascii="Times New Roman" w:eastAsia="Times New Roman" w:hAnsi="Times New Roman" w:cs="Times New Roman"/>
          <w:b/>
          <w:bCs/>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Ні</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995"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1284" w:type="dxa"/>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Позачергові збори не cкликались.</w:t>
            </w:r>
          </w:p>
        </w:tc>
      </w:tr>
    </w:tbl>
    <w:p w:rsidR="0030160B" w:rsidRPr="0030160B" w:rsidRDefault="0030160B" w:rsidP="0030160B">
      <w:pPr>
        <w:spacing w:after="0" w:line="240" w:lineRule="auto"/>
        <w:outlineLvl w:val="2"/>
        <w:rPr>
          <w:rFonts w:ascii="Times New Roman" w:eastAsia="Times New Roman" w:hAnsi="Times New Roman" w:cs="Times New Roman"/>
          <w:b/>
          <w:bCs/>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ru-RU" w:eastAsia="uk-UA"/>
        </w:rPr>
      </w:pPr>
      <w:r w:rsidRPr="0030160B">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30160B">
        <w:rPr>
          <w:rFonts w:ascii="Times New Roman" w:eastAsia="Times New Roman" w:hAnsi="Times New Roman" w:cs="Times New Roman"/>
          <w:b/>
          <w:bCs/>
          <w:color w:val="000000"/>
          <w:sz w:val="20"/>
          <w:szCs w:val="20"/>
          <w:lang w:val="ru-RU" w:eastAsia="uk-UA"/>
        </w:rPr>
        <w:t xml:space="preserve"> </w:t>
      </w:r>
      <w:r w:rsidRPr="0030160B">
        <w:rPr>
          <w:rFonts w:ascii="Times New Roman" w:eastAsia="Times New Roman" w:hAnsi="Times New Roman" w:cs="Times New Roman"/>
          <w:bCs/>
          <w:color w:val="000000"/>
          <w:sz w:val="20"/>
          <w:szCs w:val="20"/>
          <w:u w:val="words"/>
          <w:lang w:val="en-US" w:eastAsia="uk-UA"/>
        </w:rPr>
        <w:t>Ні</w:t>
      </w:r>
    </w:p>
    <w:p w:rsidR="0030160B" w:rsidRPr="0030160B" w:rsidRDefault="0030160B" w:rsidP="0030160B">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30160B">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30160B" w:rsidRPr="0030160B" w:rsidTr="007C246B">
        <w:tc>
          <w:tcPr>
            <w:tcW w:w="6771" w:type="dxa"/>
            <w:gridSpan w:val="2"/>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Так</w:t>
            </w:r>
          </w:p>
        </w:tc>
        <w:tc>
          <w:tcPr>
            <w:tcW w:w="1784"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Ні</w:t>
            </w:r>
          </w:p>
        </w:tc>
      </w:tr>
      <w:tr w:rsidR="0030160B" w:rsidRPr="0030160B" w:rsidTr="007C246B">
        <w:tc>
          <w:tcPr>
            <w:tcW w:w="6771" w:type="dxa"/>
            <w:gridSpan w:val="2"/>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sz w:val="20"/>
                <w:szCs w:val="20"/>
                <w:lang w:eastAsia="uk-UA"/>
              </w:rPr>
              <w:t>X</w:t>
            </w:r>
          </w:p>
        </w:tc>
        <w:tc>
          <w:tcPr>
            <w:tcW w:w="1784"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sz w:val="20"/>
                <w:szCs w:val="20"/>
                <w:lang w:eastAsia="uk-UA"/>
              </w:rPr>
              <w:t xml:space="preserve"> </w:t>
            </w:r>
          </w:p>
        </w:tc>
      </w:tr>
      <w:tr w:rsidR="0030160B" w:rsidRPr="0030160B" w:rsidTr="007C246B">
        <w:tc>
          <w:tcPr>
            <w:tcW w:w="6771" w:type="dxa"/>
            <w:gridSpan w:val="2"/>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sz w:val="20"/>
                <w:szCs w:val="20"/>
                <w:lang w:eastAsia="uk-UA"/>
              </w:rPr>
              <w:t xml:space="preserve"> </w:t>
            </w:r>
          </w:p>
        </w:tc>
        <w:tc>
          <w:tcPr>
            <w:tcW w:w="1784"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sz w:val="20"/>
                <w:szCs w:val="20"/>
                <w:lang w:eastAsia="uk-UA"/>
              </w:rPr>
              <w:t>X</w:t>
            </w:r>
          </w:p>
        </w:tc>
      </w:tr>
      <w:tr w:rsidR="0030160B" w:rsidRPr="0030160B" w:rsidTr="007C246B">
        <w:tc>
          <w:tcPr>
            <w:tcW w:w="6771" w:type="dxa"/>
            <w:gridSpan w:val="2"/>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sz w:val="20"/>
                <w:szCs w:val="20"/>
                <w:lang w:eastAsia="uk-UA"/>
              </w:rPr>
              <w:t xml:space="preserve"> </w:t>
            </w:r>
          </w:p>
        </w:tc>
        <w:tc>
          <w:tcPr>
            <w:tcW w:w="1784"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sz w:val="20"/>
                <w:szCs w:val="20"/>
                <w:lang w:eastAsia="uk-UA"/>
              </w:rPr>
              <w:t>X</w:t>
            </w:r>
          </w:p>
        </w:tc>
      </w:tr>
      <w:tr w:rsidR="0030160B" w:rsidRPr="0030160B" w:rsidTr="007C246B">
        <w:tc>
          <w:tcPr>
            <w:tcW w:w="6771" w:type="dxa"/>
            <w:gridSpan w:val="2"/>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ru-RU" w:eastAsia="uk-UA"/>
              </w:rPr>
            </w:pPr>
            <w:r w:rsidRPr="0030160B">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30160B">
              <w:rPr>
                <w:rFonts w:ascii="Times New Roman" w:eastAsia="Times New Roman" w:hAnsi="Times New Roman" w:cs="Times New Roman"/>
                <w:bCs/>
                <w:color w:val="000000"/>
                <w:sz w:val="20"/>
                <w:szCs w:val="20"/>
                <w:shd w:val="clear" w:color="auto" w:fill="FFFFFF"/>
                <w:lang w:val="ru-RU" w:eastAsia="uk-UA"/>
              </w:rPr>
              <w:t>голосуючих</w:t>
            </w:r>
            <w:r w:rsidRPr="0030160B">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sz w:val="20"/>
                <w:szCs w:val="20"/>
                <w:lang w:eastAsia="uk-UA"/>
              </w:rPr>
              <w:t>Позачергові загальні збори на вимогу акціонерів (акціонера), які на день подання вимоги сукупно є власниками 10 і більше відсотків голосуючих акцій товариства не скликались.</w:t>
            </w:r>
          </w:p>
        </w:tc>
      </w:tr>
      <w:tr w:rsidR="0030160B" w:rsidRPr="0030160B" w:rsidTr="007C246B">
        <w:tc>
          <w:tcPr>
            <w:tcW w:w="1774" w:type="dxa"/>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en-US" w:eastAsia="uk-UA"/>
              </w:rPr>
            </w:pPr>
            <w:r w:rsidRPr="0030160B">
              <w:rPr>
                <w:rFonts w:ascii="Times New Roman" w:eastAsia="Times New Roman" w:hAnsi="Times New Roman" w:cs="Times New Roman"/>
                <w:sz w:val="20"/>
                <w:szCs w:val="20"/>
                <w:lang w:eastAsia="uk-UA"/>
              </w:rPr>
              <w:t>Позачергові збори не cкликались.</w:t>
            </w:r>
          </w:p>
        </w:tc>
      </w:tr>
    </w:tbl>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u w:val="words"/>
          <w:lang w:val="en-US" w:eastAsia="uk-UA"/>
        </w:rPr>
      </w:pPr>
    </w:p>
    <w:p w:rsidR="0030160B" w:rsidRPr="0030160B" w:rsidRDefault="0030160B" w:rsidP="0030160B">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30160B">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30160B">
        <w:rPr>
          <w:rFonts w:ascii="Times New Roman" w:eastAsia="Times New Roman" w:hAnsi="Times New Roman" w:cs="Times New Roman"/>
          <w:b/>
          <w:color w:val="000000"/>
          <w:sz w:val="18"/>
          <w:szCs w:val="18"/>
          <w:shd w:val="clear" w:color="auto" w:fill="FFFFFF"/>
          <w:lang w:val="ru-RU" w:eastAsia="uk-UA"/>
        </w:rPr>
        <w:t xml:space="preserve"> : </w:t>
      </w:r>
      <w:r w:rsidRPr="0030160B">
        <w:rPr>
          <w:rFonts w:ascii="Times New Roman" w:eastAsia="Times New Roman" w:hAnsi="Times New Roman" w:cs="Times New Roman"/>
          <w:sz w:val="20"/>
          <w:szCs w:val="20"/>
          <w:lang w:eastAsia="uk-UA"/>
        </w:rPr>
        <w:t>Чергові загальні збори скликались та були проведені 09.04.2020 року</w:t>
      </w:r>
    </w:p>
    <w:p w:rsidR="0030160B" w:rsidRPr="0030160B" w:rsidRDefault="0030160B" w:rsidP="0030160B">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30160B">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30160B">
        <w:rPr>
          <w:rFonts w:ascii="Times New Roman" w:eastAsia="Times New Roman" w:hAnsi="Times New Roman" w:cs="Times New Roman"/>
          <w:b/>
          <w:color w:val="000000"/>
          <w:sz w:val="20"/>
          <w:szCs w:val="20"/>
          <w:shd w:val="clear" w:color="auto" w:fill="FFFFFF"/>
          <w:lang w:val="ru-RU" w:eastAsia="uk-UA"/>
        </w:rPr>
        <w:t>:</w:t>
      </w:r>
    </w:p>
    <w:p w:rsidR="0030160B" w:rsidRPr="0030160B" w:rsidRDefault="0030160B" w:rsidP="0030160B">
      <w:pPr>
        <w:spacing w:after="0" w:line="240" w:lineRule="auto"/>
        <w:outlineLvl w:val="2"/>
        <w:rPr>
          <w:rFonts w:ascii="Times New Roman" w:eastAsia="Times New Roman" w:hAnsi="Times New Roman" w:cs="Times New Roman"/>
          <w:b/>
          <w:bCs/>
          <w:sz w:val="24"/>
          <w:szCs w:val="24"/>
          <w:lang w:val="ru-RU" w:eastAsia="uk-UA"/>
        </w:rPr>
      </w:pPr>
      <w:r w:rsidRPr="0030160B">
        <w:rPr>
          <w:rFonts w:ascii="Times New Roman" w:eastAsia="Times New Roman" w:hAnsi="Times New Roman" w:cs="Times New Roman"/>
          <w:sz w:val="20"/>
          <w:szCs w:val="20"/>
          <w:lang w:eastAsia="uk-UA"/>
        </w:rPr>
        <w:t>Позачергові загальні збори не скликались.</w:t>
      </w:r>
    </w:p>
    <w:p w:rsidR="0030160B" w:rsidRPr="0030160B" w:rsidRDefault="0030160B" w:rsidP="0030160B">
      <w:pPr>
        <w:spacing w:after="0" w:line="240" w:lineRule="auto"/>
        <w:jc w:val="center"/>
        <w:outlineLvl w:val="2"/>
        <w:rPr>
          <w:rFonts w:ascii="Times New Roman" w:eastAsia="Times New Roman" w:hAnsi="Times New Roman" w:cs="Times New Roman"/>
          <w:b/>
          <w:bCs/>
          <w:sz w:val="24"/>
          <w:szCs w:val="24"/>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0160B">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uk-UA"/>
        </w:rPr>
      </w:pPr>
      <w:r w:rsidRPr="0030160B">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30160B" w:rsidRPr="0030160B" w:rsidTr="007C246B">
        <w:tc>
          <w:tcPr>
            <w:tcW w:w="1899" w:type="pct"/>
            <w:vMerge w:val="restart"/>
            <w:shd w:val="clear" w:color="auto" w:fill="auto"/>
            <w:vAlign w:val="center"/>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sz w:val="20"/>
                <w:szCs w:val="20"/>
                <w:lang w:val="ru-RU" w:eastAsia="ru-RU"/>
              </w:rPr>
              <w:t>Функціональні обов'язки члена наглядової ради</w:t>
            </w:r>
          </w:p>
        </w:tc>
      </w:tr>
      <w:tr w:rsidR="0030160B" w:rsidRPr="0030160B" w:rsidTr="007C246B">
        <w:tc>
          <w:tcPr>
            <w:tcW w:w="1899" w:type="pct"/>
            <w:vMerge/>
            <w:shd w:val="clear" w:color="auto" w:fill="auto"/>
          </w:tcPr>
          <w:p w:rsidR="0030160B" w:rsidRPr="0030160B" w:rsidRDefault="0030160B" w:rsidP="0030160B">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Так*</w:t>
            </w:r>
          </w:p>
        </w:tc>
        <w:tc>
          <w:tcPr>
            <w:tcW w:w="440"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Ні*</w:t>
            </w:r>
          </w:p>
        </w:tc>
        <w:tc>
          <w:tcPr>
            <w:tcW w:w="2226" w:type="pct"/>
            <w:vMerge/>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30160B" w:rsidRPr="0030160B" w:rsidTr="007C246B">
        <w:tc>
          <w:tcPr>
            <w:tcW w:w="1899"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 xml:space="preserve">Печаєв Валерій Костянтинович </w:t>
            </w:r>
          </w:p>
        </w:tc>
        <w:tc>
          <w:tcPr>
            <w:tcW w:w="435"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X</w:t>
            </w:r>
          </w:p>
        </w:tc>
        <w:tc>
          <w:tcPr>
            <w:tcW w:w="2226" w:type="pct"/>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д/н</w:t>
            </w: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30160B" w:rsidRPr="0030160B" w:rsidTr="007C246B">
        <w:tc>
          <w:tcPr>
            <w:tcW w:w="1899"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Мазурик Валентина Степанівна</w:t>
            </w:r>
          </w:p>
        </w:tc>
        <w:tc>
          <w:tcPr>
            <w:tcW w:w="435"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X</w:t>
            </w:r>
          </w:p>
        </w:tc>
        <w:tc>
          <w:tcPr>
            <w:tcW w:w="2226" w:type="pct"/>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д/н</w:t>
            </w:r>
          </w:p>
        </w:tc>
      </w:tr>
      <w:tr w:rsidR="0030160B" w:rsidRPr="0030160B" w:rsidTr="007C246B">
        <w:tc>
          <w:tcPr>
            <w:tcW w:w="1899"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Колеснікова Тамара Олексіївна</w:t>
            </w:r>
          </w:p>
        </w:tc>
        <w:tc>
          <w:tcPr>
            <w:tcW w:w="435"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X</w:t>
            </w:r>
          </w:p>
        </w:tc>
        <w:tc>
          <w:tcPr>
            <w:tcW w:w="2226" w:type="pct"/>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0160B">
              <w:rPr>
                <w:rFonts w:ascii="Times New Roman" w:eastAsia="Times New Roman" w:hAnsi="Times New Roman" w:cs="Times New Roman"/>
                <w:color w:val="000000"/>
                <w:sz w:val="20"/>
                <w:szCs w:val="20"/>
                <w:lang w:eastAsia="ru-RU"/>
              </w:rPr>
              <w:t>д/н</w:t>
            </w: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p>
    <w:p w:rsidR="0030160B" w:rsidRPr="0030160B" w:rsidRDefault="0030160B" w:rsidP="0030160B">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30160B">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30160B">
        <w:rPr>
          <w:rFonts w:ascii="Times New Roman" w:eastAsia="Times New Roman" w:hAnsi="Times New Roman" w:cs="Times New Roman"/>
          <w:b/>
          <w:bCs/>
          <w:color w:val="000000"/>
          <w:sz w:val="20"/>
          <w:szCs w:val="20"/>
          <w:lang w:val="ru-RU" w:eastAsia="uk-UA"/>
        </w:rPr>
        <w:t xml:space="preserve"> :</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Протягом 2020 року Наглядовою радою було проведено 2 засідання, на яких розглядалось питання та приймались відповідні рішення:</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Порядок денний річних зборів акціонерів 09.04.2020 р.</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1. Обрання робочих органів річних Загальних зборів акціонерів ПрАТ "Лекхім-Харків", та затвердження регламенту.</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2. Звіт Правління ПрАТ "Лекхім-Харків" про результати фінансово-господарської діяльності за 2019 рік. Прийняття рішення за наслідками розгляду звіту Правління.</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3. Звіт Наглядової Ради ПрАТ "Лекхім-Харків" про діяльність за 2019 рік. Прийняття рішення про наслідки розгляду звіту Наглядової ради та затвердження висновків Наглядової Ради.</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4. Звіт Ревізора про перевірку фінансово-господарської діяльності ПрАТ "Лекхім-Харків" за 2019 рік. Прийняття рішення про наслідки розгляду звіту Ревізора, та затвердження висновків Ревізора.</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5. Затвердження річного звіту ПрАТ "Лекхім-Харків" за 2019 рік.</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6.  Розподіл прибутку ПрАТ "Лекхім-Харків" за результатами 2019 року, затвердження розміру річних дивідендів та порядку їх виплати.</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7. Затвердження Договору про надання банківських послуг.</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8. Попередньо схвалити вчинення Товариством у період з 9.04.2020 року по 9.04.2021 року включно значних правочинів.</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9. Надання повноважень для одноособового погодження умов попередньо схвалених загальними зборами акціонерів значних правочинів, з усіма можливими змінами та доповненнями до них, у період з 9.04.2020 року по 31.12.2027 року.</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10. Схвалення правочинів  і  на укладення у майбутньому змін/додаткових угод до Договору про надання банківських послуг</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11. Затвердження договорів застави  (з усіма змінами та доповненнями), що укладені в якості забезпечення зобов'язань.</w:t>
      </w:r>
    </w:p>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uk-UA"/>
        </w:rPr>
      </w:pPr>
    </w:p>
    <w:p w:rsidR="0030160B" w:rsidRPr="0030160B" w:rsidRDefault="0030160B" w:rsidP="0030160B">
      <w:pPr>
        <w:spacing w:after="0" w:line="240" w:lineRule="auto"/>
        <w:ind w:left="-98"/>
        <w:outlineLvl w:val="2"/>
        <w:rPr>
          <w:rFonts w:ascii="Times New Roman" w:eastAsia="Times New Roman" w:hAnsi="Times New Roman" w:cs="Times New Roman"/>
          <w:b/>
          <w:bCs/>
          <w:sz w:val="20"/>
          <w:szCs w:val="20"/>
          <w:lang w:val="ru-RU" w:eastAsia="uk-UA"/>
        </w:rPr>
      </w:pPr>
    </w:p>
    <w:p w:rsidR="0030160B" w:rsidRPr="0030160B" w:rsidRDefault="0030160B" w:rsidP="0030160B">
      <w:pPr>
        <w:spacing w:after="0" w:line="240" w:lineRule="auto"/>
        <w:ind w:left="-98"/>
        <w:outlineLvl w:val="2"/>
        <w:rPr>
          <w:rFonts w:ascii="Times New Roman" w:eastAsia="Times New Roman" w:hAnsi="Times New Roman" w:cs="Times New Roman"/>
          <w:b/>
          <w:bCs/>
          <w:sz w:val="20"/>
          <w:szCs w:val="20"/>
          <w:lang w:val="ru-RU" w:eastAsia="uk-UA"/>
        </w:rPr>
      </w:pPr>
      <w:r w:rsidRPr="0030160B">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д/н</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30160B" w:rsidRPr="0030160B" w:rsidTr="007C246B">
        <w:trPr>
          <w:trHeight w:val="284"/>
        </w:trPr>
        <w:tc>
          <w:tcPr>
            <w:tcW w:w="2376"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Ні</w:t>
            </w:r>
          </w:p>
        </w:tc>
        <w:tc>
          <w:tcPr>
            <w:tcW w:w="5137" w:type="dxa"/>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Персональний склад комітетів</w:t>
            </w:r>
          </w:p>
        </w:tc>
      </w:tr>
      <w:tr w:rsidR="0030160B" w:rsidRPr="0030160B" w:rsidTr="007C246B">
        <w:trPr>
          <w:trHeight w:val="284"/>
        </w:trPr>
        <w:tc>
          <w:tcPr>
            <w:tcW w:w="2376"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c>
          <w:tcPr>
            <w:tcW w:w="5137" w:type="dxa"/>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 xml:space="preserve"> </w:t>
            </w:r>
          </w:p>
        </w:tc>
      </w:tr>
      <w:tr w:rsidR="0030160B" w:rsidRPr="0030160B" w:rsidTr="007C246B">
        <w:trPr>
          <w:trHeight w:val="284"/>
        </w:trPr>
        <w:tc>
          <w:tcPr>
            <w:tcW w:w="2376"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X</w:t>
            </w:r>
          </w:p>
        </w:tc>
        <w:tc>
          <w:tcPr>
            <w:tcW w:w="5137" w:type="dxa"/>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 xml:space="preserve"> </w:t>
            </w:r>
          </w:p>
        </w:tc>
      </w:tr>
      <w:tr w:rsidR="0030160B" w:rsidRPr="0030160B" w:rsidTr="007C246B">
        <w:trPr>
          <w:trHeight w:val="284"/>
        </w:trPr>
        <w:tc>
          <w:tcPr>
            <w:tcW w:w="2376"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c>
          <w:tcPr>
            <w:tcW w:w="5137" w:type="dxa"/>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 xml:space="preserve"> </w:t>
            </w:r>
          </w:p>
        </w:tc>
      </w:tr>
      <w:tr w:rsidR="0030160B" w:rsidRPr="0030160B" w:rsidTr="007C246B">
        <w:trPr>
          <w:trHeight w:val="284"/>
        </w:trPr>
        <w:tc>
          <w:tcPr>
            <w:tcW w:w="1802"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д/н</w:t>
            </w:r>
          </w:p>
        </w:tc>
        <w:tc>
          <w:tcPr>
            <w:tcW w:w="5137" w:type="dxa"/>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val="en-US" w:eastAsia="uk-UA"/>
              </w:rPr>
              <w:t xml:space="preserve"> </w:t>
            </w:r>
          </w:p>
        </w:tc>
      </w:tr>
    </w:tbl>
    <w:p w:rsidR="0030160B" w:rsidRPr="0030160B" w:rsidRDefault="0030160B" w:rsidP="0030160B">
      <w:pPr>
        <w:spacing w:after="0" w:line="240" w:lineRule="auto"/>
        <w:ind w:left="-142"/>
        <w:rPr>
          <w:rFonts w:ascii="Times New Roman" w:eastAsia="Times New Roman" w:hAnsi="Times New Roman" w:cs="Times New Roman"/>
          <w:b/>
          <w:sz w:val="20"/>
          <w:szCs w:val="20"/>
          <w:lang w:val="ru-RU" w:eastAsia="uk-UA"/>
        </w:rPr>
      </w:pPr>
    </w:p>
    <w:p w:rsidR="0030160B" w:rsidRPr="0030160B" w:rsidRDefault="0030160B" w:rsidP="0030160B">
      <w:pPr>
        <w:spacing w:after="0" w:line="240" w:lineRule="auto"/>
        <w:ind w:left="-142"/>
        <w:rPr>
          <w:rFonts w:ascii="Times New Roman" w:eastAsia="Times New Roman" w:hAnsi="Times New Roman" w:cs="Times New Roman"/>
          <w:sz w:val="24"/>
          <w:szCs w:val="24"/>
          <w:lang w:eastAsia="uk-UA"/>
        </w:rPr>
      </w:pPr>
      <w:r w:rsidRPr="0030160B">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30160B">
        <w:rPr>
          <w:rFonts w:ascii="Times New Roman" w:eastAsia="Times New Roman" w:hAnsi="Times New Roman" w:cs="Times New Roman"/>
          <w:b/>
          <w:sz w:val="20"/>
          <w:szCs w:val="20"/>
          <w:lang w:eastAsia="uk-UA"/>
        </w:rPr>
        <w:t>:</w:t>
      </w:r>
      <w:r w:rsidRPr="0030160B">
        <w:rPr>
          <w:rFonts w:ascii="Times New Roman" w:eastAsia="Times New Roman" w:hAnsi="Times New Roman" w:cs="Times New Roman"/>
          <w:sz w:val="24"/>
          <w:szCs w:val="24"/>
          <w:lang w:eastAsia="uk-UA"/>
        </w:rPr>
        <w:t xml:space="preserve"> </w:t>
      </w:r>
    </w:p>
    <w:p w:rsidR="0030160B" w:rsidRPr="0030160B" w:rsidRDefault="0030160B" w:rsidP="0030160B">
      <w:pPr>
        <w:spacing w:after="0" w:line="240" w:lineRule="auto"/>
        <w:ind w:left="-142"/>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Cs/>
          <w:sz w:val="20"/>
          <w:szCs w:val="20"/>
          <w:lang w:eastAsia="uk-UA"/>
        </w:rPr>
        <w:t>Комітети наглядової ради не утворювались.</w:t>
      </w:r>
    </w:p>
    <w:p w:rsidR="0030160B" w:rsidRPr="0030160B" w:rsidRDefault="0030160B" w:rsidP="0030160B">
      <w:pPr>
        <w:spacing w:after="0" w:line="240" w:lineRule="auto"/>
        <w:ind w:left="-142"/>
        <w:rPr>
          <w:rFonts w:ascii="Times New Roman" w:eastAsia="Times New Roman" w:hAnsi="Times New Roman" w:cs="Times New Roman"/>
          <w:b/>
          <w:sz w:val="20"/>
          <w:szCs w:val="20"/>
          <w:lang w:val="ru-RU" w:eastAsia="uk-UA"/>
        </w:rPr>
      </w:pPr>
    </w:p>
    <w:p w:rsidR="0030160B" w:rsidRPr="0030160B" w:rsidRDefault="0030160B" w:rsidP="0030160B">
      <w:pPr>
        <w:spacing w:after="0" w:line="240" w:lineRule="auto"/>
        <w:ind w:left="-142"/>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en-US" w:eastAsia="uk-UA"/>
        </w:rPr>
        <w:t>Оцінка роботи комітетів не проводилась, тому що комітети не створювались</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30160B" w:rsidRPr="0030160B" w:rsidTr="007C246B">
        <w:tc>
          <w:tcPr>
            <w:tcW w:w="10137" w:type="dxa"/>
            <w:gridSpan w:val="2"/>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30160B" w:rsidRPr="0030160B" w:rsidTr="007C246B">
        <w:tc>
          <w:tcPr>
            <w:tcW w:w="1668" w:type="dxa"/>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val="en-US" w:eastAsia="uk-UA"/>
              </w:rPr>
            </w:pPr>
            <w:r w:rsidRPr="0030160B">
              <w:rPr>
                <w:rFonts w:ascii="Times New Roman" w:eastAsia="Times New Roman" w:hAnsi="Times New Roman" w:cs="Times New Roman"/>
                <w:bCs/>
                <w:color w:val="000000"/>
                <w:sz w:val="20"/>
                <w:szCs w:val="20"/>
                <w:lang w:eastAsia="uk-UA"/>
              </w:rPr>
              <w:t>оцінка роботи наглядової ради не проводилась</w:t>
            </w:r>
          </w:p>
        </w:tc>
      </w:tr>
    </w:tbl>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Ні</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lastRenderedPageBreak/>
              <w:t xml:space="preserve">Галузеві знання і досвід роботи в галузі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r>
      <w:tr w:rsidR="0030160B" w:rsidRPr="0030160B" w:rsidTr="007C246B">
        <w:trPr>
          <w:trHeight w:val="284"/>
        </w:trPr>
        <w:tc>
          <w:tcPr>
            <w:tcW w:w="1606"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д/н</w:t>
            </w:r>
          </w:p>
        </w:tc>
      </w:tr>
    </w:tbl>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Ні</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81"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r>
      <w:tr w:rsidR="0030160B" w:rsidRPr="0030160B" w:rsidTr="007C246B">
        <w:trPr>
          <w:trHeight w:val="284"/>
        </w:trPr>
        <w:tc>
          <w:tcPr>
            <w:tcW w:w="1606"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д/н</w:t>
            </w: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30160B" w:rsidRPr="0030160B" w:rsidTr="007C246B">
        <w:trPr>
          <w:trHeight w:val="284"/>
        </w:trPr>
        <w:tc>
          <w:tcPr>
            <w:tcW w:w="6729"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Ні</w:t>
            </w:r>
          </w:p>
        </w:tc>
      </w:tr>
      <w:tr w:rsidR="0030160B" w:rsidRPr="0030160B" w:rsidTr="007C246B">
        <w:trPr>
          <w:trHeight w:val="284"/>
        </w:trPr>
        <w:tc>
          <w:tcPr>
            <w:tcW w:w="6729"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29"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29"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r>
      <w:tr w:rsidR="0030160B" w:rsidRPr="0030160B" w:rsidTr="007C246B">
        <w:trPr>
          <w:trHeight w:val="284"/>
        </w:trPr>
        <w:tc>
          <w:tcPr>
            <w:tcW w:w="6729"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 xml:space="preserve"> </w:t>
            </w:r>
          </w:p>
        </w:tc>
      </w:tr>
      <w:tr w:rsidR="0030160B" w:rsidRPr="0030160B" w:rsidTr="007C246B">
        <w:trPr>
          <w:trHeight w:val="284"/>
        </w:trPr>
        <w:tc>
          <w:tcPr>
            <w:tcW w:w="962"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val="en-US" w:eastAsia="uk-UA"/>
              </w:rPr>
              <w:t>д/н</w:t>
            </w: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0160B">
        <w:rPr>
          <w:rFonts w:ascii="Times New Roman" w:eastAsia="Times New Roman" w:hAnsi="Times New Roman" w:cs="Times New Roman"/>
          <w:b/>
          <w:color w:val="000000"/>
          <w:sz w:val="28"/>
          <w:szCs w:val="28"/>
          <w:lang w:eastAsia="ru-RU"/>
        </w:rPr>
        <w:lastRenderedPageBreak/>
        <w:t>Інформація про виконавчий орган</w:t>
      </w:r>
    </w:p>
    <w:p w:rsidR="0030160B" w:rsidRPr="0030160B" w:rsidRDefault="0030160B" w:rsidP="0030160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val="en-US" w:eastAsia="ru-RU"/>
        </w:rPr>
        <w:t>Склад</w:t>
      </w:r>
      <w:r w:rsidRPr="0030160B">
        <w:rPr>
          <w:rFonts w:ascii="Times New Roman" w:eastAsia="Times New Roman" w:hAnsi="Times New Roman" w:cs="Times New Roman"/>
          <w:b/>
          <w:color w:val="000000"/>
          <w:sz w:val="20"/>
          <w:szCs w:val="20"/>
          <w:lang w:eastAsia="ru-RU"/>
        </w:rPr>
        <w:t xml:space="preserve"> виконавчого органу</w:t>
      </w:r>
    </w:p>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30160B" w:rsidRPr="0030160B" w:rsidTr="007C246B">
        <w:tc>
          <w:tcPr>
            <w:tcW w:w="4496"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color w:val="000000"/>
                <w:sz w:val="20"/>
                <w:szCs w:val="20"/>
                <w:lang w:eastAsia="uk-UA"/>
              </w:rPr>
              <w:t>Функціональні обов'язки</w:t>
            </w:r>
          </w:p>
        </w:tc>
      </w:tr>
      <w:tr w:rsidR="0030160B" w:rsidRPr="0030160B" w:rsidTr="007C246B">
        <w:tc>
          <w:tcPr>
            <w:tcW w:w="4496"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Голова Правління Колесніков Дмитро Дмитрович</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Визначати основні напрямки діяльності (стратегії) Товариства. Керувати  виробничо-господарською діяльністю Товариства, відповідно з законодавчими і нормативними актами України, Статутом і Положенням про Правління.  Скликати засідання Правління, визначати їхній порядок денний та головувати на них. В своїй діяльності організовувати виконання рішень Загальних зборів акціонерів і Наглядової ради Товариства.</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Розподіляти обов'язки та повноваження між членами Правління.</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r>
      <w:tr w:rsidR="0030160B" w:rsidRPr="0030160B" w:rsidTr="007C246B">
        <w:tc>
          <w:tcPr>
            <w:tcW w:w="4496"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Комерційний директор (член Правління) Цветкова Ольга Андріївна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Визначення основних напрямів логістичної діяльності Товариства. Керування службами і підрозділами  пов'язаними з постачанням товарно-матеріальних  цінностей  і зовнішньо-економічною діяльністю. Приймати рішення на засіданнях Правління Товариства, відповідно порядку денного.</w:t>
            </w:r>
          </w:p>
        </w:tc>
      </w:tr>
      <w:tr w:rsidR="0030160B" w:rsidRPr="0030160B" w:rsidTr="007C246B">
        <w:tc>
          <w:tcPr>
            <w:tcW w:w="4496"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Директор з виробництва (член Правління) Лозова Ксенія Вікторіна.</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Визначення основних напрямів виробничої діяльності Товариства. Керування виробничими цехами і підрозділами, пов'язаними з виготовленням та збутом продукції. Приймати рішення на засіданнях Правління Товариства, відповідно порядку денного.</w:t>
            </w:r>
          </w:p>
        </w:tc>
      </w:tr>
      <w:tr w:rsidR="0030160B" w:rsidRPr="0030160B" w:rsidTr="007C246B">
        <w:tc>
          <w:tcPr>
            <w:tcW w:w="4496"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 xml:space="preserve">Головний бухгалтер (член Правління) </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Шестопал Алла Анатоліївна</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Визначення основних напрямів фінансово-господарської діяльності Товариства. Керування відділом бухгалтерського обліку і звітності. Приймати рішення на засіданнях Правління Товариства, відповідно порядку денного.</w:t>
            </w:r>
          </w:p>
        </w:tc>
      </w:tr>
      <w:tr w:rsidR="0030160B" w:rsidRPr="0030160B" w:rsidTr="007C246B">
        <w:tc>
          <w:tcPr>
            <w:tcW w:w="4496"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Директор з якості (член Правління) Літвінова Олександра Миколаївна з 28.03.2019</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Визначення основних напрямів контролю за якістю продукції,  яку виробляє Товариство. Керування  службами  управління і контролю з якості з продукції.</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Приймати рішення на засіданнях Правління Товариства, відповідно порядку денного.</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r>
      <w:tr w:rsidR="0030160B" w:rsidRPr="0030160B" w:rsidTr="007C246B">
        <w:tc>
          <w:tcPr>
            <w:tcW w:w="4496"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Директор з розвитку (член Правління)  Колесніков Дмитро Дмитрович з 28.03.2019</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 xml:space="preserve">Визначення основних напрямів </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 xml:space="preserve">розвитку підприємства.  </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Приймання рішень на засіданнях Правління Товариства, відповідно порядку денного.</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r>
      <w:tr w:rsidR="0030160B" w:rsidRPr="0030160B" w:rsidTr="007C246B">
        <w:tc>
          <w:tcPr>
            <w:tcW w:w="4496"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 xml:space="preserve">Директор департаменту реєстрації (член Правління) Проскурін Олександр Юрійович з 28.03.2019 </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 xml:space="preserve">Визначення основних напрямів  освоєння </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і впровадження в виробництво</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нових лікарських препаратів.</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r w:rsidRPr="0030160B">
              <w:rPr>
                <w:rFonts w:ascii="Times New Roman" w:eastAsia="Times New Roman" w:hAnsi="Times New Roman" w:cs="Times New Roman"/>
                <w:color w:val="000000"/>
                <w:sz w:val="20"/>
                <w:szCs w:val="20"/>
                <w:lang w:eastAsia="uk-UA"/>
              </w:rPr>
              <w:t xml:space="preserve"> Приймати рішення на засіданнях Правління Товариства, відповідно порядку денного.</w:t>
            </w:r>
          </w:p>
          <w:p w:rsidR="0030160B" w:rsidRPr="0030160B" w:rsidRDefault="0030160B" w:rsidP="0030160B">
            <w:pPr>
              <w:spacing w:after="0" w:line="240" w:lineRule="auto"/>
              <w:jc w:val="center"/>
              <w:rPr>
                <w:rFonts w:ascii="Times New Roman" w:eastAsia="Times New Roman" w:hAnsi="Times New Roman" w:cs="Times New Roman"/>
                <w:color w:val="000000"/>
                <w:sz w:val="20"/>
                <w:szCs w:val="20"/>
                <w:lang w:eastAsia="uk-UA"/>
              </w:rPr>
            </w:pPr>
          </w:p>
        </w:tc>
      </w:tr>
    </w:tbl>
    <w:p w:rsidR="0030160B" w:rsidRPr="0030160B" w:rsidRDefault="0030160B" w:rsidP="0030160B">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30160B" w:rsidRPr="0030160B" w:rsidTr="007C246B">
        <w:tc>
          <w:tcPr>
            <w:tcW w:w="2943" w:type="dxa"/>
          </w:tcPr>
          <w:p w:rsidR="0030160B" w:rsidRPr="0030160B" w:rsidRDefault="0030160B" w:rsidP="0030160B">
            <w:pPr>
              <w:spacing w:after="0" w:line="240" w:lineRule="auto"/>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
                <w:sz w:val="20"/>
                <w:szCs w:val="20"/>
                <w:lang w:val="ru-RU" w:eastAsia="uk-UA"/>
              </w:rPr>
              <w:t>Чи проведені засідання виконавчого органу:</w:t>
            </w:r>
            <w:r w:rsidRPr="0030160B">
              <w:rPr>
                <w:rFonts w:ascii="Times New Roman" w:eastAsia="Times New Roman" w:hAnsi="Times New Roman" w:cs="Times New Roman"/>
                <w:b/>
                <w:sz w:val="20"/>
                <w:szCs w:val="20"/>
                <w:lang w:val="ru-RU" w:eastAsia="uk-UA"/>
              </w:rPr>
              <w:br/>
              <w:t>загальний опис прийнятих на них рішень;</w:t>
            </w:r>
            <w:r w:rsidRPr="0030160B">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30160B">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На протязі звітного року здійснювалися засідання виконавчого органу. </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На засіданнях Правління розглядались питання виконання завдань виробництва, постачання продукції і надання промислових послуг;  поповнення виробничих цехів новим спеціалізованим обладнанням; проведення іноваційної діяльності щодо освоєння нових лікарських препаратів-генеріків; здійснення подальшої роботи стосовно збільшення обсягів виробництва продукції  та обсягів реалізації, у тому числі за рахунок у сфері контрактного виробництва. </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Правління на своїх засіданнях розглядало питання фінансово-господарської діяльності, взаємовідносин з банківськими установами, придбання сировини, постачання готової продукції та виконання інших логістичних операцій. </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Систематично докладало про результати діяльності підприємства  Наглядовій раді.</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По результатам діяльності Товариства за рік,  та при необхідності частіше, питання фінансово-господарської діяльності виносились для розгляду на загальні збори акціонерів.  </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tc>
      </w:tr>
      <w:tr w:rsidR="0030160B" w:rsidRPr="0030160B" w:rsidTr="007C246B">
        <w:tc>
          <w:tcPr>
            <w:tcW w:w="2943" w:type="dxa"/>
          </w:tcPr>
          <w:p w:rsidR="0030160B" w:rsidRPr="0030160B" w:rsidRDefault="0030160B" w:rsidP="0030160B">
            <w:pPr>
              <w:spacing w:after="0" w:line="240" w:lineRule="auto"/>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На річних Загальних зборах акціонерів розглядалось питання щодо діяльності роботи Правління у звітному році та річні результати фінансово-господарської діяльності. Результатами розгляду діяльності у 2020 році, виконавчого органу - Правління Товариства та річні наслідки фінансово-господарської діяльності </w:t>
            </w:r>
            <w:r w:rsidRPr="0030160B">
              <w:rPr>
                <w:rFonts w:ascii="Times New Roman" w:eastAsia="Times New Roman" w:hAnsi="Times New Roman" w:cs="Times New Roman"/>
                <w:sz w:val="20"/>
                <w:szCs w:val="20"/>
                <w:lang w:val="ru-RU" w:eastAsia="uk-UA"/>
              </w:rPr>
              <w:lastRenderedPageBreak/>
              <w:t>Товариства признані задовільними.</w:t>
            </w:r>
          </w:p>
        </w:tc>
      </w:tr>
    </w:tbl>
    <w:p w:rsidR="0030160B" w:rsidRPr="0030160B" w:rsidRDefault="0030160B" w:rsidP="0030160B">
      <w:pPr>
        <w:spacing w:after="0" w:line="240" w:lineRule="auto"/>
        <w:rPr>
          <w:rFonts w:ascii="Times New Roman" w:eastAsia="Times New Roman" w:hAnsi="Times New Roman" w:cs="Times New Roman"/>
          <w:sz w:val="24"/>
          <w:szCs w:val="24"/>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after="0" w:line="240" w:lineRule="auto"/>
        <w:jc w:val="center"/>
        <w:rPr>
          <w:rFonts w:ascii="Times New Roman" w:eastAsia="Times New Roman" w:hAnsi="Times New Roman" w:cs="Times New Roman"/>
          <w:b/>
          <w:color w:val="000000"/>
          <w:sz w:val="28"/>
          <w:szCs w:val="28"/>
          <w:lang w:eastAsia="uk-UA"/>
        </w:rPr>
      </w:pPr>
      <w:r w:rsidRPr="0030160B">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30160B" w:rsidRPr="0030160B" w:rsidRDefault="0030160B" w:rsidP="0030160B">
      <w:pPr>
        <w:spacing w:after="0" w:line="240" w:lineRule="auto"/>
        <w:jc w:val="center"/>
        <w:rPr>
          <w:rFonts w:ascii="Times New Roman" w:eastAsia="Times New Roman" w:hAnsi="Times New Roman" w:cs="Times New Roman"/>
          <w:b/>
          <w:sz w:val="28"/>
          <w:szCs w:val="28"/>
          <w:lang w:eastAsia="uk-UA"/>
        </w:rPr>
      </w:pPr>
      <w:r w:rsidRPr="0030160B">
        <w:rPr>
          <w:rFonts w:ascii="Times New Roman" w:eastAsia="Times New Roman" w:hAnsi="Times New Roman" w:cs="Times New Roman"/>
          <w:b/>
          <w:color w:val="000000"/>
          <w:sz w:val="28"/>
          <w:szCs w:val="28"/>
          <w:lang w:eastAsia="uk-UA"/>
        </w:rPr>
        <w:t xml:space="preserve"> </w:t>
      </w:r>
    </w:p>
    <w:p w:rsidR="0030160B" w:rsidRPr="0030160B" w:rsidRDefault="0030160B" w:rsidP="0030160B">
      <w:pPr>
        <w:spacing w:after="0" w:line="240" w:lineRule="auto"/>
        <w:rPr>
          <w:rFonts w:ascii="Times New Roman" w:eastAsia="Times New Roman" w:hAnsi="Times New Roman" w:cs="Times New Roman"/>
          <w:sz w:val="20"/>
          <w:szCs w:val="20"/>
          <w:lang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Голова Наглядової Ради.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Голова Наглядової ради обирається членами Наглядової ради з їх числа простою більшістю голосів від кількісного складу Наглядової ради.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Наглядова рада має право в будь-який час переобрати Голову Наглядової ради.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Акціонерів Товариства, організовує обрання Секретаря Загальних зборів, здійснює інші повноваження, передбачені цим Статутом та Положенням про Наглядову раду.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Діючі Члени Наглядової ради переобрані Загальними зборами акціонерів 28.03.2019 року у кількості 3 (трьох) осіб зі строком повноважень на три роки (включно до 30.04.2022 року). Протягом 2020 року змін у складі Наглядової ради не відбувалось.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Голову Наглядової ради переобрано  з 28.03.2019 року на засіданні Наглядової ради.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Наглядова Рада представляє інтереси Акціонерів в перерві між проведенням Загальних зборів і в межах Статуту здійснює контроль за діяльністю Правління. За рішенням Загальних зборів на Наглядову раду може бути покладено виконання окремих функцій, що належать до компетенції Загальних зборів. Рішення про це оформлюється протоколом. Голова та члени Наглядової ради не можуть бути членами Правління та обиратися Ревізором.</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Порядок діяльності представника Акціонера у Наглядовій раді визначається самим Акціонером. Загальні збори можуть встановити залежність членства у Наглядовій раді від кількості акцій, якими володіє Акціонер. Обрання членів Наглядової ради Товариства здійснюється шляхом кумулятивного голосування. Порядок формування Наглядової ради, а також вимоги до кандидатів та членів Наглядової ради встановлюються у Положенні про Наглядову раду, що затверджується Загальними зборами.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Повноваження члена Наглядової ради дійсні з моменту його затвердження рішенням Загальних зборів.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Член Наглядової ради здійснює свої повноваження на підставі договору з Товариством. Від імені Товариства договір підписує особа, уповноважена на те Загальними зборами. У договорі з членом Наглядової ради Товариства може бути передбачена виплата йому винагороди та можливість сплати Товариством за нього внесків на загально-обов'язкове державне пенсійне страхування. Наглядова Рада обирається Загальними зборами акціонерів на термін дії три роки. Дія договору з членом Наглядової ради припиняється у разі припинення його повноважень.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Виконавчим органом Товариства є Правління. Правління обирається Наглядовою Радою на термін три роки.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Правління обирається Наглядовою радою простою більшістю голосів за поданням Голови Правління у кількості 7 (семи)  членів, строком на три роки. Порядок формування Правління встановлюється у Положенні про Правління. Члени Правління не можуть бути обрані членами Наглядової ради або Ревізором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На засідання Наглядової Ради 28.03.2019 року Правління переобрано на новий термін, з 28.03.2019 строком до 30.04.2022 (включно).</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Повноваження членів Наглядової ради. До виключної компетенції Наглядової ради належать такі питання: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 затвердження в межах своєї компетенції положень, якими регулюються питання, пов'язані з діяльністю Товариства;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3) прийняття рішення про проведення чергових та позачергових Загальних зборів на вимогу Акціонерів або за пропозицією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4) прийняття рішення про анулювання акцій чи продаж раніше викуплених Товариством акцій;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5) прийняття рішення про розміщення Товариством інших цінних паперів, крім акцій, на суму що не перевищує 25 відсотків вартості активів Товариства;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6) прийняття рішення про викуп розміщених Товариством інших, крім акцій, цінних паперів;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7) затвердження ринкової вартості майна у випадках, передбачених законодавством;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8) обрання Голови та членів Правління, затвердження умов цивільно-правових або трудових договорів, що укладатимуться з ними, встановлення розміру їх винагороди (умов оплати праці);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9)прийняття рішення про припинення повноважень (відкликання) Голови та членів Правління;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10) обрання та припинення повноважень Голови і членів інших органів Товариства, якщо  обрання та припинення повноважень цих органів не віднесено до компетенції Загальних зборів Акціонерів;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11) обрання реєстраційної комісії, за винятком випадків, встановлених законодавством;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12) обрання аудитора Товариства та визначення умов договору, що укладатиметься з ним, встановлення розміру оплати його послуг;</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13)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визначених цим Статутом;</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14)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15) прийняття рішень, про згоду виконавчому органу, на укладання договорів і інших угод, на суму, що перевищують  еквівалент 25 % (двадцяти п'яти) і більше відсотків вартості активів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16) вирішення питань про участь Товариства у промислово-фінансових групах та інших об'єднаннях, про заснування та участь у інших юридичних осіб; вирішення питань про прийняття у зв'язку з цим Товариством на себе відповідних зобов'язань;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17) винесення на затвердження Загальними зборами питання про приєднання і про затвердження договору про приєднання та винесення на затвердження Загальних зборів Акціонерів питання про затвердження передавального акта, якщо  Товариство є таким, що приєднується;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lastRenderedPageBreak/>
        <w:t>18)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21) прийняття рішення про обрання (заміну) реєстратора власників іменних цінних паперів Товариства або депозитарія цінних паперів та затвердження умов договору, що укладатиметься з ним, встановлення розміру оплати його послуг;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22) надсилання пропозицій Акціонерам про придбання особою (особами, що діють спільно) значного пакета акцій відповідно до законодавства України;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23) контроль за діяльністю Правління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24) затвердження кошторисів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25) заслуховування звітів та інформації членів Правління з питань діяльності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визначення порядку одержання Акціонерами Товариства інформації, визначеної законодавством України;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26) попередній розгляд матеріалів з питань, що передаються на розгляд Загальних зборів;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27) обирає Почесну раду простою більшістю голосів;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28) вирішення інших питань, що належать до виключної компетенції Наглядової ради згідно з законодавством України.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Повноваження членів Правління Товариства. Правління є виконавчим органом який здійснює керівництво його поточною діяльністю. Правління підзвітне Загальним зборам і Наглядовій раді Товариства та організовує виконання їх рішень. До компетенції Правління належать всі питання діяльності Товариства, крім тих, що віднесені до компетенції інших органів Товариства. Загальні збори можуть прийняти рішення про передачу частини належних їм прав до компетенції Правління.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Організаційною формою роботи Правління є засідання, які проводяться у разі необхідності, але не рідше одного разу на місяць. Засідання Правління вважається правомочним, якщо в ньому беруть участь не менше 2/3 від загальної кількості членів Правління. Рішення Правління приймається простою більшістю голосів членів Правління, присутніх на засіданні. Роботою Правління керує Голова Правління.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Повноваження Голови Правління. Роботою Правління керує Голова Правління, який має такі повноваження: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 Скликати засідання Правління, визначати їхній порядок денний та головувати на них;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 Розподіляти обов'язки та повноваження між членами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3) Без довіреності, за винятком обмежень, встановлених законодавством України та цим Статутом, вчиняти дії від імені Товариства, виконувати рішення Загальних зборів, Наглядової ради та Правління Товариства, представляти Товариство у його відносинах з третіми особами, підписувати документи, вести переговори та укладати угоди від імені Товариства на суму, що не перевищує  10 % (десяти)  відсотків вартості активів Товариства.  У разі перевищення вказаної суми угоди, але не більше 25% (двадцяти п'яти) відсотків вартості активів Товариства, необхідне попереднє отримання згоди Правління. А в сумах, що перевищують  25% (двадцять п'ять) відсотків і більше вартості активів Товариства, згоди Наглядової ради; визначати умови оплати праці і матеріального забезпечення посадових осіб Товариства, керівників дочірніх підприємств, філій та представництв;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4) розпоряджатися коштами та майном Товариства в межах, визначених цим Статутом, рішеннями Загальних зборів, Наглядової ради або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5) відкривати рахунки у банківських установах;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6) видавати довіреності, накази, інші розпорядчі документи Товариства, підписувати договори та інші документи від імені Товариства у межах своєї компетенції відповідно до положень цього Статуту;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7) наймати та звільняти працівників Товариства, вживати до них заходи заохочення та накладати стягнення відповідно до законодавства України, Статуту та внутрішніх документів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8) в межах своєї компетенції видавати накази і давати вказівки, обов'язкові для виконання всіма працівниками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9) приймати рішення про укладення тих правочинів, рішення про укладання яких не віднесено до компетенції інших органів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10) прийняття рішення про викуп розміщених Товариством інших, крім акцій, цінних паперів;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11) без довіреності, за винятком обмежень, встановлених законодавством України та цим Статутом, вчиняти дії від імені Товариства, виконувати рішення Загальних зборів, Наглядової ради та Правління Товариства, представляти Товариство у його відносинах з третіми особами, підписувати документи, вести переговори та укладати угоди від імені Товариства на суму, що не перевищує 10 % (десяти)  відсотків вартості активів Товариства.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Голову Правління обрано на засіданні Наглядової ради 28.03.2019 року строком до припинення повноважень, відповідно до діючого законодавства та умов контракту.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Під час відсутності Голови Правління всі його повноваження, включаючи підписання фінансових та звітних документів, без довіреності на підставі цього Статуту може виконувати виконуючий обов'язки Голови Правління, який призначається з членів Правління на підставі відповідного Наказу Голови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Повноваження Ревізора. Ревізор відповідно до покладених на нього завдань здійснює планові та позапланові перевірки фінансово-господарської діяльності Товариства. Порядок проведення перевірок і організація роботи Ревізора регулюються Положенням про Ревізора Товариства. Ревізор здійснює перевірку фінансово-господарської діяльності Товариства за дорученням Загальних зборів Акціонерів, Наглядової ради Товариства або на вимогу Акціонерів, які володіють у сукупності більше ніж 10 відсотками голосів. Перевірка проводиться за результатами фінансового року, якщо інше не передбачено Положенням про Ревізора або рішенням Загальних зборів. Ревізор має право залучати до ревізій та перевірок зовнішніх та внутрішніх експертів і аудиторів.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lastRenderedPageBreak/>
        <w:t>Ревізор готує висновки до звітів і балансів Товариства. Без висновку Ревізора Загальні збори не мають права затверджувати фінансовий звіт Товариства. Ревізор доповідає про результати ревізій та перевірок Загальним зборам акціонерів та Наглядовій раді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При виконанні своїх обов'язків Ревізор:</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 контролює дотримання Товариством законодавства України;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 розглядає звіти внутрішніх і зовнішніх аудиторів та готує відповідні пропозиції Загальним зборам Акціонерів;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3)вносить на Загальні збори Акціонерів або Наглядовій раді Товариства пропозиції щодо будь-яких питань, віднесених до компетенції Ревізора;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4) вносить пропозиції до порядку денного Загальних зборів та вимагає скликання позачергових Загальних зборів;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5) є присутнім на Загальних зборах та бере участь в обговоренні питань порядку денного з правом дорадчого голосу;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6) бере участь у засіданнях Наглядової ради та Правління у випадках, передбачених цим Законом, Статутом або Положенням про Ревізора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0160B">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sz w:val="20"/>
          <w:szCs w:val="20"/>
          <w:lang w:val="ru-RU" w:eastAsia="uk-UA"/>
        </w:rPr>
      </w:pPr>
      <w:r w:rsidRPr="0030160B">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В Товаристві обрано ревізійну комісію у складі однієї особи, тобто посаду Ревізора. </w:t>
      </w:r>
    </w:p>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Засідання ревізійної комісії (Ревізора) протягом останніх трьох років відбувається один раз на рік</w:t>
      </w:r>
    </w:p>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 xml:space="preserve">Згідно з Положенням Ревізор проводить перевірку фінансово-господарської діяльності  Товариства за звітний рік.  </w:t>
      </w:r>
    </w:p>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30160B">
        <w:rPr>
          <w:rFonts w:ascii="Times New Roman" w:eastAsia="Times New Roman" w:hAnsi="Times New Roman" w:cs="Times New Roman"/>
          <w:sz w:val="20"/>
          <w:szCs w:val="20"/>
          <w:lang w:eastAsia="uk-UA"/>
        </w:rPr>
        <w:t xml:space="preserve"> </w:t>
      </w:r>
      <w:r w:rsidRPr="0030160B">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30160B">
        <w:rPr>
          <w:rFonts w:ascii="Times New Roman" w:eastAsia="Times New Roman" w:hAnsi="Times New Roman" w:cs="Times New Roman"/>
          <w:sz w:val="20"/>
          <w:szCs w:val="20"/>
          <w:lang w:eastAsia="uk-UA"/>
        </w:rPr>
        <w:t xml:space="preserve"> </w:t>
      </w:r>
      <w:r w:rsidRPr="0030160B">
        <w:rPr>
          <w:rFonts w:ascii="Times New Roman" w:eastAsia="Times New Roman" w:hAnsi="Times New Roman" w:cs="Times New Roman"/>
          <w:b/>
          <w:bCs/>
          <w:color w:val="000000"/>
          <w:sz w:val="20"/>
          <w:szCs w:val="20"/>
          <w:lang w:eastAsia="uk-UA"/>
        </w:rPr>
        <w:t xml:space="preserve">  </w:t>
      </w:r>
      <w:r w:rsidRPr="0030160B">
        <w:rPr>
          <w:rFonts w:ascii="Times New Roman" w:eastAsia="Times New Roman" w:hAnsi="Times New Roman" w:cs="Times New Roman"/>
          <w:bCs/>
          <w:color w:val="000000"/>
          <w:sz w:val="20"/>
          <w:szCs w:val="20"/>
          <w:u w:val="single"/>
          <w:lang w:val="en-US" w:eastAsia="uk-UA"/>
        </w:rPr>
        <w:t>Так, введено посаду ревізора</w:t>
      </w:r>
    </w:p>
    <w:p w:rsidR="0030160B" w:rsidRPr="0030160B" w:rsidRDefault="0030160B" w:rsidP="0030160B">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30160B">
        <w:rPr>
          <w:rFonts w:ascii="Times New Roman" w:eastAsia="Times New Roman" w:hAnsi="Times New Roman" w:cs="Times New Roman"/>
          <w:b/>
          <w:sz w:val="20"/>
          <w:szCs w:val="20"/>
          <w:lang w:val="ru-RU" w:eastAsia="ru-RU"/>
        </w:rPr>
        <w:t>Якщо в товаристві створено ревізійну комісію:</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30160B">
        <w:rPr>
          <w:rFonts w:ascii="Times New Roman" w:eastAsia="Times New Roman" w:hAnsi="Times New Roman" w:cs="Times New Roman"/>
          <w:b/>
          <w:bCs/>
          <w:color w:val="000000"/>
          <w:sz w:val="20"/>
          <w:szCs w:val="20"/>
          <w:u w:val="single"/>
          <w:lang w:eastAsia="uk-UA"/>
        </w:rPr>
        <w:t xml:space="preserve"> </w:t>
      </w:r>
      <w:r w:rsidRPr="0030160B">
        <w:rPr>
          <w:rFonts w:ascii="Times New Roman" w:eastAsia="Times New Roman" w:hAnsi="Times New Roman" w:cs="Times New Roman"/>
          <w:bCs/>
          <w:color w:val="000000"/>
          <w:sz w:val="20"/>
          <w:szCs w:val="20"/>
          <w:u w:val="single"/>
          <w:lang w:val="en-US" w:eastAsia="uk-UA"/>
        </w:rPr>
        <w:t>1</w:t>
      </w:r>
      <w:r w:rsidRPr="0030160B">
        <w:rPr>
          <w:rFonts w:ascii="Times New Roman" w:eastAsia="Times New Roman" w:hAnsi="Times New Roman" w:cs="Times New Roman"/>
          <w:b/>
          <w:bCs/>
          <w:color w:val="000000"/>
          <w:sz w:val="20"/>
          <w:szCs w:val="20"/>
          <w:u w:val="single"/>
          <w:lang w:eastAsia="uk-UA"/>
        </w:rPr>
        <w:t xml:space="preserve"> </w:t>
      </w:r>
      <w:r w:rsidRPr="0030160B">
        <w:rPr>
          <w:rFonts w:ascii="Times New Roman" w:eastAsia="Times New Roman" w:hAnsi="Times New Roman" w:cs="Times New Roman"/>
          <w:b/>
          <w:bCs/>
          <w:color w:val="000000"/>
          <w:sz w:val="20"/>
          <w:szCs w:val="20"/>
          <w:lang w:eastAsia="uk-UA"/>
        </w:rPr>
        <w:t xml:space="preserve"> осіб.</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uk-UA"/>
        </w:rPr>
      </w:pPr>
      <w:r w:rsidRPr="0030160B">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30160B">
        <w:rPr>
          <w:rFonts w:ascii="Times New Roman" w:eastAsia="Times New Roman" w:hAnsi="Times New Roman" w:cs="Times New Roman"/>
          <w:b/>
          <w:bCs/>
          <w:color w:val="000000"/>
          <w:sz w:val="20"/>
          <w:szCs w:val="20"/>
          <w:u w:val="single"/>
          <w:lang w:eastAsia="uk-UA"/>
        </w:rPr>
        <w:t xml:space="preserve"> </w:t>
      </w:r>
      <w:r w:rsidRPr="0030160B">
        <w:rPr>
          <w:rFonts w:ascii="Times New Roman" w:eastAsia="Times New Roman" w:hAnsi="Times New Roman" w:cs="Times New Roman"/>
          <w:bCs/>
          <w:color w:val="000000"/>
          <w:sz w:val="20"/>
          <w:szCs w:val="20"/>
          <w:u w:val="single"/>
          <w:lang w:val="en-US" w:eastAsia="uk-UA"/>
        </w:rPr>
        <w:t>1</w:t>
      </w:r>
      <w:r w:rsidRPr="0030160B">
        <w:rPr>
          <w:rFonts w:ascii="Times New Roman" w:eastAsia="Times New Roman" w:hAnsi="Times New Roman" w:cs="Times New Roman"/>
          <w:bCs/>
          <w:color w:val="000000"/>
          <w:sz w:val="20"/>
          <w:szCs w:val="20"/>
          <w:u w:val="single"/>
          <w:lang w:val="ru-RU" w:eastAsia="uk-UA"/>
        </w:rPr>
        <w:t xml:space="preserve"> </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uk-UA"/>
        </w:rPr>
      </w:pPr>
      <w:r w:rsidRPr="0030160B">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Не належить до компетенції жодного органу</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Затвердження планів</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Визначення розміру</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винагороди для голови та</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Визначення розміру</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винагороди для голови</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Прийняття рішення про</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притягнення до майнової</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відповідальності членів</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Прийняття рішення про</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додаткову емісію акцій</w:t>
            </w:r>
            <w:r w:rsidRPr="0030160B">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Прийняття рішення про</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викуп, реалізацію та</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4350"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30160B">
              <w:rPr>
                <w:rFonts w:ascii="Times New Roman" w:eastAsia="Times New Roman" w:hAnsi="Times New Roman" w:cs="Times New Roman"/>
                <w:bCs/>
                <w:color w:val="000000"/>
                <w:sz w:val="20"/>
                <w:szCs w:val="20"/>
                <w:lang w:val="ru-RU" w:eastAsia="uk-UA"/>
              </w:rPr>
              <w:t xml:space="preserve"> </w:t>
            </w:r>
            <w:r w:rsidRPr="0030160B">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outlineLvl w:val="2"/>
        <w:rPr>
          <w:rFonts w:ascii="Times New Roman" w:eastAsia="Times New Roman" w:hAnsi="Times New Roman" w:cs="Times New Roman"/>
          <w:bCs/>
          <w:sz w:val="20"/>
          <w:szCs w:val="20"/>
          <w:u w:val="single"/>
          <w:lang w:val="ru-RU" w:eastAsia="uk-UA"/>
        </w:rPr>
      </w:pPr>
      <w:r w:rsidRPr="0030160B">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0160B">
        <w:rPr>
          <w:rFonts w:ascii="Times New Roman" w:eastAsia="Times New Roman" w:hAnsi="Times New Roman" w:cs="Times New Roman"/>
          <w:b/>
          <w:bCs/>
          <w:color w:val="000000"/>
          <w:sz w:val="20"/>
          <w:szCs w:val="20"/>
          <w:lang w:val="ru-RU" w:eastAsia="uk-UA"/>
        </w:rPr>
        <w:t xml:space="preserve"> )  </w:t>
      </w:r>
      <w:r w:rsidRPr="0030160B">
        <w:rPr>
          <w:rFonts w:ascii="Times New Roman" w:eastAsia="Times New Roman" w:hAnsi="Times New Roman" w:cs="Times New Roman"/>
          <w:b/>
          <w:bCs/>
          <w:color w:val="000000"/>
          <w:sz w:val="20"/>
          <w:szCs w:val="20"/>
          <w:u w:val="single"/>
          <w:lang w:val="ru-RU" w:eastAsia="uk-UA"/>
        </w:rPr>
        <w:t xml:space="preserve"> </w:t>
      </w:r>
      <w:r w:rsidRPr="0030160B">
        <w:rPr>
          <w:rFonts w:ascii="Times New Roman" w:eastAsia="Times New Roman" w:hAnsi="Times New Roman" w:cs="Times New Roman"/>
          <w:bCs/>
          <w:sz w:val="20"/>
          <w:szCs w:val="20"/>
          <w:u w:val="single"/>
          <w:lang w:val="en-US" w:eastAsia="uk-UA"/>
        </w:rPr>
        <w:t>Так</w:t>
      </w:r>
      <w:r w:rsidRPr="0030160B">
        <w:rPr>
          <w:rFonts w:ascii="Times New Roman" w:eastAsia="Times New Roman" w:hAnsi="Times New Roman" w:cs="Times New Roman"/>
          <w:bCs/>
          <w:sz w:val="20"/>
          <w:szCs w:val="20"/>
          <w:u w:val="single"/>
          <w:lang w:val="ru-RU" w:eastAsia="uk-UA"/>
        </w:rPr>
        <w:t xml:space="preserve"> </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uk-UA"/>
        </w:rPr>
      </w:pPr>
    </w:p>
    <w:p w:rsidR="0030160B" w:rsidRPr="0030160B" w:rsidRDefault="0030160B" w:rsidP="0030160B">
      <w:pPr>
        <w:spacing w:after="0" w:line="240" w:lineRule="auto"/>
        <w:outlineLvl w:val="2"/>
        <w:rPr>
          <w:rFonts w:ascii="Times New Roman" w:eastAsia="Times New Roman" w:hAnsi="Times New Roman" w:cs="Times New Roman"/>
          <w:bCs/>
          <w:sz w:val="20"/>
          <w:szCs w:val="20"/>
          <w:u w:val="single"/>
          <w:lang w:val="ru-RU" w:eastAsia="uk-UA"/>
        </w:rPr>
      </w:pPr>
      <w:r w:rsidRPr="0030160B">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0160B">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30160B">
        <w:rPr>
          <w:rFonts w:ascii="Times New Roman" w:eastAsia="Times New Roman" w:hAnsi="Times New Roman" w:cs="Times New Roman"/>
          <w:b/>
          <w:bCs/>
          <w:color w:val="000000"/>
          <w:sz w:val="20"/>
          <w:szCs w:val="20"/>
          <w:lang w:val="ru-RU" w:eastAsia="uk-UA"/>
        </w:rPr>
        <w:t xml:space="preserve">  </w:t>
      </w:r>
      <w:r w:rsidRPr="0030160B">
        <w:rPr>
          <w:rFonts w:ascii="Times New Roman" w:eastAsia="Times New Roman" w:hAnsi="Times New Roman" w:cs="Times New Roman"/>
          <w:bCs/>
          <w:sz w:val="20"/>
          <w:szCs w:val="20"/>
          <w:u w:val="single"/>
          <w:lang w:val="en-US" w:eastAsia="uk-UA"/>
        </w:rPr>
        <w:t>Ні</w:t>
      </w:r>
    </w:p>
    <w:p w:rsidR="0030160B" w:rsidRPr="0030160B" w:rsidRDefault="0030160B" w:rsidP="0030160B">
      <w:pPr>
        <w:spacing w:after="0" w:line="240" w:lineRule="auto"/>
        <w:outlineLvl w:val="2"/>
        <w:rPr>
          <w:rFonts w:ascii="Times New Roman" w:eastAsia="Times New Roman" w:hAnsi="Times New Roman" w:cs="Times New Roman"/>
          <w:bCs/>
          <w:sz w:val="20"/>
          <w:szCs w:val="20"/>
          <w:u w:val="single"/>
          <w:lang w:val="ru-RU"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val="ru-RU" w:eastAsia="uk-UA"/>
        </w:rPr>
      </w:pPr>
      <w:r w:rsidRPr="0030160B">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30160B">
        <w:rPr>
          <w:rFonts w:ascii="Times New Roman" w:eastAsia="Times New Roman" w:hAnsi="Times New Roman" w:cs="Times New Roman"/>
          <w:b/>
          <w:bCs/>
          <w:color w:val="000000"/>
          <w:sz w:val="20"/>
          <w:szCs w:val="20"/>
          <w:lang w:val="ru-RU" w:eastAsia="uk-UA"/>
        </w:rPr>
        <w:t xml:space="preserve"> </w:t>
      </w:r>
      <w:r w:rsidRPr="0030160B">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30160B" w:rsidRPr="0030160B" w:rsidTr="007C246B">
        <w:trPr>
          <w:trHeight w:val="284"/>
        </w:trPr>
        <w:tc>
          <w:tcPr>
            <w:tcW w:w="7107"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ru-RU" w:eastAsia="uk-UA"/>
              </w:rPr>
              <w:t>Ні</w:t>
            </w:r>
          </w:p>
        </w:tc>
      </w:tr>
      <w:tr w:rsidR="0030160B" w:rsidRPr="0030160B" w:rsidTr="007C246B">
        <w:trPr>
          <w:trHeight w:val="284"/>
        </w:trPr>
        <w:tc>
          <w:tcPr>
            <w:tcW w:w="7107"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ru-RU" w:eastAsia="uk-UA"/>
              </w:rPr>
              <w:t>X</w:t>
            </w:r>
          </w:p>
        </w:tc>
      </w:tr>
      <w:tr w:rsidR="0030160B" w:rsidRPr="0030160B" w:rsidTr="007C246B">
        <w:trPr>
          <w:trHeight w:val="284"/>
        </w:trPr>
        <w:tc>
          <w:tcPr>
            <w:tcW w:w="7107"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 xml:space="preserve"> </w:t>
            </w:r>
          </w:p>
        </w:tc>
      </w:tr>
      <w:tr w:rsidR="0030160B" w:rsidRPr="0030160B" w:rsidTr="007C246B">
        <w:trPr>
          <w:trHeight w:val="284"/>
        </w:trPr>
        <w:tc>
          <w:tcPr>
            <w:tcW w:w="7107"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 xml:space="preserve"> </w:t>
            </w:r>
          </w:p>
        </w:tc>
      </w:tr>
      <w:tr w:rsidR="0030160B" w:rsidRPr="0030160B" w:rsidTr="007C246B">
        <w:trPr>
          <w:trHeight w:val="284"/>
        </w:trPr>
        <w:tc>
          <w:tcPr>
            <w:tcW w:w="7107"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
                <w:bCs/>
                <w:sz w:val="20"/>
                <w:szCs w:val="20"/>
                <w:lang w:val="ru-RU" w:eastAsia="uk-UA"/>
              </w:rPr>
            </w:pPr>
            <w:r w:rsidRPr="0030160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
                <w:bCs/>
                <w:sz w:val="20"/>
                <w:szCs w:val="20"/>
                <w:lang w:val="ru-RU" w:eastAsia="uk-UA"/>
              </w:rPr>
            </w:pPr>
            <w:r w:rsidRPr="0030160B">
              <w:rPr>
                <w:rFonts w:ascii="Times New Roman" w:eastAsia="Times New Roman" w:hAnsi="Times New Roman" w:cs="Times New Roman"/>
                <w:bCs/>
                <w:sz w:val="20"/>
                <w:szCs w:val="20"/>
                <w:lang w:val="ru-RU" w:eastAsia="uk-UA"/>
              </w:rPr>
              <w:t>X</w:t>
            </w:r>
          </w:p>
        </w:tc>
      </w:tr>
      <w:tr w:rsidR="0030160B" w:rsidRPr="0030160B" w:rsidTr="007C246B">
        <w:trPr>
          <w:trHeight w:val="284"/>
        </w:trPr>
        <w:tc>
          <w:tcPr>
            <w:tcW w:w="7107"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 xml:space="preserve"> </w:t>
            </w:r>
          </w:p>
        </w:tc>
      </w:tr>
      <w:tr w:rsidR="0030160B" w:rsidRPr="0030160B" w:rsidTr="007C246B">
        <w:trPr>
          <w:trHeight w:val="284"/>
        </w:trPr>
        <w:tc>
          <w:tcPr>
            <w:tcW w:w="7107"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X</w:t>
            </w:r>
          </w:p>
        </w:tc>
      </w:tr>
      <w:tr w:rsidR="0030160B" w:rsidRPr="0030160B" w:rsidTr="007C246B">
        <w:trPr>
          <w:trHeight w:val="284"/>
        </w:trPr>
        <w:tc>
          <w:tcPr>
            <w:tcW w:w="1718" w:type="dxa"/>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ru-RU" w:eastAsia="uk-UA"/>
              </w:rPr>
              <w:t>д/н</w:t>
            </w: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0160B" w:rsidRPr="0030160B" w:rsidTr="007C246B">
        <w:trPr>
          <w:trHeight w:val="284"/>
        </w:trPr>
        <w:tc>
          <w:tcPr>
            <w:tcW w:w="2894"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30160B" w:rsidRPr="0030160B" w:rsidTr="007C246B">
        <w:trPr>
          <w:trHeight w:val="284"/>
        </w:trPr>
        <w:tc>
          <w:tcPr>
            <w:tcW w:w="2894"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2894"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2894"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2894"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r w:rsidR="0030160B" w:rsidRPr="0030160B" w:rsidTr="007C246B">
        <w:trPr>
          <w:trHeight w:val="284"/>
        </w:trPr>
        <w:tc>
          <w:tcPr>
            <w:tcW w:w="2894"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Ні</w:t>
            </w: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0160B">
        <w:rPr>
          <w:rFonts w:ascii="Times New Roman" w:eastAsia="Times New Roman" w:hAnsi="Times New Roman" w:cs="Times New Roman"/>
          <w:bCs/>
          <w:sz w:val="20"/>
          <w:szCs w:val="20"/>
          <w:u w:val="single"/>
          <w:lang w:val="en-US" w:eastAsia="uk-UA"/>
        </w:rPr>
        <w:t>Ні</w:t>
      </w: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30160B" w:rsidRPr="0030160B" w:rsidTr="007C246B">
        <w:trPr>
          <w:trHeight w:val="284"/>
        </w:trPr>
        <w:tc>
          <w:tcPr>
            <w:tcW w:w="6281"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Ні</w:t>
            </w:r>
          </w:p>
        </w:tc>
      </w:tr>
      <w:tr w:rsidR="0030160B" w:rsidRPr="0030160B" w:rsidTr="007C246B">
        <w:trPr>
          <w:trHeight w:val="284"/>
        </w:trPr>
        <w:tc>
          <w:tcPr>
            <w:tcW w:w="6281"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281"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r>
      <w:tr w:rsidR="0030160B" w:rsidRPr="0030160B" w:rsidTr="007C246B">
        <w:trPr>
          <w:trHeight w:val="284"/>
        </w:trPr>
        <w:tc>
          <w:tcPr>
            <w:tcW w:w="6281" w:type="dxa"/>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en-US" w:eastAsia="uk-UA"/>
              </w:rPr>
              <w:t>X</w:t>
            </w: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r w:rsidRPr="0030160B">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30160B" w:rsidRPr="0030160B" w:rsidTr="007C246B">
        <w:trPr>
          <w:trHeight w:val="284"/>
        </w:trPr>
        <w:tc>
          <w:tcPr>
            <w:tcW w:w="6309"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val="ru-RU" w:eastAsia="uk-UA"/>
              </w:rPr>
              <w:t>Ні</w:t>
            </w:r>
          </w:p>
        </w:tc>
      </w:tr>
      <w:tr w:rsidR="0030160B" w:rsidRPr="0030160B" w:rsidTr="007C246B">
        <w:trPr>
          <w:trHeight w:val="284"/>
        </w:trPr>
        <w:tc>
          <w:tcPr>
            <w:tcW w:w="6309"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en-US" w:eastAsia="uk-UA"/>
              </w:rPr>
              <w:t>X</w:t>
            </w:r>
          </w:p>
        </w:tc>
      </w:tr>
      <w:tr w:rsidR="0030160B" w:rsidRPr="0030160B" w:rsidTr="007C246B">
        <w:trPr>
          <w:trHeight w:val="284"/>
        </w:trPr>
        <w:tc>
          <w:tcPr>
            <w:tcW w:w="6309"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sz w:val="20"/>
                <w:szCs w:val="20"/>
                <w:lang w:val="ru-RU" w:eastAsia="uk-UA"/>
              </w:rPr>
            </w:pPr>
            <w:r w:rsidRPr="0030160B">
              <w:rPr>
                <w:rFonts w:ascii="Times New Roman" w:eastAsia="Times New Roman" w:hAnsi="Times New Roman" w:cs="Times New Roman"/>
                <w:bCs/>
                <w:sz w:val="20"/>
                <w:szCs w:val="20"/>
                <w:lang w:val="en-US" w:eastAsia="uk-UA"/>
              </w:rPr>
              <w:t xml:space="preserve"> </w:t>
            </w:r>
          </w:p>
        </w:tc>
      </w:tr>
      <w:tr w:rsidR="0030160B" w:rsidRPr="0030160B" w:rsidTr="007C246B">
        <w:trPr>
          <w:trHeight w:val="284"/>
        </w:trPr>
        <w:tc>
          <w:tcPr>
            <w:tcW w:w="1718" w:type="dxa"/>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д/н</w:t>
            </w:r>
          </w:p>
        </w:tc>
      </w:tr>
    </w:tbl>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p>
    <w:p w:rsidR="0030160B" w:rsidRPr="0030160B" w:rsidRDefault="0030160B" w:rsidP="0030160B">
      <w:pPr>
        <w:spacing w:after="0" w:line="240" w:lineRule="auto"/>
        <w:outlineLvl w:val="2"/>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30160B" w:rsidRPr="0030160B" w:rsidTr="007C246B">
        <w:trPr>
          <w:trHeight w:val="284"/>
        </w:trPr>
        <w:tc>
          <w:tcPr>
            <w:tcW w:w="6813"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Ні</w:t>
            </w:r>
          </w:p>
        </w:tc>
      </w:tr>
      <w:tr w:rsidR="0030160B" w:rsidRPr="0030160B" w:rsidTr="007C246B">
        <w:trPr>
          <w:trHeight w:val="284"/>
        </w:trPr>
        <w:tc>
          <w:tcPr>
            <w:tcW w:w="6813"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 xml:space="preserve"> </w:t>
            </w:r>
          </w:p>
        </w:tc>
      </w:tr>
      <w:tr w:rsidR="0030160B" w:rsidRPr="0030160B" w:rsidTr="007C246B">
        <w:trPr>
          <w:trHeight w:val="284"/>
        </w:trPr>
        <w:tc>
          <w:tcPr>
            <w:tcW w:w="6813"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X</w:t>
            </w:r>
          </w:p>
        </w:tc>
      </w:tr>
      <w:tr w:rsidR="0030160B" w:rsidRPr="0030160B" w:rsidTr="007C246B">
        <w:trPr>
          <w:trHeight w:val="284"/>
        </w:trPr>
        <w:tc>
          <w:tcPr>
            <w:tcW w:w="6813"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 xml:space="preserve"> </w:t>
            </w:r>
          </w:p>
        </w:tc>
      </w:tr>
      <w:tr w:rsidR="0030160B" w:rsidRPr="0030160B" w:rsidTr="007C246B">
        <w:trPr>
          <w:trHeight w:val="284"/>
        </w:trPr>
        <w:tc>
          <w:tcPr>
            <w:tcW w:w="6813"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X</w:t>
            </w:r>
          </w:p>
        </w:tc>
      </w:tr>
      <w:tr w:rsidR="0030160B" w:rsidRPr="0030160B" w:rsidTr="007C246B">
        <w:trPr>
          <w:trHeight w:val="284"/>
        </w:trPr>
        <w:tc>
          <w:tcPr>
            <w:tcW w:w="6813" w:type="dxa"/>
            <w:gridSpan w:val="2"/>
            <w:shd w:val="clear" w:color="auto" w:fill="auto"/>
            <w:vAlign w:val="center"/>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0160B" w:rsidRPr="0030160B" w:rsidRDefault="0030160B" w:rsidP="0030160B">
            <w:pPr>
              <w:spacing w:after="0" w:line="240" w:lineRule="auto"/>
              <w:jc w:val="center"/>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X</w:t>
            </w:r>
          </w:p>
        </w:tc>
      </w:tr>
      <w:tr w:rsidR="0030160B" w:rsidRPr="0030160B" w:rsidTr="007C246B">
        <w:trPr>
          <w:trHeight w:val="284"/>
        </w:trPr>
        <w:tc>
          <w:tcPr>
            <w:tcW w:w="1662" w:type="dxa"/>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30160B" w:rsidRPr="0030160B" w:rsidRDefault="0030160B" w:rsidP="0030160B">
            <w:pPr>
              <w:spacing w:after="0" w:line="240" w:lineRule="auto"/>
              <w:outlineLvl w:val="2"/>
              <w:rPr>
                <w:rFonts w:ascii="Times New Roman" w:eastAsia="Times New Roman" w:hAnsi="Times New Roman" w:cs="Times New Roman"/>
                <w:bCs/>
                <w:color w:val="000000"/>
                <w:sz w:val="20"/>
                <w:szCs w:val="20"/>
                <w:lang w:eastAsia="uk-UA"/>
              </w:rPr>
            </w:pPr>
            <w:r w:rsidRPr="0030160B">
              <w:rPr>
                <w:rFonts w:ascii="Times New Roman" w:eastAsia="Times New Roman" w:hAnsi="Times New Roman" w:cs="Times New Roman"/>
                <w:bCs/>
                <w:color w:val="000000"/>
                <w:sz w:val="20"/>
                <w:szCs w:val="20"/>
                <w:lang w:val="ru-RU" w:eastAsia="uk-UA"/>
              </w:rPr>
              <w:t>д/н</w:t>
            </w:r>
          </w:p>
        </w:tc>
      </w:tr>
    </w:tbl>
    <w:p w:rsidR="0030160B" w:rsidRPr="0030160B" w:rsidRDefault="0030160B" w:rsidP="0030160B">
      <w:pPr>
        <w:spacing w:after="0" w:line="240" w:lineRule="auto"/>
        <w:rPr>
          <w:rFonts w:ascii="Times New Roman" w:eastAsia="Times New Roman" w:hAnsi="Times New Roman" w:cs="Times New Roman"/>
          <w:b/>
          <w:bCs/>
          <w:color w:val="000000"/>
          <w:sz w:val="20"/>
          <w:szCs w:val="20"/>
          <w:lang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30160B">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30160B" w:rsidRPr="0030160B" w:rsidTr="007C246B">
        <w:tc>
          <w:tcPr>
            <w:tcW w:w="540"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30160B" w:rsidRPr="0030160B" w:rsidTr="007C246B">
        <w:tc>
          <w:tcPr>
            <w:tcW w:w="540"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4</w:t>
            </w:r>
          </w:p>
        </w:tc>
      </w:tr>
      <w:tr w:rsidR="0030160B" w:rsidRPr="0030160B" w:rsidTr="007C246B">
        <w:tc>
          <w:tcPr>
            <w:tcW w:w="540"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Печаєв Валерій Костянтинович</w:t>
            </w:r>
          </w:p>
        </w:tc>
        <w:tc>
          <w:tcPr>
            <w:tcW w:w="3119"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1816605870</w:t>
            </w:r>
          </w:p>
        </w:tc>
        <w:tc>
          <w:tcPr>
            <w:tcW w:w="1984"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37.5819</w:t>
            </w:r>
          </w:p>
        </w:tc>
      </w:tr>
      <w:tr w:rsidR="0030160B" w:rsidRPr="0030160B" w:rsidTr="007C246B">
        <w:tc>
          <w:tcPr>
            <w:tcW w:w="540"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Мазурик Валентина Степанівна</w:t>
            </w:r>
          </w:p>
        </w:tc>
        <w:tc>
          <w:tcPr>
            <w:tcW w:w="3119"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2011807345</w:t>
            </w:r>
          </w:p>
        </w:tc>
        <w:tc>
          <w:tcPr>
            <w:tcW w:w="1984"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19.4477</w:t>
            </w:r>
          </w:p>
        </w:tc>
      </w:tr>
      <w:tr w:rsidR="0030160B" w:rsidRPr="0030160B" w:rsidTr="007C246B">
        <w:tc>
          <w:tcPr>
            <w:tcW w:w="540"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Радькина Леся Григорівна</w:t>
            </w:r>
          </w:p>
        </w:tc>
        <w:tc>
          <w:tcPr>
            <w:tcW w:w="3119"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1946308348</w:t>
            </w:r>
          </w:p>
        </w:tc>
        <w:tc>
          <w:tcPr>
            <w:tcW w:w="1984"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18.8122</w:t>
            </w:r>
          </w:p>
        </w:tc>
      </w:tr>
    </w:tbl>
    <w:p w:rsidR="0030160B" w:rsidRPr="0030160B" w:rsidRDefault="0030160B" w:rsidP="0030160B">
      <w:pPr>
        <w:spacing w:after="0" w:line="240" w:lineRule="auto"/>
        <w:rPr>
          <w:rFonts w:ascii="Times New Roman" w:eastAsia="Times New Roman" w:hAnsi="Times New Roman" w:cs="Times New Roman"/>
          <w:sz w:val="24"/>
          <w:szCs w:val="24"/>
          <w:lang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0160B">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30160B" w:rsidRPr="0030160B" w:rsidTr="007C246B">
        <w:tc>
          <w:tcPr>
            <w:tcW w:w="22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Дата виникнення обмеження</w:t>
            </w:r>
          </w:p>
        </w:tc>
      </w:tr>
      <w:tr w:rsidR="0030160B" w:rsidRPr="0030160B" w:rsidTr="007C246B">
        <w:tc>
          <w:tcPr>
            <w:tcW w:w="22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4</w:t>
            </w:r>
          </w:p>
        </w:tc>
      </w:tr>
      <w:tr w:rsidR="0030160B" w:rsidRPr="0030160B" w:rsidTr="007C246B">
        <w:tc>
          <w:tcPr>
            <w:tcW w:w="22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20093660</w:t>
            </w:r>
          </w:p>
        </w:tc>
        <w:tc>
          <w:tcPr>
            <w:tcW w:w="1985"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Обмеження прав участі акціонерів на загальних зборах відсутні. Акціонери, які не уклали договору з депозитарною установою обмежені у голосуванні згідно пункту 10 розділу VI Закону України "Про депозитарну систему України", тобто підлягають реєстрації для участі у загальних зборах акціонерного товариства без видачі таким особам бюлетеня для голосування.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p>
        </w:tc>
      </w:tr>
      <w:tr w:rsidR="0030160B" w:rsidRPr="0030160B" w:rsidTr="007C246B">
        <w:tc>
          <w:tcPr>
            <w:tcW w:w="2268"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Cs/>
                <w:sz w:val="20"/>
                <w:szCs w:val="20"/>
                <w:lang w:eastAsia="uk-UA"/>
              </w:rPr>
              <w:t>д/н</w:t>
            </w:r>
          </w:p>
        </w:tc>
      </w:tr>
    </w:tbl>
    <w:p w:rsidR="0030160B" w:rsidRPr="0030160B" w:rsidRDefault="0030160B" w:rsidP="0030160B">
      <w:pPr>
        <w:spacing w:after="0" w:line="240" w:lineRule="auto"/>
        <w:rPr>
          <w:rFonts w:ascii="Times New Roman" w:eastAsia="Times New Roman" w:hAnsi="Times New Roman" w:cs="Times New Roman"/>
          <w:sz w:val="24"/>
          <w:szCs w:val="24"/>
          <w:lang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after="0" w:line="240" w:lineRule="auto"/>
        <w:jc w:val="center"/>
        <w:rPr>
          <w:rFonts w:ascii="Times New Roman" w:eastAsia="Times New Roman" w:hAnsi="Times New Roman" w:cs="Times New Roman"/>
          <w:b/>
          <w:color w:val="000000"/>
          <w:sz w:val="28"/>
          <w:szCs w:val="28"/>
          <w:lang w:eastAsia="uk-UA"/>
        </w:rPr>
      </w:pPr>
      <w:r w:rsidRPr="0030160B">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30160B" w:rsidRPr="0030160B" w:rsidRDefault="0030160B" w:rsidP="0030160B">
      <w:pPr>
        <w:spacing w:after="0" w:line="240" w:lineRule="auto"/>
        <w:jc w:val="center"/>
        <w:rPr>
          <w:rFonts w:ascii="Times New Roman" w:eastAsia="Times New Roman" w:hAnsi="Times New Roman" w:cs="Times New Roman"/>
          <w:b/>
          <w:sz w:val="28"/>
          <w:szCs w:val="28"/>
          <w:lang w:eastAsia="uk-UA"/>
        </w:rPr>
      </w:pPr>
      <w:r w:rsidRPr="0030160B">
        <w:rPr>
          <w:rFonts w:ascii="Times New Roman" w:eastAsia="Times New Roman" w:hAnsi="Times New Roman" w:cs="Times New Roman"/>
          <w:b/>
          <w:color w:val="000000"/>
          <w:sz w:val="28"/>
          <w:szCs w:val="28"/>
          <w:lang w:eastAsia="uk-UA"/>
        </w:rPr>
        <w:t xml:space="preserve"> </w:t>
      </w:r>
    </w:p>
    <w:p w:rsidR="0030160B" w:rsidRPr="0030160B" w:rsidRDefault="0030160B" w:rsidP="0030160B">
      <w:pPr>
        <w:spacing w:after="0" w:line="240" w:lineRule="auto"/>
        <w:rPr>
          <w:rFonts w:ascii="Times New Roman" w:eastAsia="Times New Roman" w:hAnsi="Times New Roman" w:cs="Times New Roman"/>
          <w:sz w:val="20"/>
          <w:szCs w:val="20"/>
          <w:lang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У Товаристві створюється Наглядова рада.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Наглядова рада, представляє інтереси Акціонерів в перерві між проведенням Загальних зборів і в межах Статуту здійснює контроль за діяльністю Правління. За рішенням Загальних зборів на Наглядову раду може бути покладено виконання окремих функцій, що належать до компетенції Загальних зборів. Рішення про це оформлюється протоколом. Голова та члени Наглядової ради не можуть бути членами Правління та обиратися Ревізором.</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Наглядова рада обирається Загальними зборами з числа фізичних осіб, які мають повну дієздатність у кількості 3 (трьох) членів строком на три роки. Акціонер може мати необмежену кількість представників у Наглядовій раді. Порядок діяльності представника Акціонера у Наглядовій раді визначається самим Акціонером. Загальні збори можуть встановити залежність членства у Наглядовій раді від кількості акцій, якими володіє Акціонер. Порядок формування Наглядової ради, а також вимоги до кандидатів та членів Наглядової ради встановлюються у Положенні про Наглядову раду, що затверджується Загальними зборами.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Повноваження члена Наглядової ради дійсні з моменту його затвердження рішенням Загальних зборів.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Член Наглядової ради здійснює свої повноваження на підставі договору з Товариством. Від імені Товариства договір підписує особа, уповноважена на те Загальними зборами. У договорі з членом Наглядової ради Товариства може бути передбачена виплата йому винагороди та можливість сплати Товариством за нього внесків на загальнообов'язкове державне пенсійне страхування. Дія договору з членом Наглядової ради припиняється у разі припинення його повноважень.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Змін у складі Наглядової ради не відбувалось. Члени Наглядової ради переобрані загальними зборами акціонерів 28.03.2019 року, у кількості 3 (трьох) осіб,  зі строком повноважень - на три роки, до 30.04.2022 (включно).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У Товаристві створюється Правління під керівництвом Головою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Правління обирається Наглядовою радою простою більшістю голосів за поданням Голови Правління у кількості 7 (семи)  членів, строком на три роки. Порядок формування Правління встановлюється у Положенні про Правління. Члени Правління не можуть бути обрані членами Наглядової ради або Ревізором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Змін у складі Правління не відбувалось у звітному році не відбувалось. Правління обрано на засіданні Наглядової ради 28.03.2019 року, на термін з 29.03.2019 р. до 30.04.2022 р. (включно).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У Товаристві обирається Ревізор. Ревізор обирається на три роки Загальними зборами  з числа фізичних осіб. Які мають цивільну дієздатність. Не може бути Ревізором: член Наглядової ради, член Правління, члени інших органів Товариства, особа яка не має повної цивільної дієздатності. Порядок обрання Ревізора, а також вимоги до його кандидатури  встановлюються у Положенні про Ревізора.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Ревізор обраний Загальними зборами акціонерів 28.03.2019 року,  зі строком повноважень - на три роки, до 30.04.2022 (включно).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30160B">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30160B" w:rsidRPr="0030160B" w:rsidRDefault="0030160B" w:rsidP="0030160B">
      <w:pPr>
        <w:spacing w:after="0" w:line="240" w:lineRule="auto"/>
        <w:rPr>
          <w:rFonts w:ascii="Times New Roman" w:eastAsia="Times New Roman" w:hAnsi="Times New Roman" w:cs="Times New Roman"/>
          <w:sz w:val="20"/>
          <w:szCs w:val="20"/>
          <w:lang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Повноваження членів наглядової ради.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До виключної компетенції Наглядової ради належать такі питання: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 затвердження в межах своєї компетенції положень, якими регулюються питання, пов'язані з діяльністю Товариства;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3) прийняття рішення про проведення чергових та позачергових Загальних зборів на вимогу Акціонерів або за пропозицією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4) прийняття рішення про анулювання акцій чи продаж раніше викуплених Товариством акцій;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5) прийняття рішення про розміщення Товариством інших цінних паперів, крім акцій, на суму що не перевищує 25 відсотків вартості активів Товариства;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6) прийняття рішення про викуп розміщених Товариством інших, крім акцій, цінних паперів;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7) затвердження ринкової вартості майна у випадках, передбачених законодавством;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8) обрання Голови та членів Правління, затвердження умов цивільно-правових або трудових договорів, що укладатимуться з ними, встановлення розміру їх винагороди (умов оплати праці);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9)прийняття рішення про припинення повноважень (відкликання) Голови та членів Правління;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10) обрання та припинення повноважень Голови і членів інших органів Товариства, якщо  обрання та припинення повноважень цих органів не віднесено до компетенції Загальних зборів Акціонерів;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11) обрання реєстраційної комісії, за винятком випадків, встановлених законодавством;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12) обрання аудитора Товариства та визначення умов договору, що укладатиметься з ним, встановлення розміру оплати його послуг;</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13)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визначених цим Статутом;</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14)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15) прийняття рішень, про згоду виконавчому органу, на укладання договорів і інших угод, на суму, що перевищують  еквівалент 25 % (двадцяти п'яти) і більше відсотків вартості активів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16) вирішення питань про участь Товариства у промислово-фінансових групах та інших об'єднаннях, про заснування та участь у інших юридичних осіб; вирішення питань про прийняття у зв'язку з цим Товариством на себе відповідних зобов'язань;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17) винесення на затвердження Загальними зборами питання про приєднання і про затвердження договору про приєднання та винесення на затвердження Загальних зборів Акціонерів питання про затвердження передавального акта, якщо  Товариство є таким, що приєднується;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18)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21) прийняття рішення про обрання (заміну) реєстратора власників іменних цінних паперів Товариства або депозитарія цінних паперів та затвердження умов договору, що 22) укладатиметься з ним, встановлення розміру оплати його послуг;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23) надсилання пропозицій Акціонерам про придбання особою (особами, що діють спільно) значного пакета акцій відповідно до законодавства України;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24) контроль за діяльністю Правління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25) затвердження кошторисів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26) заслуховування звітів та інформації членів Правління з питань діяльності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визначення порядку одержання Акціонерами Товариства інформації, визначеної законодавством України;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27) попередній розгляд матеріалів з питань, що передаються на розгляд Загальних зборів;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28) обирає Почесну раду простою більшістю голосів;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29) вирішення інших питань, що належать до виключної компетенції Наглядової ради згідно з законодавством України.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Повноваження членів Правління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Правління є виконавчим органом який здійснює керівництво його поточною діяльністю. Правління підзвітне Загальним зборам і Наглядовій раді Товариства та організовує виконання їх рішень. До компетенції Правління належать всі питання діяльності Товариства, крім тих, що віднесені до компетенції інших органів Товариства. Загальні збори можуть прийняти рішення про передачу частини належних їм прав до компетенції Правління.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Організаційною формою роботи Правління є засідання, які проводяться у разі необхідності, але не рідше одного разу на місяць. Засідання Правління вважається правомочним, якщо в ньому беруть участь не менше 2/3 від загальної кількості членів Правління. Рішення Правління приймається простою більшістю голосів членів Правління, присутніх на засіданні. Роботою Правління керує Голова Правління.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Повноваження Голови Правління.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Роботою Правління керує Голова Правління, який має такі повноваження:</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lastRenderedPageBreak/>
        <w:t xml:space="preserve">1) Скликати засідання Правління, визначати їхній порядок денний та головувати на них;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2) Розподіляти обов'язки та повноваження між членами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3) Без довіреності, за винятком обмежень, встановлених законодавством України та цим Статутом, вчиняти дії від імені Товариства, виконувати рішення Загальних зборів, Наглядової ради та Правління Товариства, представляти Товариство у його відносинах з третіми особами, підписувати документи, вести переговори та укладати угоди від імені Товариства на суму, що не перевищує  10 % (десяти)  відсотків вартості активів Товариства.  У разі перевищення вказаної суми угоди, але не більше 25% (двадцяти п'яти) відсотків вартості активів Товариства, необхідне попереднє отримання згоди Правління. А в сумах, що перевищують  25% (двадцять п'ять) відсотків і більше вартості активів Товариства, згоди Наглядової ради; визначати умови оплати праці і матеріального забезпечення посадових осіб Товариства, керівників дочірніх підприємств, філій та представництв;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4) розпоряджатися коштами та майном Товариства в межах, визначених цим Статутом, рішеннями Загальних зборів, Наглядової ради або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5) відкривати рахунки у банківських установах;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6) видавати довіреності, накази, інші розпорядчі документи Товариства, підписувати договори та інші документи від імені Товариства у межах своєї компетенції відповідно до положень цього Статуту;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7) наймати та звільняти працівників Товариства, вживати до них заходи заохочення та накладати стягнення відповідно до законодавства України, Статуту та внутрішніх документів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8) в межах своєї компетенції видавати накази і давати вказівки, обов'язкові для виконання всіма працівниками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9) приймати рішення про укладення тих правочинів, рішення про укладання яких не віднесено до компетенції інших органів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10) прийняття рішення про викуп розміщених Товариством інших, крім акцій, цінних паперів;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11) без довіреності, за винятком обмежень, встановлених законодавством України та цим Статутом, вчиняти дії від імені Товариства, виконувати рішення Загальних зборів, Наглядової ради та Правління Товариства, представляти Товариство у його відносинах з третіми особами, підписувати документи, вести переговори та укладати угоди від імені Товариства на суму, що не перевищує 10 % (десяти)  відсотків вартості активів Товариства.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Голову Правління обрано на засіданні Наглядової ради 28.03.2019 року строком до припинення повноважень, відповідно до діючого законодавства та умов контракту.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Під час відсутності Голови Правління всі його повноваження, включаючи підписання фінансових та звітних документів, без довіреності на підставі цього Статуту може виконувати виконуючий обов'язки Голови Правління, який призначається з членів Правління на підставі відповідного Наказу Голови Правління.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Повноваження Ревізора.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Ревізор відповідно до покладених на нього завдань здійснює планові та позапланові перевірки фінансово-господарської діяльності Товариства. Порядок проведення перевірок і організація роботи Ревізора регулюються Положенням про Ревізора Товариства. Ревізор здійснює перевірку фінансово-господарської діяльності Товариства за дорученням Загальних зборів Акціонерів, Наглядової ради Товариства або на вимогу Акціонерів, які володіють у сукупності більше ніж 10 відсотками голосів. Перевірка проводиться за результатами фінансового року, якщо інше не передбачено Положенням про Ревізора або рішенням Загальних зборів. Ревізор має право залучати до ревізій та перевірок зовнішніх та внутрішніх експертів і аудиторів.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Ревізор готує висновки до звітів і балансів Товариства. Без висновку Ревізора Загальні збори не мають права затверджувати фінансовий звіт Товариства. Ревізор доповідає про результати ревізій та перевірок Загальним зборам акціонерів та Наглядовій раді Товариства.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При виконанні своїх обов'язків Ревізор:</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1) контролює дотримання Товариством законодавства України;</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 розглядає звіти внутрішніх і зовнішніх аудиторів та готує відповідні пропозиції Загальним зборам Акціонерів;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3)вносить на Загальні збори Акціонерів або Наглядовій раді Товариства пропозиції щодо будь-яких питань, віднесених до компетенції Ревізора;</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4) вносить пропозиції до порядку денного Загальних зборів та вимагає скликання позачергових Загальних зборів;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5) є присутнім на Загальних зборах та бере участь в обговоренні питань порядку денного з правом дорадчого голосу;</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6) бере участь у засіданнях Наглядової ради та Правління у випадках, передбачених цим Законом, Статутом або Положенням про Ревізора. </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after="0" w:line="240" w:lineRule="auto"/>
        <w:jc w:val="center"/>
        <w:rPr>
          <w:rFonts w:ascii="Times New Roman" w:eastAsia="Times New Roman" w:hAnsi="Times New Roman" w:cs="Times New Roman"/>
          <w:b/>
          <w:color w:val="000000"/>
          <w:sz w:val="28"/>
          <w:szCs w:val="28"/>
          <w:lang w:eastAsia="uk-UA"/>
        </w:rPr>
      </w:pPr>
      <w:r w:rsidRPr="0030160B">
        <w:rPr>
          <w:rFonts w:ascii="Times New Roman" w:eastAsia="Times New Roman" w:hAnsi="Times New Roman" w:cs="Times New Roman"/>
          <w:b/>
          <w:color w:val="000000"/>
          <w:sz w:val="28"/>
          <w:szCs w:val="28"/>
          <w:lang w:eastAsia="uk-UA"/>
        </w:rPr>
        <w:lastRenderedPageBreak/>
        <w:t xml:space="preserve">10) </w:t>
      </w:r>
      <w:r w:rsidRPr="0030160B">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30160B" w:rsidRPr="0030160B" w:rsidRDefault="0030160B" w:rsidP="0030160B">
      <w:pPr>
        <w:spacing w:after="0" w:line="240" w:lineRule="auto"/>
        <w:jc w:val="center"/>
        <w:rPr>
          <w:rFonts w:ascii="Times New Roman" w:eastAsia="Times New Roman" w:hAnsi="Times New Roman" w:cs="Times New Roman"/>
          <w:b/>
          <w:sz w:val="28"/>
          <w:szCs w:val="28"/>
          <w:lang w:eastAsia="uk-UA"/>
        </w:rPr>
      </w:pPr>
      <w:r w:rsidRPr="0030160B">
        <w:rPr>
          <w:rFonts w:ascii="Times New Roman" w:eastAsia="Times New Roman" w:hAnsi="Times New Roman" w:cs="Times New Roman"/>
          <w:b/>
          <w:color w:val="000000"/>
          <w:sz w:val="28"/>
          <w:szCs w:val="28"/>
          <w:lang w:eastAsia="uk-UA"/>
        </w:rPr>
        <w:t xml:space="preserve"> </w:t>
      </w:r>
    </w:p>
    <w:p w:rsidR="0030160B" w:rsidRPr="0030160B" w:rsidRDefault="0030160B" w:rsidP="0030160B">
      <w:pPr>
        <w:spacing w:after="0" w:line="240" w:lineRule="auto"/>
        <w:rPr>
          <w:rFonts w:ascii="Times New Roman" w:eastAsia="Times New Roman" w:hAnsi="Times New Roman" w:cs="Times New Roman"/>
          <w:sz w:val="20"/>
          <w:szCs w:val="20"/>
          <w:lang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en-US" w:eastAsia="uk-UA"/>
        </w:rPr>
        <w:t>У відповідності до ч.3 ст.401 Закону України "Про цінні папери та фондовий ринок", аудиторською фірмою Товариством з обмеженою відповідальністю "Кроу  Ерфольг Україна" перевірено інформацію, викладену у цьому Звіті про корпоративне управління. Звіт аудиторської фірми додається, і є невід'ємною частиною цього Звіту про корпоративне управління.</w:t>
      </w:r>
    </w:p>
    <w:p w:rsidR="0030160B" w:rsidRDefault="0030160B">
      <w:pPr>
        <w:sectPr w:rsidR="0030160B" w:rsidSect="0030160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0160B" w:rsidRPr="0030160B" w:rsidTr="007C246B">
        <w:trPr>
          <w:trHeight w:val="463"/>
        </w:trPr>
        <w:tc>
          <w:tcPr>
            <w:tcW w:w="1548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Cambria" w:eastAsia="Cambria" w:hAnsi="Cambria" w:cs="Cambria"/>
                <w:b/>
                <w:bCs/>
                <w:sz w:val="24"/>
                <w:szCs w:val="24"/>
                <w:lang w:val="ru-RU" w:eastAsia="uk-UA"/>
              </w:rPr>
            </w:pPr>
            <w:r w:rsidRPr="0030160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30160B" w:rsidRPr="0030160B" w:rsidRDefault="0030160B" w:rsidP="0030160B">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30160B" w:rsidRPr="0030160B" w:rsidTr="007C246B">
        <w:tc>
          <w:tcPr>
            <w:tcW w:w="3588" w:type="dxa"/>
            <w:vMerge w:val="restart"/>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Кількість за видами акцій</w:t>
            </w:r>
          </w:p>
        </w:tc>
      </w:tr>
      <w:tr w:rsidR="0030160B" w:rsidRPr="0030160B" w:rsidTr="007C246B">
        <w:tc>
          <w:tcPr>
            <w:tcW w:w="3588" w:type="dxa"/>
            <w:vMerge/>
            <w:vAlign w:val="center"/>
          </w:tcPr>
          <w:p w:rsidR="0030160B" w:rsidRPr="0030160B" w:rsidRDefault="0030160B" w:rsidP="0030160B">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30160B" w:rsidRPr="0030160B" w:rsidRDefault="0030160B" w:rsidP="0030160B">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30160B" w:rsidRPr="0030160B" w:rsidRDefault="0030160B" w:rsidP="0030160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0160B" w:rsidRPr="0030160B" w:rsidRDefault="0030160B" w:rsidP="0030160B">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0160B" w:rsidRPr="0030160B" w:rsidRDefault="0030160B" w:rsidP="0030160B">
            <w:pPr>
              <w:spacing w:after="0" w:line="240" w:lineRule="auto"/>
              <w:ind w:left="-243"/>
              <w:jc w:val="center"/>
              <w:rPr>
                <w:rFonts w:ascii="Times New Roman" w:eastAsia="Cambria" w:hAnsi="Times New Roman" w:cs="Times New Roman"/>
                <w:b/>
                <w:bCs/>
                <w:sz w:val="20"/>
                <w:szCs w:val="20"/>
                <w:lang w:val="en-US" w:eastAsia="uk-UA"/>
              </w:rPr>
            </w:pPr>
            <w:r w:rsidRPr="0030160B">
              <w:rPr>
                <w:rFonts w:ascii="Times New Roman" w:eastAsia="Cambria" w:hAnsi="Times New Roman" w:cs="Times New Roman"/>
                <w:b/>
                <w:bCs/>
                <w:sz w:val="20"/>
                <w:szCs w:val="20"/>
                <w:lang w:val="en-US" w:eastAsia="uk-UA"/>
              </w:rPr>
              <w:t xml:space="preserve">  </w:t>
            </w:r>
            <w:r w:rsidRPr="0030160B">
              <w:rPr>
                <w:rFonts w:ascii="Times New Roman" w:eastAsia="Cambria" w:hAnsi="Times New Roman" w:cs="Times New Roman"/>
                <w:b/>
                <w:bCs/>
                <w:sz w:val="20"/>
                <w:szCs w:val="20"/>
                <w:lang w:eastAsia="uk-UA"/>
              </w:rPr>
              <w:t>привілейовані</w:t>
            </w:r>
          </w:p>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іменні</w:t>
            </w:r>
          </w:p>
        </w:tc>
      </w:tr>
      <w:tr w:rsidR="0030160B" w:rsidRPr="0030160B" w:rsidTr="007C246B">
        <w:tc>
          <w:tcPr>
            <w:tcW w:w="3588" w:type="dxa"/>
            <w:vAlign w:val="center"/>
          </w:tcPr>
          <w:p w:rsidR="0030160B" w:rsidRPr="0030160B" w:rsidRDefault="0030160B" w:rsidP="0030160B">
            <w:pPr>
              <w:spacing w:after="0" w:line="240" w:lineRule="auto"/>
              <w:jc w:val="center"/>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АТ "Лекхiм"</w:t>
            </w:r>
          </w:p>
        </w:tc>
        <w:tc>
          <w:tcPr>
            <w:tcW w:w="1428" w:type="dxa"/>
            <w:vAlign w:val="center"/>
          </w:tcPr>
          <w:p w:rsidR="0030160B" w:rsidRPr="0030160B" w:rsidRDefault="0030160B" w:rsidP="0030160B">
            <w:pPr>
              <w:spacing w:after="0" w:line="240" w:lineRule="auto"/>
              <w:jc w:val="center"/>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20029017</w:t>
            </w:r>
          </w:p>
        </w:tc>
        <w:tc>
          <w:tcPr>
            <w:tcW w:w="3303" w:type="dxa"/>
            <w:vAlign w:val="center"/>
          </w:tcPr>
          <w:p w:rsidR="0030160B" w:rsidRPr="0030160B" w:rsidRDefault="0030160B" w:rsidP="0030160B">
            <w:pPr>
              <w:spacing w:after="0" w:line="240" w:lineRule="auto"/>
              <w:jc w:val="center"/>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01033 м. Київ д/н м. Київ вул. Шота Руставелi, буд. 23</w:t>
            </w:r>
          </w:p>
        </w:tc>
        <w:tc>
          <w:tcPr>
            <w:tcW w:w="1736" w:type="dxa"/>
            <w:vAlign w:val="center"/>
          </w:tcPr>
          <w:p w:rsidR="0030160B" w:rsidRPr="0030160B" w:rsidRDefault="0030160B" w:rsidP="0030160B">
            <w:pPr>
              <w:spacing w:after="0" w:line="240" w:lineRule="auto"/>
              <w:jc w:val="center"/>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19727299</w:t>
            </w:r>
          </w:p>
        </w:tc>
        <w:tc>
          <w:tcPr>
            <w:tcW w:w="1763" w:type="dxa"/>
            <w:vAlign w:val="center"/>
          </w:tcPr>
          <w:p w:rsidR="0030160B" w:rsidRPr="0030160B" w:rsidRDefault="0030160B" w:rsidP="0030160B">
            <w:pPr>
              <w:spacing w:after="0" w:line="240" w:lineRule="auto"/>
              <w:jc w:val="center"/>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98.176733357686</w:t>
            </w:r>
          </w:p>
        </w:tc>
        <w:tc>
          <w:tcPr>
            <w:tcW w:w="182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19727299</w:t>
            </w:r>
          </w:p>
        </w:tc>
        <w:tc>
          <w:tcPr>
            <w:tcW w:w="1792" w:type="dxa"/>
            <w:tcMar>
              <w:top w:w="60" w:type="dxa"/>
              <w:left w:w="60" w:type="dxa"/>
              <w:bottom w:w="60" w:type="dxa"/>
              <w:right w:w="60" w:type="dxa"/>
            </w:tcMar>
            <w:vAlign w:val="center"/>
          </w:tcPr>
          <w:p w:rsidR="0030160B" w:rsidRPr="0030160B" w:rsidRDefault="0030160B" w:rsidP="0030160B">
            <w:pPr>
              <w:spacing w:after="0" w:line="240" w:lineRule="auto"/>
              <w:ind w:left="-243"/>
              <w:jc w:val="center"/>
              <w:rPr>
                <w:rFonts w:ascii="Times New Roman" w:eastAsia="Cambria" w:hAnsi="Times New Roman" w:cs="Times New Roman"/>
                <w:bCs/>
                <w:sz w:val="20"/>
                <w:szCs w:val="20"/>
                <w:lang w:val="en-US" w:eastAsia="uk-UA"/>
              </w:rPr>
            </w:pPr>
            <w:r w:rsidRPr="0030160B">
              <w:rPr>
                <w:rFonts w:ascii="Times New Roman" w:eastAsia="Cambria" w:hAnsi="Times New Roman" w:cs="Times New Roman"/>
                <w:bCs/>
                <w:sz w:val="20"/>
                <w:szCs w:val="20"/>
                <w:lang w:val="en-US" w:eastAsia="uk-UA"/>
              </w:rPr>
              <w:t>0</w:t>
            </w:r>
          </w:p>
        </w:tc>
      </w:tr>
      <w:tr w:rsidR="0030160B" w:rsidRPr="0030160B" w:rsidTr="007C246B">
        <w:tc>
          <w:tcPr>
            <w:tcW w:w="8319" w:type="dxa"/>
            <w:gridSpan w:val="3"/>
            <w:vMerge w:val="restart"/>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val="ru-RU" w:eastAsia="uk-UA"/>
              </w:rPr>
            </w:pPr>
            <w:r w:rsidRPr="0030160B">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Кількість за видами акцій</w:t>
            </w:r>
          </w:p>
        </w:tc>
      </w:tr>
      <w:tr w:rsidR="0030160B" w:rsidRPr="0030160B" w:rsidTr="007C246B">
        <w:tc>
          <w:tcPr>
            <w:tcW w:w="8319" w:type="dxa"/>
            <w:gridSpan w:val="3"/>
            <w:vMerge/>
            <w:vAlign w:val="center"/>
          </w:tcPr>
          <w:p w:rsidR="0030160B" w:rsidRPr="0030160B" w:rsidRDefault="0030160B" w:rsidP="0030160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0160B" w:rsidRPr="0030160B" w:rsidRDefault="0030160B" w:rsidP="0030160B">
            <w:pPr>
              <w:spacing w:after="0" w:line="240" w:lineRule="auto"/>
              <w:rPr>
                <w:rFonts w:ascii="Times New Roman" w:eastAsia="Cambria" w:hAnsi="Times New Roman" w:cs="Times New Roman"/>
                <w:b/>
                <w:bCs/>
                <w:sz w:val="20"/>
                <w:szCs w:val="20"/>
                <w:lang w:eastAsia="uk-UA"/>
              </w:rPr>
            </w:pPr>
          </w:p>
        </w:tc>
        <w:tc>
          <w:tcPr>
            <w:tcW w:w="1763" w:type="dxa"/>
            <w:vMerge/>
          </w:tcPr>
          <w:p w:rsidR="0030160B" w:rsidRPr="0030160B" w:rsidRDefault="0030160B" w:rsidP="0030160B">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0160B" w:rsidRPr="0030160B" w:rsidRDefault="0030160B" w:rsidP="0030160B">
            <w:pPr>
              <w:spacing w:after="0" w:line="240" w:lineRule="auto"/>
              <w:ind w:left="-243"/>
              <w:jc w:val="center"/>
              <w:rPr>
                <w:rFonts w:ascii="Times New Roman" w:eastAsia="Cambria" w:hAnsi="Times New Roman" w:cs="Times New Roman"/>
                <w:b/>
                <w:bCs/>
                <w:sz w:val="20"/>
                <w:szCs w:val="20"/>
                <w:lang w:val="en-US" w:eastAsia="uk-UA"/>
              </w:rPr>
            </w:pPr>
            <w:r w:rsidRPr="0030160B">
              <w:rPr>
                <w:rFonts w:ascii="Times New Roman" w:eastAsia="Cambria" w:hAnsi="Times New Roman" w:cs="Times New Roman"/>
                <w:b/>
                <w:bCs/>
                <w:sz w:val="20"/>
                <w:szCs w:val="20"/>
                <w:lang w:val="en-US" w:eastAsia="uk-UA"/>
              </w:rPr>
              <w:t xml:space="preserve">  </w:t>
            </w:r>
            <w:r w:rsidRPr="0030160B">
              <w:rPr>
                <w:rFonts w:ascii="Times New Roman" w:eastAsia="Cambria" w:hAnsi="Times New Roman" w:cs="Times New Roman"/>
                <w:b/>
                <w:bCs/>
                <w:sz w:val="20"/>
                <w:szCs w:val="20"/>
                <w:lang w:eastAsia="uk-UA"/>
              </w:rPr>
              <w:t>привілейовані</w:t>
            </w:r>
          </w:p>
          <w:p w:rsidR="0030160B" w:rsidRPr="0030160B" w:rsidRDefault="0030160B" w:rsidP="0030160B">
            <w:pPr>
              <w:spacing w:after="0" w:line="240" w:lineRule="auto"/>
              <w:jc w:val="center"/>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іменні</w:t>
            </w:r>
          </w:p>
        </w:tc>
      </w:tr>
      <w:tr w:rsidR="0030160B" w:rsidRPr="0030160B" w:rsidTr="007C246B">
        <w:tc>
          <w:tcPr>
            <w:tcW w:w="8319" w:type="dxa"/>
            <w:gridSpan w:val="3"/>
          </w:tcPr>
          <w:p w:rsidR="0030160B" w:rsidRPr="0030160B" w:rsidRDefault="0030160B" w:rsidP="0030160B">
            <w:pPr>
              <w:spacing w:after="0" w:line="240" w:lineRule="auto"/>
              <w:jc w:val="right"/>
              <w:rPr>
                <w:rFonts w:ascii="Times New Roman" w:eastAsia="Cambria" w:hAnsi="Times New Roman" w:cs="Times New Roman"/>
                <w:b/>
                <w:bCs/>
                <w:sz w:val="20"/>
                <w:szCs w:val="20"/>
                <w:lang w:eastAsia="uk-UA"/>
              </w:rPr>
            </w:pPr>
            <w:r w:rsidRPr="0030160B">
              <w:rPr>
                <w:rFonts w:ascii="Times New Roman" w:eastAsia="Cambria" w:hAnsi="Times New Roman" w:cs="Times New Roman"/>
                <w:b/>
                <w:bCs/>
                <w:sz w:val="20"/>
                <w:szCs w:val="20"/>
                <w:lang w:eastAsia="uk-UA"/>
              </w:rPr>
              <w:t>Усього</w:t>
            </w:r>
          </w:p>
        </w:tc>
        <w:tc>
          <w:tcPr>
            <w:tcW w:w="1736" w:type="dxa"/>
            <w:vAlign w:val="center"/>
          </w:tcPr>
          <w:p w:rsidR="0030160B" w:rsidRPr="0030160B" w:rsidRDefault="0030160B" w:rsidP="0030160B">
            <w:pPr>
              <w:spacing w:after="0" w:line="240" w:lineRule="auto"/>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19727299</w:t>
            </w:r>
          </w:p>
        </w:tc>
        <w:tc>
          <w:tcPr>
            <w:tcW w:w="1763" w:type="dxa"/>
          </w:tcPr>
          <w:p w:rsidR="0030160B" w:rsidRPr="0030160B" w:rsidRDefault="0030160B" w:rsidP="0030160B">
            <w:pPr>
              <w:spacing w:after="0" w:line="240" w:lineRule="auto"/>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98.176733357686</w:t>
            </w:r>
          </w:p>
        </w:tc>
        <w:tc>
          <w:tcPr>
            <w:tcW w:w="1820" w:type="dxa"/>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Cambria" w:hAnsi="Times New Roman" w:cs="Times New Roman"/>
                <w:bCs/>
                <w:sz w:val="20"/>
                <w:szCs w:val="20"/>
                <w:lang w:eastAsia="uk-UA"/>
              </w:rPr>
            </w:pPr>
            <w:r w:rsidRPr="0030160B">
              <w:rPr>
                <w:rFonts w:ascii="Times New Roman" w:eastAsia="Cambria" w:hAnsi="Times New Roman" w:cs="Times New Roman"/>
                <w:bCs/>
                <w:sz w:val="20"/>
                <w:szCs w:val="20"/>
                <w:lang w:eastAsia="uk-UA"/>
              </w:rPr>
              <w:t>19727299</w:t>
            </w:r>
          </w:p>
        </w:tc>
        <w:tc>
          <w:tcPr>
            <w:tcW w:w="1792" w:type="dxa"/>
            <w:tcMar>
              <w:top w:w="60" w:type="dxa"/>
              <w:left w:w="60" w:type="dxa"/>
              <w:bottom w:w="60" w:type="dxa"/>
              <w:right w:w="60" w:type="dxa"/>
            </w:tcMar>
            <w:vAlign w:val="center"/>
          </w:tcPr>
          <w:p w:rsidR="0030160B" w:rsidRPr="0030160B" w:rsidRDefault="0030160B" w:rsidP="0030160B">
            <w:pPr>
              <w:spacing w:after="0" w:line="240" w:lineRule="auto"/>
              <w:ind w:left="-243"/>
              <w:jc w:val="center"/>
              <w:rPr>
                <w:rFonts w:ascii="Times New Roman" w:eastAsia="Cambria" w:hAnsi="Times New Roman" w:cs="Times New Roman"/>
                <w:bCs/>
                <w:sz w:val="20"/>
                <w:szCs w:val="20"/>
                <w:lang w:val="en-US" w:eastAsia="uk-UA"/>
              </w:rPr>
            </w:pPr>
            <w:r w:rsidRPr="0030160B">
              <w:rPr>
                <w:rFonts w:ascii="Times New Roman" w:eastAsia="Cambria" w:hAnsi="Times New Roman" w:cs="Times New Roman"/>
                <w:bCs/>
                <w:sz w:val="20"/>
                <w:szCs w:val="20"/>
                <w:lang w:val="en-US" w:eastAsia="uk-UA"/>
              </w:rPr>
              <w:t>0</w:t>
            </w:r>
          </w:p>
        </w:tc>
      </w:tr>
    </w:tbl>
    <w:p w:rsidR="0030160B" w:rsidRPr="0030160B" w:rsidRDefault="0030160B" w:rsidP="0030160B">
      <w:pPr>
        <w:tabs>
          <w:tab w:val="left" w:pos="10620"/>
        </w:tabs>
        <w:spacing w:after="0" w:line="240" w:lineRule="auto"/>
        <w:rPr>
          <w:rFonts w:ascii="Cambria" w:eastAsia="Cambria" w:hAnsi="Cambria" w:cs="Cambria"/>
          <w:sz w:val="24"/>
          <w:szCs w:val="24"/>
          <w:lang w:val="ru-RU"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0160B" w:rsidRPr="0030160B" w:rsidTr="007C246B">
        <w:tc>
          <w:tcPr>
            <w:tcW w:w="15480" w:type="dxa"/>
            <w:tcMar>
              <w:top w:w="60" w:type="dxa"/>
              <w:left w:w="60" w:type="dxa"/>
              <w:bottom w:w="60" w:type="dxa"/>
              <w:right w:w="60" w:type="dxa"/>
            </w:tcMar>
            <w:vAlign w:val="center"/>
          </w:tcPr>
          <w:p w:rsidR="0030160B" w:rsidRPr="0030160B" w:rsidRDefault="0030160B" w:rsidP="0030160B">
            <w:pPr>
              <w:keepNext/>
              <w:keepLines/>
              <w:widowControl w:val="0"/>
              <w:suppressAutoHyphens/>
              <w:spacing w:after="0"/>
              <w:jc w:val="center"/>
              <w:outlineLvl w:val="2"/>
              <w:rPr>
                <w:rFonts w:ascii="font326" w:eastAsia="font326" w:hAnsi="font326" w:cs="font326"/>
                <w:color w:val="4F81BD"/>
                <w:kern w:val="1"/>
                <w:sz w:val="28"/>
                <w:szCs w:val="28"/>
              </w:rPr>
            </w:pPr>
            <w:r w:rsidRPr="0030160B">
              <w:rPr>
                <w:rFonts w:ascii="Times New Roman" w:eastAsia="font326" w:hAnsi="Times New Roman" w:cs="Times New Roman"/>
                <w:b/>
                <w:bCs/>
                <w:kern w:val="1"/>
                <w:sz w:val="27"/>
              </w:rPr>
              <w:lastRenderedPageBreak/>
              <w:t>X. Структура капіталу</w:t>
            </w:r>
            <w:bookmarkStart w:id="3" w:name="10805"/>
            <w:bookmarkEnd w:id="3"/>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30160B" w:rsidRPr="0030160B" w:rsidTr="007C246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30160B" w:rsidRPr="0030160B" w:rsidTr="007C246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val="ru-RU" w:eastAsia="uk-UA"/>
              </w:rPr>
            </w:pPr>
            <w:r w:rsidRPr="0030160B">
              <w:rPr>
                <w:rFonts w:ascii="Times New Roman" w:eastAsia="Times New Roman" w:hAnsi="Times New Roman" w:cs="Times New Roman"/>
                <w:b/>
                <w:sz w:val="20"/>
                <w:szCs w:val="20"/>
                <w:lang w:val="ru-RU" w:eastAsia="uk-UA"/>
              </w:rPr>
              <w:t>5</w:t>
            </w:r>
          </w:p>
        </w:tc>
      </w:tr>
      <w:tr w:rsidR="0030160B" w:rsidRPr="0030160B" w:rsidTr="007C246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20093660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Акцiонери Товариства мають право:</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на участь в управлiннi акцiонерним Товариством;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на отримання дивiдендiв;</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на отримання у разi лiквiдацiї Товариства частини його майна або вартостi;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на отримання iнформацiї про господарську дiяльнiсть акцiонерного Товариства. На вимогу акцiонера Товариство зобов'язане надавати йому для ознайомлення рiчнi баланси, звiти Товариства, протоколи зборiв;</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брати участь у Загальних Зборах Акцiонерiв i голосувати особисто або через своїх представникiв;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обирати та бути обраними до органiв управлiння Товариства;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розпоряджатися акцiями, що їм належать, у порядку, визначеному чинним законодавством та цим Статутом;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Власнику простих акцiй надається переважне право придбавати розмiщуванi Товариством простi акцiї пропорцiйно частцi належних йому простих акцiй у загальнiй кiлькостi </w:t>
            </w:r>
            <w:r w:rsidRPr="0030160B">
              <w:rPr>
                <w:rFonts w:ascii="Times New Roman" w:eastAsia="Times New Roman" w:hAnsi="Times New Roman" w:cs="Times New Roman"/>
                <w:sz w:val="20"/>
                <w:szCs w:val="20"/>
                <w:lang w:val="ru-RU" w:eastAsia="uk-UA"/>
              </w:rPr>
              <w:lastRenderedPageBreak/>
              <w:t xml:space="preserve">простих акцiй. Акцiонери можуть мати також iншi права, передбаченi чинним законодавством або за рiшенням Загальних зборiв Акцiонерiв.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Акцiонери Товариства зобов'язанi:</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додержуватися установчих документiв Товариства, виконувати рiшення Загальних зборiв акцiонерiв та iнших органiв управлiння i контролю Товариства;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виконувати свої зобов'язання перед Товариством, в тому числi, що пов'язанi з майновою участю;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також внутрiшнiми документами 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сплатити вартiсть належних їм акцiй у термiн та згiдно з порядком передбаченим установчими документами Товариства або договором купiвлi-продажу;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 всебiчно сприяти Товариству в його дiяльностi; </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виконувати iншi обов'язки, якщо це передбачено чинним законодавством України.</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 xml:space="preserve">Iнформацiя про будь-якi обмеження щодо обiгу цiнних паперiв емiтента, в тому числi необхiднiсть отримання </w:t>
            </w:r>
            <w:r w:rsidRPr="0030160B">
              <w:rPr>
                <w:rFonts w:ascii="Times New Roman" w:eastAsia="Times New Roman" w:hAnsi="Times New Roman" w:cs="Times New Roman"/>
                <w:sz w:val="20"/>
                <w:szCs w:val="20"/>
                <w:lang w:val="ru-RU" w:eastAsia="uk-UA"/>
              </w:rPr>
              <w:lastRenderedPageBreak/>
              <w:t>вiд емiтента або iнших власникiв цiнних паперiв згоди на вiдчуження таких цiнних паперiв.</w:t>
            </w:r>
          </w:p>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lastRenderedPageBreak/>
              <w:t>немає публічної пропозиції  та/або допуску до торгів на фондовій біржі в частині включення до біржового реєстру</w:t>
            </w:r>
          </w:p>
        </w:tc>
      </w:tr>
      <w:tr w:rsidR="0030160B" w:rsidRPr="0030160B" w:rsidTr="007C246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ru-RU" w:eastAsia="uk-UA"/>
              </w:rPr>
              <w:t>д/н</w:t>
            </w: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p w:rsidR="0030160B" w:rsidRPr="0030160B" w:rsidRDefault="0030160B" w:rsidP="0030160B">
      <w:pPr>
        <w:spacing w:after="0" w:line="240" w:lineRule="auto"/>
        <w:rPr>
          <w:rFonts w:ascii="Times New Roman" w:eastAsia="Times New Roman" w:hAnsi="Times New Roman" w:cs="Times New Roman"/>
          <w:sz w:val="24"/>
          <w:szCs w:val="24"/>
          <w:lang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p w:rsidR="0030160B" w:rsidRPr="0030160B" w:rsidRDefault="0030160B" w:rsidP="0030160B">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30160B">
        <w:rPr>
          <w:rFonts w:ascii="Times New Roman" w:eastAsia="Times New Roman" w:hAnsi="Times New Roman" w:cs="Times New Roman"/>
          <w:b/>
          <w:bCs/>
          <w:color w:val="000000"/>
          <w:sz w:val="28"/>
          <w:szCs w:val="28"/>
          <w:lang w:val="en-US" w:eastAsia="uk-UA"/>
        </w:rPr>
        <w:lastRenderedPageBreak/>
        <w:t>XI</w:t>
      </w:r>
      <w:r w:rsidRPr="0030160B">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0160B" w:rsidRPr="0030160B" w:rsidTr="007C246B">
        <w:trPr>
          <w:trHeight w:val="224"/>
        </w:trPr>
        <w:tc>
          <w:tcPr>
            <w:tcW w:w="15855" w:type="dxa"/>
            <w:tcMar>
              <w:top w:w="60" w:type="dxa"/>
              <w:left w:w="60" w:type="dxa"/>
              <w:bottom w:w="60" w:type="dxa"/>
              <w:right w:w="60" w:type="dxa"/>
            </w:tcMar>
            <w:vAlign w:val="center"/>
          </w:tcPr>
          <w:p w:rsidR="0030160B" w:rsidRPr="0030160B" w:rsidRDefault="0030160B" w:rsidP="0030160B">
            <w:pPr>
              <w:spacing w:after="0" w:line="240" w:lineRule="auto"/>
              <w:rPr>
                <w:rFonts w:ascii="Times New Roman" w:eastAsia="Times New Roman" w:hAnsi="Times New Roman" w:cs="Times New Roman"/>
                <w:b/>
                <w:bCs/>
                <w:sz w:val="24"/>
                <w:szCs w:val="24"/>
                <w:lang w:eastAsia="uk-UA"/>
              </w:rPr>
            </w:pPr>
            <w:r w:rsidRPr="0030160B">
              <w:rPr>
                <w:rFonts w:ascii="Times New Roman" w:eastAsia="Times New Roman" w:hAnsi="Times New Roman" w:cs="Times New Roman"/>
                <w:b/>
                <w:bCs/>
                <w:sz w:val="24"/>
                <w:szCs w:val="24"/>
                <w:lang w:eastAsia="uk-UA"/>
              </w:rPr>
              <w:t>1. Інформація про випуски акцій</w:t>
            </w: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30160B" w:rsidRPr="0030160B" w:rsidTr="007C246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ind w:left="180" w:hanging="180"/>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Частка у статутному капіталі (у відсотках)</w:t>
            </w:r>
          </w:p>
        </w:tc>
      </w:tr>
      <w:tr w:rsidR="0030160B" w:rsidRPr="0030160B" w:rsidTr="007C246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10</w:t>
            </w:r>
          </w:p>
        </w:tc>
      </w:tr>
      <w:tr w:rsidR="0030160B" w:rsidRPr="0030160B" w:rsidTr="007C246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29.09.2009</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30/20/1/09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ХТУ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UA4000061311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20093660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5023415.00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100.000000000000</w:t>
            </w:r>
          </w:p>
        </w:tc>
      </w:tr>
      <w:tr w:rsidR="0030160B" w:rsidRPr="0030160B" w:rsidTr="007C246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Cs/>
                <w:sz w:val="20"/>
                <w:szCs w:val="20"/>
                <w:lang w:eastAsia="uk-UA"/>
              </w:rPr>
              <w:t>Згiдно законодавства акцiї приватного акцiонерного товариства не можуть купуватися та продаватися на фондовій бiржi, тому лiстiнг цiнних паперiв Емiтента не здiйснюється. Підприємство не має інформації щодо здійснення торгівлі його цінними паперами на зовнішніх ринках.</w:t>
            </w:r>
          </w:p>
        </w:tc>
      </w:tr>
    </w:tbl>
    <w:p w:rsidR="0030160B" w:rsidRPr="0030160B" w:rsidRDefault="0030160B" w:rsidP="0030160B">
      <w:pPr>
        <w:spacing w:after="0" w:line="240" w:lineRule="auto"/>
        <w:rPr>
          <w:rFonts w:ascii="Times New Roman" w:eastAsia="Times New Roman" w:hAnsi="Times New Roman" w:cs="Times New Roman"/>
          <w:sz w:val="24"/>
          <w:szCs w:val="24"/>
          <w:lang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p w:rsidR="0030160B" w:rsidRPr="0030160B" w:rsidRDefault="0030160B" w:rsidP="0030160B">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0160B" w:rsidRPr="0030160B" w:rsidTr="007C246B">
        <w:trPr>
          <w:trHeight w:val="463"/>
        </w:trPr>
        <w:tc>
          <w:tcPr>
            <w:tcW w:w="15480" w:type="dxa"/>
            <w:tcMar>
              <w:top w:w="60" w:type="dxa"/>
              <w:left w:w="60" w:type="dxa"/>
              <w:bottom w:w="60" w:type="dxa"/>
              <w:right w:w="60" w:type="dxa"/>
            </w:tcMar>
            <w:vAlign w:val="center"/>
          </w:tcPr>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30160B">
              <w:rPr>
                <w:rFonts w:ascii="Times New Roman" w:eastAsia="Times New Roman" w:hAnsi="Times New Roman" w:cs="Times New Roman"/>
                <w:b/>
                <w:bCs/>
                <w:color w:val="000000"/>
                <w:sz w:val="27"/>
                <w:szCs w:val="27"/>
                <w:lang w:eastAsia="ru-RU"/>
              </w:rPr>
              <w:t xml:space="preserve">8. </w:t>
            </w:r>
            <w:r w:rsidRPr="0030160B">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30160B" w:rsidRPr="0030160B" w:rsidRDefault="0030160B" w:rsidP="0030160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30160B" w:rsidRPr="0030160B" w:rsidTr="007C246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Кількість за видами акцій</w:t>
            </w:r>
          </w:p>
        </w:tc>
      </w:tr>
      <w:tr w:rsidR="0030160B" w:rsidRPr="0030160B" w:rsidTr="007C246B">
        <w:tc>
          <w:tcPr>
            <w:tcW w:w="7011" w:type="dxa"/>
            <w:vMerge/>
            <w:tcBorders>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0160B" w:rsidRPr="0030160B" w:rsidRDefault="0030160B" w:rsidP="0030160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прості іменні</w:t>
            </w:r>
          </w:p>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ind w:left="-243"/>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 xml:space="preserve">  </w:t>
            </w:r>
            <w:r w:rsidRPr="0030160B">
              <w:rPr>
                <w:rFonts w:ascii="Times New Roman" w:eastAsia="Times New Roman" w:hAnsi="Times New Roman" w:cs="Times New Roman"/>
                <w:b/>
                <w:bCs/>
                <w:sz w:val="20"/>
                <w:szCs w:val="20"/>
                <w:lang w:eastAsia="uk-UA"/>
              </w:rPr>
              <w:t>Привілейовані</w:t>
            </w:r>
          </w:p>
          <w:p w:rsidR="0030160B" w:rsidRPr="0030160B" w:rsidRDefault="0030160B" w:rsidP="0030160B">
            <w:pPr>
              <w:spacing w:after="0" w:line="240" w:lineRule="auto"/>
              <w:ind w:left="-243"/>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іменні</w:t>
            </w:r>
          </w:p>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p>
        </w:tc>
      </w:tr>
      <w:tr w:rsidR="0030160B" w:rsidRPr="0030160B" w:rsidTr="007C246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5</w:t>
            </w:r>
          </w:p>
        </w:tc>
      </w:tr>
      <w:tr w:rsidR="0030160B" w:rsidRPr="0030160B" w:rsidTr="007C246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Колесніков Дмитро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27388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0.13630169914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27388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0</w:t>
            </w:r>
          </w:p>
        </w:tc>
      </w:tr>
      <w:tr w:rsidR="0030160B" w:rsidRPr="0030160B" w:rsidTr="007C246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eastAsia="uk-UA"/>
              </w:rPr>
            </w:pPr>
            <w:r w:rsidRPr="0030160B">
              <w:rPr>
                <w:rFonts w:ascii="Times New Roman" w:eastAsia="Times New Roman" w:hAnsi="Times New Roman" w:cs="Times New Roman"/>
                <w:bCs/>
                <w:sz w:val="20"/>
                <w:szCs w:val="20"/>
                <w:lang w:eastAsia="uk-UA"/>
              </w:rPr>
              <w:t>Тімченко Наталія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301284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1.49939831768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301284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Cs/>
                <w:sz w:val="20"/>
                <w:szCs w:val="20"/>
                <w:lang w:val="en-US" w:eastAsia="uk-UA"/>
              </w:rPr>
            </w:pPr>
            <w:r w:rsidRPr="0030160B">
              <w:rPr>
                <w:rFonts w:ascii="Times New Roman" w:eastAsia="Times New Roman" w:hAnsi="Times New Roman" w:cs="Times New Roman"/>
                <w:bCs/>
                <w:sz w:val="20"/>
                <w:szCs w:val="20"/>
                <w:lang w:val="en-US" w:eastAsia="uk-UA"/>
              </w:rPr>
              <w:t>0</w:t>
            </w:r>
          </w:p>
        </w:tc>
      </w:tr>
      <w:tr w:rsidR="0030160B" w:rsidRPr="0030160B" w:rsidTr="007C246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eastAsia="uk-UA"/>
              </w:rPr>
            </w:pPr>
            <w:r w:rsidRPr="0030160B">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328672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1.63570001682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328672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0160B" w:rsidRPr="0030160B" w:rsidRDefault="0030160B" w:rsidP="0030160B">
            <w:pPr>
              <w:spacing w:after="0" w:line="240" w:lineRule="auto"/>
              <w:jc w:val="center"/>
              <w:rPr>
                <w:rFonts w:ascii="Times New Roman" w:eastAsia="Times New Roman" w:hAnsi="Times New Roman" w:cs="Times New Roman"/>
                <w:b/>
                <w:bCs/>
                <w:sz w:val="20"/>
                <w:szCs w:val="20"/>
                <w:lang w:val="en-US" w:eastAsia="uk-UA"/>
              </w:rPr>
            </w:pPr>
            <w:r w:rsidRPr="0030160B">
              <w:rPr>
                <w:rFonts w:ascii="Times New Roman" w:eastAsia="Times New Roman" w:hAnsi="Times New Roman" w:cs="Times New Roman"/>
                <w:b/>
                <w:bCs/>
                <w:sz w:val="20"/>
                <w:szCs w:val="20"/>
                <w:lang w:val="en-US" w:eastAsia="uk-UA"/>
              </w:rPr>
              <w:t>0</w:t>
            </w:r>
          </w:p>
        </w:tc>
      </w:tr>
    </w:tbl>
    <w:p w:rsidR="0030160B" w:rsidRPr="0030160B" w:rsidRDefault="0030160B" w:rsidP="0030160B">
      <w:pPr>
        <w:spacing w:after="0" w:line="240" w:lineRule="auto"/>
        <w:rPr>
          <w:rFonts w:ascii="Times New Roman" w:eastAsia="Times New Roman" w:hAnsi="Times New Roman" w:cs="Times New Roman"/>
          <w:sz w:val="24"/>
          <w:szCs w:val="24"/>
          <w:lang w:val="en-US"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0160B">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30160B" w:rsidRPr="0030160B" w:rsidTr="007C246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30160B">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30160B" w:rsidRPr="0030160B" w:rsidTr="007C246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8</w:t>
            </w:r>
          </w:p>
        </w:tc>
      </w:tr>
      <w:tr w:rsidR="0030160B" w:rsidRPr="0030160B" w:rsidTr="007C246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29.09.2009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30/20/1/09</w:t>
            </w:r>
          </w:p>
        </w:tc>
        <w:tc>
          <w:tcPr>
            <w:tcW w:w="2049"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UA4000061311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20093660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20093660</w:t>
            </w:r>
          </w:p>
        </w:tc>
        <w:tc>
          <w:tcPr>
            <w:tcW w:w="2142"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w:t>
            </w:r>
          </w:p>
        </w:tc>
      </w:tr>
      <w:tr w:rsidR="0030160B" w:rsidRPr="0030160B" w:rsidTr="007C246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sz w:val="20"/>
                <w:szCs w:val="20"/>
                <w:lang w:eastAsia="uk-UA"/>
              </w:rPr>
              <w:t>Голосуючих акцiй, права голосу за якими обмежено, а також голосуючих акцiй, права голосу за якими за результатами обмеження таких прав передано iншiй особi немає.</w:t>
            </w:r>
          </w:p>
        </w:tc>
      </w:tr>
    </w:tbl>
    <w:p w:rsidR="0030160B" w:rsidRPr="0030160B" w:rsidRDefault="0030160B" w:rsidP="0030160B">
      <w:pPr>
        <w:spacing w:after="0" w:line="240" w:lineRule="auto"/>
        <w:rPr>
          <w:rFonts w:ascii="Times New Roman" w:eastAsia="Times New Roman" w:hAnsi="Times New Roman" w:cs="Times New Roman"/>
          <w:sz w:val="24"/>
          <w:szCs w:val="24"/>
          <w:lang w:val="en-US" w:eastAsia="uk-UA"/>
        </w:rPr>
      </w:pPr>
    </w:p>
    <w:p w:rsidR="0030160B" w:rsidRDefault="0030160B">
      <w:pPr>
        <w:sectPr w:rsidR="0030160B" w:rsidSect="0030160B">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0160B" w:rsidRPr="0030160B" w:rsidTr="007C246B">
        <w:trPr>
          <w:trHeight w:val="271"/>
        </w:trPr>
        <w:tc>
          <w:tcPr>
            <w:tcW w:w="10080" w:type="dxa"/>
            <w:tcMar>
              <w:top w:w="60" w:type="dxa"/>
              <w:left w:w="60" w:type="dxa"/>
              <w:bottom w:w="60" w:type="dxa"/>
              <w:right w:w="60" w:type="dxa"/>
            </w:tcMar>
            <w:vAlign w:val="center"/>
          </w:tcPr>
          <w:p w:rsidR="0030160B" w:rsidRPr="0030160B" w:rsidRDefault="0030160B" w:rsidP="0030160B">
            <w:pPr>
              <w:spacing w:after="0" w:line="240" w:lineRule="auto"/>
              <w:ind w:left="-210"/>
              <w:jc w:val="center"/>
              <w:rPr>
                <w:rFonts w:ascii="Times New Roman" w:eastAsia="Times New Roman" w:hAnsi="Times New Roman" w:cs="Times New Roman"/>
                <w:b/>
                <w:bCs/>
                <w:sz w:val="26"/>
                <w:szCs w:val="26"/>
                <w:lang w:eastAsia="uk-UA"/>
              </w:rPr>
            </w:pPr>
            <w:r w:rsidRPr="0030160B">
              <w:rPr>
                <w:rFonts w:ascii="Times New Roman" w:eastAsia="Times New Roman" w:hAnsi="Times New Roman" w:cs="Times New Roman"/>
                <w:b/>
                <w:color w:val="000000"/>
                <w:sz w:val="26"/>
                <w:szCs w:val="26"/>
                <w:lang w:val="ru-RU" w:eastAsia="uk-UA"/>
              </w:rPr>
              <w:lastRenderedPageBreak/>
              <w:t xml:space="preserve">   </w:t>
            </w:r>
            <w:r w:rsidRPr="0030160B">
              <w:rPr>
                <w:rFonts w:ascii="Times New Roman" w:eastAsia="Times New Roman" w:hAnsi="Times New Roman" w:cs="Times New Roman"/>
                <w:b/>
                <w:color w:val="000000"/>
                <w:sz w:val="26"/>
                <w:szCs w:val="26"/>
                <w:lang w:val="en-US" w:eastAsia="uk-UA"/>
              </w:rPr>
              <w:t>XIII</w:t>
            </w:r>
            <w:r w:rsidRPr="0030160B">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30160B" w:rsidRPr="0030160B" w:rsidTr="007C246B">
        <w:trPr>
          <w:trHeight w:val="244"/>
        </w:trPr>
        <w:tc>
          <w:tcPr>
            <w:tcW w:w="10080" w:type="dxa"/>
            <w:tcMar>
              <w:top w:w="60" w:type="dxa"/>
              <w:left w:w="60" w:type="dxa"/>
              <w:bottom w:w="60" w:type="dxa"/>
              <w:right w:w="60" w:type="dxa"/>
            </w:tcMar>
          </w:tcPr>
          <w:p w:rsidR="0030160B" w:rsidRPr="0030160B" w:rsidRDefault="0030160B" w:rsidP="0030160B">
            <w:pPr>
              <w:spacing w:after="0" w:line="240" w:lineRule="auto"/>
              <w:rPr>
                <w:rFonts w:ascii="Times New Roman" w:eastAsia="Times New Roman" w:hAnsi="Times New Roman" w:cs="Times New Roman"/>
                <w:b/>
                <w:bCs/>
                <w:color w:val="000000"/>
                <w:sz w:val="24"/>
                <w:szCs w:val="24"/>
                <w:lang w:eastAsia="uk-UA"/>
              </w:rPr>
            </w:pPr>
          </w:p>
          <w:p w:rsidR="0030160B" w:rsidRPr="0030160B" w:rsidRDefault="0030160B" w:rsidP="0030160B">
            <w:pPr>
              <w:spacing w:after="0" w:line="240" w:lineRule="auto"/>
              <w:rPr>
                <w:rFonts w:ascii="Times New Roman" w:eastAsia="Times New Roman" w:hAnsi="Times New Roman" w:cs="Times New Roman"/>
                <w:b/>
                <w:bCs/>
                <w:color w:val="000000"/>
                <w:sz w:val="24"/>
                <w:szCs w:val="24"/>
                <w:lang w:eastAsia="uk-UA"/>
              </w:rPr>
            </w:pPr>
            <w:r w:rsidRPr="0030160B">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30160B" w:rsidRPr="0030160B" w:rsidRDefault="0030160B" w:rsidP="0030160B">
            <w:pPr>
              <w:spacing w:after="0" w:line="240" w:lineRule="auto"/>
              <w:rPr>
                <w:rFonts w:ascii="Times New Roman" w:eastAsia="Times New Roman" w:hAnsi="Times New Roman" w:cs="Times New Roman"/>
                <w:sz w:val="24"/>
                <w:szCs w:val="24"/>
                <w:lang w:eastAsia="uk-UA"/>
              </w:rPr>
            </w:pPr>
          </w:p>
        </w:tc>
      </w:tr>
    </w:tbl>
    <w:p w:rsidR="0030160B" w:rsidRPr="0030160B" w:rsidRDefault="0030160B" w:rsidP="0030160B">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0160B" w:rsidRPr="0030160B" w:rsidTr="007C246B">
        <w:trPr>
          <w:trHeight w:val="461"/>
        </w:trPr>
        <w:tc>
          <w:tcPr>
            <w:tcW w:w="3090" w:type="dxa"/>
            <w:vMerge w:val="restart"/>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Основні засоби , всього (тис.грн.)</w:t>
            </w:r>
          </w:p>
        </w:tc>
      </w:tr>
      <w:tr w:rsidR="0030160B" w:rsidRPr="0030160B" w:rsidTr="007C246B">
        <w:trPr>
          <w:trHeight w:val="147"/>
        </w:trPr>
        <w:tc>
          <w:tcPr>
            <w:tcW w:w="3090" w:type="dxa"/>
            <w:vMerge/>
            <w:shd w:val="clear" w:color="auto" w:fill="auto"/>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На кінець періоду</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419349.000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443837.000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419349.000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443837.000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172486.000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184471.000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172486.000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184471.000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244114.000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256698.000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244114.000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256698.000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2749.000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2668.000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2749.000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2668.000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val="en-US"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xml:space="preserve">- </w:t>
            </w:r>
            <w:r w:rsidRPr="0030160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r>
      <w:tr w:rsidR="0030160B" w:rsidRPr="0030160B" w:rsidTr="007C246B">
        <w:trPr>
          <w:trHeight w:val="346"/>
        </w:trPr>
        <w:tc>
          <w:tcPr>
            <w:tcW w:w="3090" w:type="dxa"/>
            <w:shd w:val="clear" w:color="auto" w:fill="auto"/>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419349.000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443837.000</w:t>
            </w:r>
          </w:p>
        </w:tc>
        <w:tc>
          <w:tcPr>
            <w:tcW w:w="1161"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0.000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419349.000</w:t>
            </w:r>
          </w:p>
        </w:tc>
        <w:tc>
          <w:tcPr>
            <w:tcW w:w="1162" w:type="dxa"/>
            <w:shd w:val="clear" w:color="auto" w:fill="auto"/>
            <w:vAlign w:val="center"/>
          </w:tcPr>
          <w:p w:rsidR="0030160B" w:rsidRPr="0030160B" w:rsidRDefault="0030160B" w:rsidP="0030160B">
            <w:pPr>
              <w:spacing w:after="0" w:line="240" w:lineRule="auto"/>
              <w:jc w:val="center"/>
              <w:rPr>
                <w:rFonts w:ascii="Times New Roman" w:eastAsia="Times New Roman" w:hAnsi="Times New Roman" w:cs="Times New Roman"/>
                <w:sz w:val="20"/>
                <w:szCs w:val="20"/>
                <w:lang w:eastAsia="uk-UA"/>
              </w:rPr>
            </w:pPr>
            <w:r w:rsidRPr="0030160B">
              <w:rPr>
                <w:rFonts w:ascii="Times New Roman" w:eastAsia="Times New Roman" w:hAnsi="Times New Roman" w:cs="Times New Roman"/>
                <w:sz w:val="20"/>
                <w:szCs w:val="20"/>
                <w:lang w:eastAsia="uk-UA"/>
              </w:rPr>
              <w:t>443837.000</w:t>
            </w:r>
          </w:p>
        </w:tc>
      </w:tr>
    </w:tbl>
    <w:p w:rsidR="0030160B" w:rsidRPr="0030160B" w:rsidRDefault="0030160B" w:rsidP="0030160B">
      <w:pPr>
        <w:spacing w:after="0" w:line="240" w:lineRule="auto"/>
        <w:rPr>
          <w:rFonts w:ascii="Times New Roman" w:eastAsia="Times New Roman" w:hAnsi="Times New Roman" w:cs="Times New Roman"/>
          <w:sz w:val="20"/>
          <w:szCs w:val="20"/>
          <w:lang w:eastAsia="uk-UA"/>
        </w:rPr>
      </w:pPr>
    </w:p>
    <w:p w:rsidR="0030160B" w:rsidRPr="0030160B" w:rsidRDefault="0030160B" w:rsidP="0030160B">
      <w:pPr>
        <w:spacing w:after="0" w:line="240" w:lineRule="auto"/>
        <w:rPr>
          <w:rFonts w:ascii="Courier New" w:eastAsia="Times New Roman" w:hAnsi="Courier New" w:cs="Courier New"/>
          <w:sz w:val="20"/>
          <w:szCs w:val="20"/>
          <w:lang w:val="ru-RU" w:eastAsia="uk-UA"/>
        </w:rPr>
      </w:pPr>
      <w:r w:rsidRPr="0030160B">
        <w:rPr>
          <w:rFonts w:ascii="Times New Roman" w:eastAsia="Times New Roman" w:hAnsi="Times New Roman" w:cs="Times New Roman"/>
          <w:b/>
          <w:sz w:val="20"/>
          <w:szCs w:val="20"/>
          <w:lang w:eastAsia="uk-UA"/>
        </w:rPr>
        <w:t xml:space="preserve">Пояснення : </w:t>
      </w:r>
      <w:r w:rsidRPr="0030160B">
        <w:rPr>
          <w:rFonts w:ascii="Times New Roman" w:eastAsia="Times New Roman" w:hAnsi="Times New Roman" w:cs="Times New Roman"/>
          <w:b/>
          <w:sz w:val="20"/>
          <w:szCs w:val="20"/>
          <w:lang w:val="en-US" w:eastAsia="uk-UA"/>
        </w:rPr>
        <w:t xml:space="preserve"> </w:t>
      </w:r>
      <w:r w:rsidRPr="0030160B">
        <w:rPr>
          <w:rFonts w:ascii="Courier New" w:eastAsia="Times New Roman" w:hAnsi="Courier New" w:cs="Courier New"/>
          <w:sz w:val="20"/>
          <w:szCs w:val="20"/>
          <w:lang w:val="ru-RU" w:eastAsia="uk-UA"/>
        </w:rPr>
        <w:t xml:space="preserve">Основні засоби належать Товариству на правах власності. Підприємство володіє основними засобами вартістю 443837 тис.грн. залишкова вартість становить 280711 тис.грн., сума нарахованого зносу 163126 тис.грн. ступінь використання 85%. Зміни у вартості основних засобів зумовлені проведенням реконструкції будівель та придбанням нового технологічного обладнання. Ступінь зносу складає  </w:t>
      </w:r>
    </w:p>
    <w:p w:rsidR="0030160B" w:rsidRPr="0030160B" w:rsidRDefault="0030160B" w:rsidP="0030160B">
      <w:pPr>
        <w:spacing w:after="0" w:line="240" w:lineRule="auto"/>
        <w:rPr>
          <w:rFonts w:ascii="Courier New" w:eastAsia="Times New Roman" w:hAnsi="Courier New" w:cs="Courier New"/>
          <w:sz w:val="20"/>
          <w:szCs w:val="20"/>
          <w:lang w:val="ru-RU" w:eastAsia="uk-UA"/>
        </w:rPr>
      </w:pPr>
      <w:r w:rsidRPr="0030160B">
        <w:rPr>
          <w:rFonts w:ascii="Courier New" w:eastAsia="Times New Roman" w:hAnsi="Courier New" w:cs="Courier New"/>
          <w:sz w:val="20"/>
          <w:szCs w:val="20"/>
          <w:lang w:val="ru-RU" w:eastAsia="uk-UA"/>
        </w:rPr>
        <w:t xml:space="preserve">36,7 %. Обмежень на використання майна немає. Основні засоби знаходиться за адресою товариства. Капітальне будівництво не планувалось. </w:t>
      </w:r>
    </w:p>
    <w:p w:rsidR="0030160B" w:rsidRPr="0030160B" w:rsidRDefault="0030160B" w:rsidP="0030160B">
      <w:pPr>
        <w:spacing w:after="0" w:line="240" w:lineRule="auto"/>
        <w:rPr>
          <w:rFonts w:ascii="Courier New" w:eastAsia="Times New Roman" w:hAnsi="Courier New" w:cs="Courier New"/>
          <w:sz w:val="20"/>
          <w:szCs w:val="20"/>
          <w:lang w:val="ru-RU" w:eastAsia="uk-UA"/>
        </w:rPr>
      </w:pPr>
      <w:r w:rsidRPr="0030160B">
        <w:rPr>
          <w:rFonts w:ascii="Courier New" w:eastAsia="Times New Roman" w:hAnsi="Courier New" w:cs="Courier New"/>
          <w:sz w:val="20"/>
          <w:szCs w:val="20"/>
          <w:lang w:val="ru-RU" w:eastAsia="uk-UA"/>
        </w:rPr>
        <w:t xml:space="preserve">     Вартість необоротних активів (матеріальних активів і нематеріальних активів)  на початок 2020 року первісна/переоцінена вартість складає 423171 тис. грн., надійшло у звітному році та введено в експлуатацію необоротних активів на загальну суму 25457 тис. грн., вибуло (ліквідовано) основних засобів на суму 441тис.грн. </w:t>
      </w:r>
    </w:p>
    <w:p w:rsidR="0030160B" w:rsidRPr="0030160B" w:rsidRDefault="0030160B" w:rsidP="0030160B">
      <w:pPr>
        <w:spacing w:after="0" w:line="240" w:lineRule="auto"/>
        <w:rPr>
          <w:rFonts w:ascii="Courier New" w:eastAsia="Times New Roman" w:hAnsi="Courier New" w:cs="Courier New"/>
          <w:sz w:val="20"/>
          <w:szCs w:val="20"/>
          <w:lang w:val="ru-RU" w:eastAsia="uk-UA"/>
        </w:rPr>
      </w:pPr>
      <w:r w:rsidRPr="0030160B">
        <w:rPr>
          <w:rFonts w:ascii="Courier New" w:eastAsia="Times New Roman" w:hAnsi="Courier New" w:cs="Courier New"/>
          <w:sz w:val="20"/>
          <w:szCs w:val="20"/>
          <w:lang w:val="ru-RU" w:eastAsia="uk-UA"/>
        </w:rPr>
        <w:t>Вартість необоротних активів (матеріальних активів і нематеріальних активів)  на кінець 2020 року первісна/переоцінена вартість) складає 448187 тис. грн.</w:t>
      </w:r>
    </w:p>
    <w:p w:rsidR="0030160B" w:rsidRPr="0030160B" w:rsidRDefault="0030160B" w:rsidP="0030160B">
      <w:pPr>
        <w:spacing w:after="0" w:line="240" w:lineRule="auto"/>
        <w:rPr>
          <w:rFonts w:ascii="Courier New" w:eastAsia="Times New Roman" w:hAnsi="Courier New" w:cs="Courier New"/>
          <w:sz w:val="20"/>
          <w:szCs w:val="20"/>
          <w:lang w:val="ru-RU" w:eastAsia="uk-UA"/>
        </w:rPr>
      </w:pPr>
      <w:r w:rsidRPr="0030160B">
        <w:rPr>
          <w:rFonts w:ascii="Courier New" w:eastAsia="Times New Roman" w:hAnsi="Courier New" w:cs="Courier New"/>
          <w:sz w:val="20"/>
          <w:szCs w:val="20"/>
          <w:lang w:val="ru-RU" w:eastAsia="uk-UA"/>
        </w:rPr>
        <w:t xml:space="preserve">Склад основних засобів на кінець року: </w:t>
      </w:r>
    </w:p>
    <w:p w:rsidR="0030160B" w:rsidRPr="0030160B" w:rsidRDefault="0030160B" w:rsidP="0030160B">
      <w:pPr>
        <w:spacing w:after="0" w:line="240" w:lineRule="auto"/>
        <w:rPr>
          <w:rFonts w:ascii="Courier New" w:eastAsia="Times New Roman" w:hAnsi="Courier New" w:cs="Courier New"/>
          <w:sz w:val="20"/>
          <w:szCs w:val="20"/>
          <w:lang w:val="ru-RU" w:eastAsia="uk-UA"/>
        </w:rPr>
      </w:pPr>
      <w:r w:rsidRPr="0030160B">
        <w:rPr>
          <w:rFonts w:ascii="Courier New" w:eastAsia="Times New Roman" w:hAnsi="Courier New" w:cs="Courier New"/>
          <w:sz w:val="20"/>
          <w:szCs w:val="20"/>
          <w:lang w:val="ru-RU" w:eastAsia="uk-UA"/>
        </w:rPr>
        <w:t xml:space="preserve">    Матеріальні активи 443837 тис.грн., у тому числі будівлі та споруди - 184471 тис.грн., машини, обладнання та інвентар  - 256698 тис. грн., транспортні засоби - 2668 тис. грн. </w:t>
      </w:r>
    </w:p>
    <w:p w:rsidR="0030160B" w:rsidRPr="0030160B" w:rsidRDefault="0030160B" w:rsidP="0030160B">
      <w:pPr>
        <w:spacing w:after="0" w:line="240" w:lineRule="auto"/>
        <w:rPr>
          <w:rFonts w:ascii="Courier New" w:eastAsia="Times New Roman" w:hAnsi="Courier New" w:cs="Courier New"/>
          <w:sz w:val="20"/>
          <w:szCs w:val="20"/>
          <w:lang w:val="ru-RU" w:eastAsia="uk-UA"/>
        </w:rPr>
      </w:pPr>
      <w:r w:rsidRPr="0030160B">
        <w:rPr>
          <w:rFonts w:ascii="Courier New" w:eastAsia="Times New Roman" w:hAnsi="Courier New" w:cs="Courier New"/>
          <w:sz w:val="20"/>
          <w:szCs w:val="20"/>
          <w:lang w:val="ru-RU" w:eastAsia="uk-UA"/>
        </w:rPr>
        <w:t xml:space="preserve">    Нематеріальні активи - 4350 тис.грн.</w:t>
      </w:r>
    </w:p>
    <w:p w:rsidR="0030160B" w:rsidRPr="0030160B" w:rsidRDefault="0030160B" w:rsidP="0030160B">
      <w:pPr>
        <w:spacing w:after="0" w:line="240" w:lineRule="auto"/>
        <w:rPr>
          <w:rFonts w:ascii="Courier New" w:eastAsia="Times New Roman" w:hAnsi="Courier New" w:cs="Courier New"/>
          <w:sz w:val="20"/>
          <w:szCs w:val="20"/>
          <w:lang w:val="ru-RU" w:eastAsia="uk-UA"/>
        </w:rPr>
      </w:pPr>
      <w:r w:rsidRPr="0030160B">
        <w:rPr>
          <w:rFonts w:ascii="Courier New" w:eastAsia="Times New Roman" w:hAnsi="Courier New" w:cs="Courier New"/>
          <w:sz w:val="20"/>
          <w:szCs w:val="20"/>
          <w:lang w:val="ru-RU" w:eastAsia="uk-UA"/>
        </w:rPr>
        <w:t xml:space="preserve">    Підприємство повністю використовує власні необоротні активи, будь-яких обмежень на використання майна не має. Протягом звітного періоду емітент не здійснював ніяких правочинів з основними засобами. Місцезнаходження основних засобів: 61115, м. Харків, вул Северина Потоцького, буд. 36.</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Default="0030160B">
      <w:pPr>
        <w:sectPr w:rsidR="0030160B" w:rsidSect="0030160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0160B" w:rsidRPr="0030160B" w:rsidTr="007C246B">
        <w:trPr>
          <w:trHeight w:val="244"/>
        </w:trPr>
        <w:tc>
          <w:tcPr>
            <w:tcW w:w="9828" w:type="dxa"/>
            <w:gridSpan w:val="4"/>
          </w:tcPr>
          <w:p w:rsidR="0030160B" w:rsidRPr="0030160B" w:rsidRDefault="0030160B" w:rsidP="0030160B">
            <w:pPr>
              <w:jc w:val="center"/>
              <w:rPr>
                <w:b/>
                <w:bCs/>
                <w:color w:val="000000"/>
                <w:sz w:val="24"/>
                <w:szCs w:val="24"/>
              </w:rPr>
            </w:pPr>
            <w:r w:rsidRPr="0030160B">
              <w:rPr>
                <w:b/>
                <w:bCs/>
                <w:color w:val="000000"/>
                <w:sz w:val="24"/>
                <w:szCs w:val="24"/>
                <w:lang w:val="ru-RU"/>
              </w:rPr>
              <w:lastRenderedPageBreak/>
              <w:t>2</w:t>
            </w:r>
            <w:r w:rsidRPr="0030160B">
              <w:rPr>
                <w:b/>
                <w:bCs/>
                <w:color w:val="000000"/>
                <w:sz w:val="24"/>
                <w:szCs w:val="24"/>
              </w:rPr>
              <w:t>. Інформація щодо вартості чистих активів емітента</w:t>
            </w:r>
          </w:p>
          <w:p w:rsidR="0030160B" w:rsidRPr="0030160B" w:rsidRDefault="0030160B" w:rsidP="0030160B">
            <w:pPr>
              <w:rPr>
                <w:sz w:val="24"/>
                <w:szCs w:val="24"/>
              </w:rPr>
            </w:pPr>
          </w:p>
        </w:tc>
      </w:tr>
      <w:tr w:rsidR="0030160B" w:rsidRPr="0030160B" w:rsidTr="007C246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0160B" w:rsidRPr="0030160B" w:rsidRDefault="0030160B" w:rsidP="0030160B">
            <w:pPr>
              <w:rPr>
                <w:b/>
              </w:rPr>
            </w:pPr>
            <w:r w:rsidRPr="0030160B">
              <w:rPr>
                <w:b/>
                <w:lang w:val="ru-RU"/>
              </w:rPr>
              <w:t>Найменування показника</w:t>
            </w:r>
            <w:r w:rsidRPr="0030160B">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0160B" w:rsidRPr="0030160B" w:rsidRDefault="0030160B" w:rsidP="0030160B">
            <w:pPr>
              <w:jc w:val="center"/>
              <w:rPr>
                <w:b/>
                <w:lang w:val="ru-RU"/>
              </w:rPr>
            </w:pPr>
            <w:r w:rsidRPr="0030160B">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0160B" w:rsidRPr="0030160B" w:rsidRDefault="0030160B" w:rsidP="0030160B">
            <w:pPr>
              <w:jc w:val="center"/>
              <w:rPr>
                <w:b/>
                <w:lang w:val="ru-RU"/>
              </w:rPr>
            </w:pPr>
            <w:r w:rsidRPr="0030160B">
              <w:rPr>
                <w:b/>
                <w:lang w:val="ru-RU"/>
              </w:rPr>
              <w:t>За попередній період</w:t>
            </w:r>
          </w:p>
        </w:tc>
      </w:tr>
      <w:tr w:rsidR="0030160B" w:rsidRPr="0030160B" w:rsidTr="007C246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0160B" w:rsidRPr="0030160B" w:rsidRDefault="0030160B" w:rsidP="0030160B">
            <w:pPr>
              <w:rPr>
                <w:b/>
                <w:lang w:val="ru-RU"/>
              </w:rPr>
            </w:pPr>
            <w:r w:rsidRPr="0030160B">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jc w:val="center"/>
              <w:rPr>
                <w:lang w:val="ru-RU"/>
              </w:rPr>
            </w:pPr>
            <w:r w:rsidRPr="0030160B">
              <w:rPr>
                <w:lang w:val="en-US"/>
              </w:rPr>
              <w:t>418541</w:t>
            </w:r>
          </w:p>
        </w:tc>
        <w:tc>
          <w:tcPr>
            <w:tcW w:w="2581" w:type="dxa"/>
            <w:tcBorders>
              <w:top w:val="single" w:sz="6" w:space="0" w:color="auto"/>
              <w:left w:val="single" w:sz="6" w:space="0" w:color="auto"/>
              <w:bottom w:val="single" w:sz="6" w:space="0" w:color="auto"/>
              <w:right w:val="single" w:sz="4" w:space="0" w:color="auto"/>
            </w:tcBorders>
            <w:vAlign w:val="center"/>
          </w:tcPr>
          <w:p w:rsidR="0030160B" w:rsidRPr="0030160B" w:rsidRDefault="0030160B" w:rsidP="0030160B">
            <w:pPr>
              <w:jc w:val="center"/>
              <w:rPr>
                <w:lang w:val="ru-RU"/>
              </w:rPr>
            </w:pPr>
            <w:r w:rsidRPr="0030160B">
              <w:rPr>
                <w:lang w:val="en-US"/>
              </w:rPr>
              <w:t>339572</w:t>
            </w:r>
          </w:p>
        </w:tc>
      </w:tr>
      <w:tr w:rsidR="0030160B" w:rsidRPr="0030160B" w:rsidTr="007C246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0160B" w:rsidRPr="0030160B" w:rsidRDefault="0030160B" w:rsidP="0030160B">
            <w:pPr>
              <w:rPr>
                <w:b/>
                <w:lang w:val="ru-RU"/>
              </w:rPr>
            </w:pPr>
            <w:r w:rsidRPr="0030160B">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jc w:val="center"/>
              <w:rPr>
                <w:lang w:val="ru-RU"/>
              </w:rPr>
            </w:pPr>
            <w:r w:rsidRPr="0030160B">
              <w:rPr>
                <w:lang w:val="en-US"/>
              </w:rPr>
              <w:t>5023</w:t>
            </w:r>
          </w:p>
        </w:tc>
        <w:tc>
          <w:tcPr>
            <w:tcW w:w="2581" w:type="dxa"/>
            <w:tcBorders>
              <w:top w:val="single" w:sz="6" w:space="0" w:color="auto"/>
              <w:left w:val="single" w:sz="6" w:space="0" w:color="auto"/>
              <w:bottom w:val="single" w:sz="6" w:space="0" w:color="auto"/>
              <w:right w:val="single" w:sz="4" w:space="0" w:color="auto"/>
            </w:tcBorders>
            <w:vAlign w:val="center"/>
          </w:tcPr>
          <w:p w:rsidR="0030160B" w:rsidRPr="0030160B" w:rsidRDefault="0030160B" w:rsidP="0030160B">
            <w:pPr>
              <w:jc w:val="center"/>
              <w:rPr>
                <w:lang w:val="ru-RU"/>
              </w:rPr>
            </w:pPr>
            <w:r w:rsidRPr="0030160B">
              <w:rPr>
                <w:lang w:val="en-US"/>
              </w:rPr>
              <w:t>5023</w:t>
            </w:r>
          </w:p>
        </w:tc>
      </w:tr>
      <w:tr w:rsidR="0030160B" w:rsidRPr="0030160B" w:rsidTr="007C246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0160B" w:rsidRPr="0030160B" w:rsidRDefault="0030160B" w:rsidP="0030160B">
            <w:pPr>
              <w:rPr>
                <w:b/>
                <w:lang w:val="ru-RU"/>
              </w:rPr>
            </w:pPr>
            <w:r w:rsidRPr="0030160B">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jc w:val="center"/>
              <w:rPr>
                <w:lang w:val="ru-RU"/>
              </w:rPr>
            </w:pPr>
            <w:r w:rsidRPr="0030160B">
              <w:rPr>
                <w:lang w:val="en-US"/>
              </w:rPr>
              <w:t>5023</w:t>
            </w:r>
          </w:p>
        </w:tc>
        <w:tc>
          <w:tcPr>
            <w:tcW w:w="2581" w:type="dxa"/>
            <w:tcBorders>
              <w:top w:val="single" w:sz="6" w:space="0" w:color="auto"/>
              <w:left w:val="single" w:sz="6" w:space="0" w:color="auto"/>
              <w:bottom w:val="single" w:sz="6" w:space="0" w:color="auto"/>
              <w:right w:val="single" w:sz="4" w:space="0" w:color="auto"/>
            </w:tcBorders>
            <w:vAlign w:val="center"/>
          </w:tcPr>
          <w:p w:rsidR="0030160B" w:rsidRPr="0030160B" w:rsidRDefault="0030160B" w:rsidP="0030160B">
            <w:pPr>
              <w:jc w:val="center"/>
              <w:rPr>
                <w:lang w:val="ru-RU"/>
              </w:rPr>
            </w:pPr>
            <w:r w:rsidRPr="0030160B">
              <w:rPr>
                <w:lang w:val="en-US"/>
              </w:rPr>
              <w:t>5023</w:t>
            </w:r>
          </w:p>
        </w:tc>
      </w:tr>
      <w:tr w:rsidR="0030160B" w:rsidRPr="0030160B" w:rsidTr="007C246B">
        <w:trPr>
          <w:trHeight w:val="340"/>
        </w:trPr>
        <w:tc>
          <w:tcPr>
            <w:tcW w:w="1188" w:type="dxa"/>
            <w:tcBorders>
              <w:top w:val="single" w:sz="6" w:space="0" w:color="auto"/>
              <w:left w:val="single" w:sz="4" w:space="0" w:color="auto"/>
              <w:bottom w:val="single" w:sz="6" w:space="0" w:color="auto"/>
              <w:right w:val="single" w:sz="6" w:space="0" w:color="auto"/>
            </w:tcBorders>
          </w:tcPr>
          <w:p w:rsidR="0030160B" w:rsidRPr="0030160B" w:rsidRDefault="0030160B" w:rsidP="0030160B">
            <w:pPr>
              <w:rPr>
                <w:b/>
                <w:lang w:val="ru-RU"/>
              </w:rPr>
            </w:pPr>
            <w:r w:rsidRPr="0030160B">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0160B" w:rsidRPr="0030160B" w:rsidRDefault="0030160B" w:rsidP="0030160B">
            <w:pPr>
              <w:rPr>
                <w:lang w:val="en-US"/>
              </w:rPr>
            </w:pPr>
            <w:r w:rsidRPr="0030160B">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30160B" w:rsidRPr="0030160B" w:rsidTr="007C246B">
        <w:trPr>
          <w:trHeight w:val="340"/>
        </w:trPr>
        <w:tc>
          <w:tcPr>
            <w:tcW w:w="1188" w:type="dxa"/>
            <w:tcBorders>
              <w:top w:val="single" w:sz="6" w:space="0" w:color="auto"/>
              <w:left w:val="single" w:sz="4" w:space="0" w:color="auto"/>
              <w:bottom w:val="single" w:sz="4" w:space="0" w:color="auto"/>
              <w:right w:val="single" w:sz="6" w:space="0" w:color="auto"/>
            </w:tcBorders>
          </w:tcPr>
          <w:p w:rsidR="0030160B" w:rsidRPr="0030160B" w:rsidRDefault="0030160B" w:rsidP="0030160B">
            <w:pPr>
              <w:rPr>
                <w:b/>
                <w:lang w:val="ru-RU"/>
              </w:rPr>
            </w:pPr>
            <w:r w:rsidRPr="0030160B">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0160B" w:rsidRPr="0030160B" w:rsidRDefault="0030160B" w:rsidP="0030160B">
            <w:pPr>
              <w:rPr>
                <w:lang w:val="en-US"/>
              </w:rPr>
            </w:pPr>
            <w:r w:rsidRPr="0030160B">
              <w:rPr>
                <w:lang w:val="en-US"/>
              </w:rPr>
              <w:t>Розрахункова вартість чистих активів(418541.000 тис.грн. ) більше скоригованого статутного капіталу(5023.000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30160B" w:rsidRPr="0030160B" w:rsidRDefault="0030160B" w:rsidP="0030160B">
      <w:pPr>
        <w:spacing w:after="0" w:line="240" w:lineRule="auto"/>
        <w:rPr>
          <w:rFonts w:ascii="Times New Roman" w:eastAsia="Times New Roman" w:hAnsi="Times New Roman" w:cs="Times New Roman"/>
          <w:sz w:val="24"/>
          <w:szCs w:val="24"/>
          <w:lang w:val="ru-RU"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spacing w:after="300" w:line="240" w:lineRule="auto"/>
        <w:jc w:val="center"/>
        <w:outlineLvl w:val="2"/>
        <w:rPr>
          <w:rFonts w:ascii="Times New Roman" w:eastAsia="Times New Roman" w:hAnsi="Times New Roman" w:cs="Times New Roman"/>
          <w:b/>
          <w:bCs/>
          <w:color w:val="000000"/>
          <w:sz w:val="26"/>
          <w:szCs w:val="26"/>
          <w:lang w:eastAsia="uk-UA"/>
        </w:rPr>
      </w:pPr>
      <w:r w:rsidRPr="0030160B">
        <w:rPr>
          <w:rFonts w:ascii="Times New Roman" w:eastAsia="Times New Roman" w:hAnsi="Times New Roman" w:cs="Times New Roman"/>
          <w:b/>
          <w:bCs/>
          <w:color w:val="000000"/>
          <w:sz w:val="26"/>
          <w:szCs w:val="26"/>
          <w:lang w:val="en-US" w:eastAsia="uk-UA"/>
        </w:rPr>
        <w:lastRenderedPageBreak/>
        <w:t>3</w:t>
      </w:r>
      <w:r w:rsidRPr="0030160B">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0160B" w:rsidRPr="0030160B" w:rsidTr="007C246B">
        <w:tc>
          <w:tcPr>
            <w:tcW w:w="4492" w:type="dxa"/>
            <w:gridSpan w:val="2"/>
          </w:tcPr>
          <w:p w:rsidR="0030160B" w:rsidRPr="0030160B" w:rsidRDefault="0030160B" w:rsidP="0030160B">
            <w:pPr>
              <w:ind w:left="180" w:hanging="180"/>
              <w:jc w:val="center"/>
              <w:rPr>
                <w:b/>
                <w:bCs/>
              </w:rPr>
            </w:pPr>
            <w:r w:rsidRPr="0030160B">
              <w:rPr>
                <w:b/>
                <w:bCs/>
              </w:rPr>
              <w:t>Види зобов’</w:t>
            </w:r>
            <w:r w:rsidRPr="0030160B">
              <w:rPr>
                <w:b/>
                <w:bCs/>
                <w:lang w:val="en-US"/>
              </w:rPr>
              <w:t>язань</w:t>
            </w:r>
          </w:p>
        </w:tc>
        <w:tc>
          <w:tcPr>
            <w:tcW w:w="1189" w:type="dxa"/>
          </w:tcPr>
          <w:p w:rsidR="0030160B" w:rsidRPr="0030160B" w:rsidRDefault="0030160B" w:rsidP="0030160B">
            <w:pPr>
              <w:jc w:val="center"/>
              <w:rPr>
                <w:b/>
                <w:bCs/>
              </w:rPr>
            </w:pPr>
            <w:r w:rsidRPr="0030160B">
              <w:rPr>
                <w:b/>
                <w:bCs/>
              </w:rPr>
              <w:t>Дата виникнення</w:t>
            </w:r>
          </w:p>
        </w:tc>
        <w:tc>
          <w:tcPr>
            <w:tcW w:w="1385" w:type="dxa"/>
          </w:tcPr>
          <w:p w:rsidR="0030160B" w:rsidRPr="0030160B" w:rsidRDefault="0030160B" w:rsidP="0030160B">
            <w:pPr>
              <w:jc w:val="center"/>
              <w:rPr>
                <w:b/>
                <w:bCs/>
              </w:rPr>
            </w:pPr>
            <w:r w:rsidRPr="0030160B">
              <w:rPr>
                <w:b/>
                <w:bCs/>
              </w:rPr>
              <w:t>Непогашена частина боргу (тис.грн.)</w:t>
            </w:r>
          </w:p>
        </w:tc>
        <w:tc>
          <w:tcPr>
            <w:tcW w:w="1651" w:type="dxa"/>
          </w:tcPr>
          <w:p w:rsidR="0030160B" w:rsidRPr="0030160B" w:rsidRDefault="0030160B" w:rsidP="0030160B">
            <w:pPr>
              <w:jc w:val="center"/>
              <w:rPr>
                <w:b/>
                <w:bCs/>
              </w:rPr>
            </w:pPr>
            <w:r w:rsidRPr="0030160B">
              <w:rPr>
                <w:b/>
                <w:bCs/>
              </w:rPr>
              <w:t>Відсоток за користування коштами (відсоток річних)</w:t>
            </w:r>
          </w:p>
        </w:tc>
        <w:tc>
          <w:tcPr>
            <w:tcW w:w="1231" w:type="dxa"/>
          </w:tcPr>
          <w:p w:rsidR="0030160B" w:rsidRPr="0030160B" w:rsidRDefault="0030160B" w:rsidP="0030160B">
            <w:pPr>
              <w:jc w:val="center"/>
              <w:rPr>
                <w:b/>
                <w:bCs/>
              </w:rPr>
            </w:pPr>
            <w:r w:rsidRPr="0030160B">
              <w:rPr>
                <w:b/>
                <w:bCs/>
              </w:rPr>
              <w:t>Дата погашення</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Кредити банку, у тому числі :</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Зобов'язання за цінними паперами</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у тому числі за облігаціями (за кожним випуском) :</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Пiдприємство не має зобов`язань за облiгацiями</w:t>
            </w:r>
          </w:p>
        </w:tc>
        <w:tc>
          <w:tcPr>
            <w:tcW w:w="1189" w:type="dxa"/>
          </w:tcPr>
          <w:p w:rsidR="0030160B" w:rsidRPr="0030160B" w:rsidRDefault="0030160B" w:rsidP="0030160B">
            <w:pPr>
              <w:jc w:val="right"/>
              <w:rPr>
                <w:bCs/>
              </w:rPr>
            </w:pPr>
            <w:r w:rsidRPr="0030160B">
              <w:rPr>
                <w:bCs/>
              </w:rPr>
              <w:t>д/н</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0.000</w:t>
            </w:r>
          </w:p>
        </w:tc>
        <w:tc>
          <w:tcPr>
            <w:tcW w:w="1231" w:type="dxa"/>
          </w:tcPr>
          <w:p w:rsidR="0030160B" w:rsidRPr="0030160B" w:rsidRDefault="0030160B" w:rsidP="0030160B">
            <w:pPr>
              <w:jc w:val="right"/>
              <w:rPr>
                <w:bCs/>
              </w:rPr>
            </w:pPr>
            <w:r w:rsidRPr="0030160B">
              <w:rPr>
                <w:bCs/>
              </w:rPr>
              <w:t>д/н</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за іпотечними цінними паперами (за кожним власним випуском):</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за сертифікатами ФОН (за кожним власним випуском):</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За векселями (всього)</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за іншими цінними паперами (у тому числі за похідними цінними паперами) (за кожним видом):</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За фінансовими інвестиціями в корпоративні права (за кожним видом):</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Пiдприємство не має зобов`язань за фiнансовими iнвестицiями в корпоративнi права</w:t>
            </w:r>
          </w:p>
        </w:tc>
        <w:tc>
          <w:tcPr>
            <w:tcW w:w="1189" w:type="dxa"/>
          </w:tcPr>
          <w:p w:rsidR="0030160B" w:rsidRPr="0030160B" w:rsidRDefault="0030160B" w:rsidP="0030160B">
            <w:pPr>
              <w:jc w:val="right"/>
              <w:rPr>
                <w:bCs/>
              </w:rPr>
            </w:pPr>
            <w:r w:rsidRPr="0030160B">
              <w:rPr>
                <w:bCs/>
              </w:rPr>
              <w:t>д/н</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0.000</w:t>
            </w:r>
          </w:p>
        </w:tc>
        <w:tc>
          <w:tcPr>
            <w:tcW w:w="1231" w:type="dxa"/>
          </w:tcPr>
          <w:p w:rsidR="0030160B" w:rsidRPr="0030160B" w:rsidRDefault="0030160B" w:rsidP="0030160B">
            <w:pPr>
              <w:jc w:val="right"/>
              <w:rPr>
                <w:bCs/>
              </w:rPr>
            </w:pPr>
            <w:r w:rsidRPr="0030160B">
              <w:rPr>
                <w:bCs/>
              </w:rPr>
              <w:t>д/н</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Податкові зобов'язання</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10654.00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Фінансова допомога на зворотній основі</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0.00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Інші зобов'язання та забезпечення</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195044.00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4492" w:type="dxa"/>
            <w:gridSpan w:val="2"/>
          </w:tcPr>
          <w:p w:rsidR="0030160B" w:rsidRPr="0030160B" w:rsidRDefault="0030160B" w:rsidP="0030160B">
            <w:pPr>
              <w:ind w:left="180" w:hanging="180"/>
              <w:rPr>
                <w:bCs/>
              </w:rPr>
            </w:pPr>
            <w:r w:rsidRPr="0030160B">
              <w:rPr>
                <w:bCs/>
              </w:rPr>
              <w:t>Усього зобов'язань та забезпечень</w:t>
            </w:r>
          </w:p>
        </w:tc>
        <w:tc>
          <w:tcPr>
            <w:tcW w:w="1189" w:type="dxa"/>
          </w:tcPr>
          <w:p w:rsidR="0030160B" w:rsidRPr="0030160B" w:rsidRDefault="0030160B" w:rsidP="0030160B">
            <w:pPr>
              <w:jc w:val="right"/>
              <w:rPr>
                <w:bCs/>
              </w:rPr>
            </w:pPr>
            <w:r w:rsidRPr="0030160B">
              <w:rPr>
                <w:bCs/>
              </w:rPr>
              <w:t>Х</w:t>
            </w:r>
          </w:p>
        </w:tc>
        <w:tc>
          <w:tcPr>
            <w:tcW w:w="1385" w:type="dxa"/>
          </w:tcPr>
          <w:p w:rsidR="0030160B" w:rsidRPr="0030160B" w:rsidRDefault="0030160B" w:rsidP="0030160B">
            <w:pPr>
              <w:jc w:val="right"/>
              <w:rPr>
                <w:bCs/>
              </w:rPr>
            </w:pPr>
            <w:r w:rsidRPr="0030160B">
              <w:rPr>
                <w:bCs/>
              </w:rPr>
              <w:t>205698.00</w:t>
            </w:r>
          </w:p>
        </w:tc>
        <w:tc>
          <w:tcPr>
            <w:tcW w:w="1651" w:type="dxa"/>
          </w:tcPr>
          <w:p w:rsidR="0030160B" w:rsidRPr="0030160B" w:rsidRDefault="0030160B" w:rsidP="0030160B">
            <w:pPr>
              <w:jc w:val="right"/>
              <w:rPr>
                <w:bCs/>
              </w:rPr>
            </w:pPr>
            <w:r w:rsidRPr="0030160B">
              <w:rPr>
                <w:bCs/>
              </w:rPr>
              <w:t>Х</w:t>
            </w:r>
          </w:p>
        </w:tc>
        <w:tc>
          <w:tcPr>
            <w:tcW w:w="1231" w:type="dxa"/>
          </w:tcPr>
          <w:p w:rsidR="0030160B" w:rsidRPr="0030160B" w:rsidRDefault="0030160B" w:rsidP="0030160B">
            <w:pPr>
              <w:jc w:val="right"/>
              <w:rPr>
                <w:bCs/>
              </w:rPr>
            </w:pPr>
            <w:r w:rsidRPr="0030160B">
              <w:rPr>
                <w:bCs/>
              </w:rPr>
              <w:t>Х</w:t>
            </w:r>
          </w:p>
        </w:tc>
      </w:tr>
      <w:tr w:rsidR="0030160B" w:rsidRPr="0030160B" w:rsidTr="007C246B">
        <w:tc>
          <w:tcPr>
            <w:tcW w:w="737" w:type="dxa"/>
          </w:tcPr>
          <w:p w:rsidR="0030160B" w:rsidRPr="0030160B" w:rsidRDefault="0030160B" w:rsidP="0030160B">
            <w:pPr>
              <w:rPr>
                <w:b/>
                <w:szCs w:val="24"/>
                <w:lang w:val="en-US"/>
              </w:rPr>
            </w:pPr>
            <w:r w:rsidRPr="0030160B">
              <w:rPr>
                <w:b/>
                <w:szCs w:val="24"/>
                <w:lang w:val="en-US"/>
              </w:rPr>
              <w:t>Опис</w:t>
            </w:r>
          </w:p>
        </w:tc>
        <w:tc>
          <w:tcPr>
            <w:tcW w:w="9213" w:type="dxa"/>
            <w:gridSpan w:val="5"/>
          </w:tcPr>
          <w:p w:rsidR="0030160B" w:rsidRPr="0030160B" w:rsidRDefault="0030160B" w:rsidP="0030160B">
            <w:pPr>
              <w:rPr>
                <w:szCs w:val="24"/>
                <w:lang w:val="en-US"/>
              </w:rPr>
            </w:pPr>
            <w:r w:rsidRPr="0030160B">
              <w:rPr>
                <w:szCs w:val="24"/>
                <w:lang w:val="en-US"/>
              </w:rPr>
              <w:t>Д/н</w:t>
            </w:r>
          </w:p>
        </w:tc>
      </w:tr>
    </w:tbl>
    <w:p w:rsidR="0030160B" w:rsidRPr="0030160B" w:rsidRDefault="0030160B" w:rsidP="0030160B">
      <w:pPr>
        <w:spacing w:after="0" w:line="240" w:lineRule="auto"/>
        <w:rPr>
          <w:rFonts w:ascii="Times New Roman" w:eastAsia="Times New Roman" w:hAnsi="Times New Roman" w:cs="Times New Roman"/>
          <w:sz w:val="24"/>
          <w:szCs w:val="24"/>
          <w:lang w:val="en-US" w:eastAsia="uk-UA"/>
        </w:rPr>
      </w:pPr>
    </w:p>
    <w:p w:rsidR="0030160B" w:rsidRDefault="0030160B">
      <w:pPr>
        <w:sectPr w:rsidR="0030160B" w:rsidSect="0030160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0160B" w:rsidRPr="0030160B" w:rsidTr="007C246B">
        <w:tc>
          <w:tcPr>
            <w:tcW w:w="9720" w:type="dxa"/>
            <w:tcMar>
              <w:top w:w="60" w:type="dxa"/>
              <w:left w:w="60" w:type="dxa"/>
              <w:bottom w:w="60" w:type="dxa"/>
              <w:right w:w="60" w:type="dxa"/>
            </w:tcMar>
            <w:vAlign w:val="center"/>
          </w:tcPr>
          <w:p w:rsidR="0030160B" w:rsidRPr="0030160B" w:rsidRDefault="0030160B" w:rsidP="0030160B">
            <w:pPr>
              <w:spacing w:after="0" w:line="240" w:lineRule="auto"/>
              <w:ind w:left="-210"/>
              <w:jc w:val="center"/>
              <w:rPr>
                <w:rFonts w:ascii="Times New Roman" w:eastAsia="Times New Roman" w:hAnsi="Times New Roman" w:cs="Times New Roman"/>
                <w:b/>
                <w:bCs/>
                <w:sz w:val="28"/>
                <w:szCs w:val="28"/>
                <w:lang w:eastAsia="uk-UA"/>
              </w:rPr>
            </w:pPr>
            <w:r w:rsidRPr="0030160B">
              <w:rPr>
                <w:rFonts w:ascii="Times New Roman" w:eastAsia="Times New Roman" w:hAnsi="Times New Roman" w:cs="Times New Roman"/>
                <w:b/>
                <w:color w:val="000000"/>
                <w:sz w:val="28"/>
                <w:szCs w:val="28"/>
                <w:lang w:val="en-US" w:eastAsia="uk-UA"/>
              </w:rPr>
              <w:lastRenderedPageBreak/>
              <w:t>6</w:t>
            </w:r>
            <w:r w:rsidRPr="0030160B">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p w:rsidR="0030160B" w:rsidRPr="0030160B" w:rsidRDefault="0030160B" w:rsidP="0030160B">
      <w:pPr>
        <w:spacing w:after="0" w:line="240" w:lineRule="auto"/>
        <w:rPr>
          <w:rFonts w:ascii="Times New Roman" w:eastAsia="Times New Roman" w:hAnsi="Times New Roman" w:cs="Times New Roman"/>
          <w:vanish/>
          <w:color w:val="000000"/>
          <w:sz w:val="24"/>
          <w:szCs w:val="24"/>
          <w:lang w:eastAsia="uk-UA"/>
        </w:rPr>
      </w:pPr>
    </w:p>
    <w:p w:rsidR="0030160B" w:rsidRPr="0030160B" w:rsidRDefault="0030160B" w:rsidP="0030160B">
      <w:pPr>
        <w:spacing w:after="0" w:line="240" w:lineRule="auto"/>
        <w:rPr>
          <w:rFonts w:ascii="Times New Roman" w:eastAsia="Times New Roman" w:hAnsi="Times New Roman" w:cs="Times New Roman"/>
          <w:sz w:val="24"/>
          <w:szCs w:val="24"/>
          <w:lang w:eastAsia="uk-UA"/>
        </w:rPr>
      </w:pPr>
    </w:p>
    <w:p w:rsidR="0030160B" w:rsidRPr="0030160B" w:rsidRDefault="0030160B" w:rsidP="0030160B">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Повне найменування юридичної особи або прізвище, ім'я та по батькові фізичної особи</w:t>
            </w:r>
          </w:p>
        </w:tc>
        <w:tc>
          <w:tcPr>
            <w:tcW w:w="6803" w:type="dxa"/>
            <w:shd w:val="clear" w:color="auto" w:fill="auto"/>
          </w:tcPr>
          <w:p w:rsidR="0030160B" w:rsidRPr="0030160B" w:rsidRDefault="0030160B" w:rsidP="0030160B">
            <w:pPr>
              <w:rPr>
                <w:szCs w:val="24"/>
              </w:rPr>
            </w:pPr>
            <w:r w:rsidRPr="0030160B">
              <w:rPr>
                <w:szCs w:val="24"/>
              </w:rPr>
              <w:t>Публічне акціонерне товариство "Національний депозитарій України"</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Організаційно-правова форма</w:t>
            </w:r>
          </w:p>
        </w:tc>
        <w:tc>
          <w:tcPr>
            <w:tcW w:w="6803" w:type="dxa"/>
            <w:shd w:val="clear" w:color="auto" w:fill="auto"/>
          </w:tcPr>
          <w:p w:rsidR="0030160B" w:rsidRPr="0030160B" w:rsidRDefault="0030160B" w:rsidP="0030160B">
            <w:pPr>
              <w:rPr>
                <w:szCs w:val="24"/>
              </w:rPr>
            </w:pPr>
            <w:r w:rsidRPr="0030160B">
              <w:rPr>
                <w:szCs w:val="24"/>
              </w:rPr>
              <w:t>Публiчне акцiонерне товариство</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Ідентифікаційний код юридичної особи</w:t>
            </w:r>
          </w:p>
        </w:tc>
        <w:tc>
          <w:tcPr>
            <w:tcW w:w="6803" w:type="dxa"/>
            <w:shd w:val="clear" w:color="auto" w:fill="auto"/>
          </w:tcPr>
          <w:p w:rsidR="0030160B" w:rsidRPr="0030160B" w:rsidRDefault="0030160B" w:rsidP="0030160B">
            <w:pPr>
              <w:rPr>
                <w:szCs w:val="24"/>
              </w:rPr>
            </w:pPr>
            <w:r w:rsidRPr="0030160B">
              <w:rPr>
                <w:szCs w:val="24"/>
              </w:rPr>
              <w:t>30370711</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Місцезнаходження</w:t>
            </w:r>
          </w:p>
        </w:tc>
        <w:tc>
          <w:tcPr>
            <w:tcW w:w="6803" w:type="dxa"/>
            <w:shd w:val="clear" w:color="auto" w:fill="auto"/>
          </w:tcPr>
          <w:p w:rsidR="0030160B" w:rsidRPr="0030160B" w:rsidRDefault="0030160B" w:rsidP="0030160B">
            <w:pPr>
              <w:rPr>
                <w:szCs w:val="24"/>
              </w:rPr>
            </w:pPr>
            <w:r w:rsidRPr="0030160B">
              <w:rPr>
                <w:szCs w:val="24"/>
              </w:rPr>
              <w:t>04107 УКРАЇНА  м. Київ вул. Тропініна, 7-г</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Номер ліцензії або іншого документа на цей вид діяльності</w:t>
            </w:r>
          </w:p>
        </w:tc>
        <w:tc>
          <w:tcPr>
            <w:tcW w:w="6803" w:type="dxa"/>
            <w:shd w:val="clear" w:color="auto" w:fill="auto"/>
          </w:tcPr>
          <w:p w:rsidR="0030160B" w:rsidRPr="0030160B" w:rsidRDefault="0030160B" w:rsidP="0030160B">
            <w:pPr>
              <w:rPr>
                <w:szCs w:val="24"/>
              </w:rPr>
            </w:pPr>
            <w:r w:rsidRPr="0030160B">
              <w:rPr>
                <w:szCs w:val="24"/>
              </w:rPr>
              <w:t>Рішення № 2092</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Назва державного органу, що видав ліцензію або інший документ</w:t>
            </w:r>
          </w:p>
        </w:tc>
        <w:tc>
          <w:tcPr>
            <w:tcW w:w="6803" w:type="dxa"/>
            <w:shd w:val="clear" w:color="auto" w:fill="auto"/>
          </w:tcPr>
          <w:p w:rsidR="0030160B" w:rsidRPr="0030160B" w:rsidRDefault="0030160B" w:rsidP="0030160B">
            <w:pPr>
              <w:rPr>
                <w:szCs w:val="24"/>
              </w:rPr>
            </w:pPr>
            <w:r w:rsidRPr="0030160B">
              <w:rPr>
                <w:szCs w:val="24"/>
              </w:rPr>
              <w:t>НКЦПФР</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Дата видачі ліцензії або іншого документа</w:t>
            </w:r>
          </w:p>
        </w:tc>
        <w:tc>
          <w:tcPr>
            <w:tcW w:w="6803" w:type="dxa"/>
            <w:shd w:val="clear" w:color="auto" w:fill="auto"/>
          </w:tcPr>
          <w:p w:rsidR="0030160B" w:rsidRPr="0030160B" w:rsidRDefault="0030160B" w:rsidP="0030160B">
            <w:pPr>
              <w:rPr>
                <w:szCs w:val="24"/>
              </w:rPr>
            </w:pPr>
            <w:r w:rsidRPr="0030160B">
              <w:rPr>
                <w:szCs w:val="24"/>
              </w:rPr>
              <w:t>01.10.2013</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Міжміський код та телефон</w:t>
            </w:r>
          </w:p>
        </w:tc>
        <w:tc>
          <w:tcPr>
            <w:tcW w:w="6803" w:type="dxa"/>
            <w:shd w:val="clear" w:color="auto" w:fill="auto"/>
          </w:tcPr>
          <w:p w:rsidR="0030160B" w:rsidRPr="0030160B" w:rsidRDefault="0030160B" w:rsidP="0030160B">
            <w:pPr>
              <w:rPr>
                <w:szCs w:val="24"/>
              </w:rPr>
            </w:pPr>
            <w:r w:rsidRPr="0030160B">
              <w:rPr>
                <w:szCs w:val="24"/>
              </w:rPr>
              <w:t>(044) 363-04-00</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Факс</w:t>
            </w:r>
          </w:p>
        </w:tc>
        <w:tc>
          <w:tcPr>
            <w:tcW w:w="6803" w:type="dxa"/>
            <w:shd w:val="clear" w:color="auto" w:fill="auto"/>
          </w:tcPr>
          <w:p w:rsidR="0030160B" w:rsidRPr="0030160B" w:rsidRDefault="0030160B" w:rsidP="0030160B">
            <w:pPr>
              <w:rPr>
                <w:szCs w:val="24"/>
              </w:rPr>
            </w:pPr>
            <w:r w:rsidRPr="0030160B">
              <w:rPr>
                <w:szCs w:val="24"/>
              </w:rPr>
              <w:t>(044) 363-04-00</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Вид діяльності</w:t>
            </w:r>
          </w:p>
        </w:tc>
        <w:tc>
          <w:tcPr>
            <w:tcW w:w="6803" w:type="dxa"/>
            <w:shd w:val="clear" w:color="auto" w:fill="auto"/>
          </w:tcPr>
          <w:p w:rsidR="0030160B" w:rsidRPr="0030160B" w:rsidRDefault="0030160B" w:rsidP="0030160B">
            <w:pPr>
              <w:rPr>
                <w:szCs w:val="24"/>
              </w:rPr>
            </w:pPr>
            <w:r w:rsidRPr="0030160B">
              <w:rPr>
                <w:szCs w:val="24"/>
              </w:rPr>
              <w:t>Депозитарна діяльність центрального депозитарію</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Опис</w:t>
            </w:r>
          </w:p>
        </w:tc>
        <w:tc>
          <w:tcPr>
            <w:tcW w:w="6803" w:type="dxa"/>
            <w:shd w:val="clear" w:color="auto" w:fill="auto"/>
          </w:tcPr>
          <w:p w:rsidR="0030160B" w:rsidRPr="0030160B" w:rsidRDefault="0030160B" w:rsidP="0030160B">
            <w:pPr>
              <w:rPr>
                <w:szCs w:val="24"/>
              </w:rPr>
            </w:pPr>
            <w:r w:rsidRPr="0030160B">
              <w:rPr>
                <w:szCs w:val="24"/>
              </w:rPr>
              <w:t>З депозитарiєм укладено договiр на обслуговування емiсiї.</w:t>
            </w:r>
          </w:p>
        </w:tc>
      </w:tr>
    </w:tbl>
    <w:p w:rsidR="0030160B" w:rsidRPr="0030160B" w:rsidRDefault="0030160B" w:rsidP="0030160B">
      <w:pPr>
        <w:spacing w:after="0" w:line="240" w:lineRule="auto"/>
        <w:rPr>
          <w:rFonts w:ascii="Times New Roman" w:eastAsia="Times New Roman" w:hAnsi="Times New Roman" w:cs="Times New Roman"/>
          <w:sz w:val="20"/>
          <w:szCs w:val="24"/>
          <w:lang w:eastAsia="uk-UA"/>
        </w:rPr>
      </w:pPr>
    </w:p>
    <w:p w:rsidR="0030160B" w:rsidRPr="0030160B" w:rsidRDefault="0030160B" w:rsidP="0030160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7"/>
        <w:gridCol w:w="6751"/>
      </w:tblGrid>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Повне найменування юридичної особи або прізвище, ім'я та по батькові фізичної особи</w:t>
            </w:r>
          </w:p>
        </w:tc>
        <w:tc>
          <w:tcPr>
            <w:tcW w:w="6803" w:type="dxa"/>
            <w:shd w:val="clear" w:color="auto" w:fill="auto"/>
          </w:tcPr>
          <w:p w:rsidR="0030160B" w:rsidRPr="0030160B" w:rsidRDefault="0030160B" w:rsidP="0030160B">
            <w:pPr>
              <w:rPr>
                <w:szCs w:val="24"/>
              </w:rPr>
            </w:pPr>
            <w:r w:rsidRPr="0030160B">
              <w:rPr>
                <w:szCs w:val="24"/>
              </w:rPr>
              <w:t>АКЦIОНЕРНЕ ТОВАРИСТВО "МЕГАБАНК"</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Організаційно-правова форма</w:t>
            </w:r>
          </w:p>
        </w:tc>
        <w:tc>
          <w:tcPr>
            <w:tcW w:w="6803" w:type="dxa"/>
            <w:shd w:val="clear" w:color="auto" w:fill="auto"/>
          </w:tcPr>
          <w:p w:rsidR="0030160B" w:rsidRPr="0030160B" w:rsidRDefault="0030160B" w:rsidP="0030160B">
            <w:pPr>
              <w:rPr>
                <w:szCs w:val="24"/>
              </w:rPr>
            </w:pPr>
            <w:r w:rsidRPr="0030160B">
              <w:rPr>
                <w:szCs w:val="24"/>
              </w:rPr>
              <w:t>Акцiонерне товариство</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Ідентифікаційний код юридичної особи</w:t>
            </w:r>
          </w:p>
        </w:tc>
        <w:tc>
          <w:tcPr>
            <w:tcW w:w="6803" w:type="dxa"/>
            <w:shd w:val="clear" w:color="auto" w:fill="auto"/>
          </w:tcPr>
          <w:p w:rsidR="0030160B" w:rsidRPr="0030160B" w:rsidRDefault="0030160B" w:rsidP="0030160B">
            <w:pPr>
              <w:rPr>
                <w:szCs w:val="24"/>
              </w:rPr>
            </w:pPr>
            <w:r w:rsidRPr="0030160B">
              <w:rPr>
                <w:szCs w:val="24"/>
              </w:rPr>
              <w:t>09804119</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Місцезнаходження</w:t>
            </w:r>
          </w:p>
        </w:tc>
        <w:tc>
          <w:tcPr>
            <w:tcW w:w="6803" w:type="dxa"/>
            <w:shd w:val="clear" w:color="auto" w:fill="auto"/>
          </w:tcPr>
          <w:p w:rsidR="0030160B" w:rsidRPr="0030160B" w:rsidRDefault="0030160B" w:rsidP="0030160B">
            <w:pPr>
              <w:rPr>
                <w:szCs w:val="24"/>
              </w:rPr>
            </w:pPr>
            <w:r w:rsidRPr="0030160B">
              <w:rPr>
                <w:szCs w:val="24"/>
              </w:rPr>
              <w:t>61002 УКРАЇНА , м. Харків вул. Алчевських, буд 30</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Номер ліцензії або іншого документа на цей вид діяльності</w:t>
            </w:r>
          </w:p>
        </w:tc>
        <w:tc>
          <w:tcPr>
            <w:tcW w:w="6803" w:type="dxa"/>
            <w:shd w:val="clear" w:color="auto" w:fill="auto"/>
          </w:tcPr>
          <w:p w:rsidR="0030160B" w:rsidRPr="0030160B" w:rsidRDefault="0030160B" w:rsidP="0030160B">
            <w:pPr>
              <w:rPr>
                <w:szCs w:val="24"/>
              </w:rPr>
            </w:pPr>
            <w:r w:rsidRPr="0030160B">
              <w:rPr>
                <w:szCs w:val="24"/>
              </w:rPr>
              <w:t>АЕ № 263494</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Назва державного органу, що видав ліцензію або інший документ</w:t>
            </w:r>
          </w:p>
        </w:tc>
        <w:tc>
          <w:tcPr>
            <w:tcW w:w="6803" w:type="dxa"/>
            <w:shd w:val="clear" w:color="auto" w:fill="auto"/>
          </w:tcPr>
          <w:p w:rsidR="0030160B" w:rsidRPr="0030160B" w:rsidRDefault="0030160B" w:rsidP="0030160B">
            <w:pPr>
              <w:rPr>
                <w:szCs w:val="24"/>
              </w:rPr>
            </w:pPr>
            <w:r w:rsidRPr="0030160B">
              <w:rPr>
                <w:szCs w:val="24"/>
              </w:rPr>
              <w:t>НКЦПФР</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Дата видачі ліцензії або іншого документа</w:t>
            </w:r>
          </w:p>
        </w:tc>
        <w:tc>
          <w:tcPr>
            <w:tcW w:w="6803" w:type="dxa"/>
            <w:shd w:val="clear" w:color="auto" w:fill="auto"/>
          </w:tcPr>
          <w:p w:rsidR="0030160B" w:rsidRPr="0030160B" w:rsidRDefault="0030160B" w:rsidP="0030160B">
            <w:pPr>
              <w:rPr>
                <w:szCs w:val="24"/>
              </w:rPr>
            </w:pPr>
            <w:r w:rsidRPr="0030160B">
              <w:rPr>
                <w:szCs w:val="24"/>
              </w:rPr>
              <w:t>01.10.2013</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Міжміський код та телефон</w:t>
            </w:r>
          </w:p>
        </w:tc>
        <w:tc>
          <w:tcPr>
            <w:tcW w:w="6803" w:type="dxa"/>
            <w:shd w:val="clear" w:color="auto" w:fill="auto"/>
          </w:tcPr>
          <w:p w:rsidR="0030160B" w:rsidRPr="0030160B" w:rsidRDefault="0030160B" w:rsidP="0030160B">
            <w:pPr>
              <w:rPr>
                <w:szCs w:val="24"/>
              </w:rPr>
            </w:pPr>
            <w:r w:rsidRPr="0030160B">
              <w:rPr>
                <w:szCs w:val="24"/>
              </w:rPr>
              <w:t>(057) 760-20-87</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Факс</w:t>
            </w:r>
          </w:p>
        </w:tc>
        <w:tc>
          <w:tcPr>
            <w:tcW w:w="6803" w:type="dxa"/>
            <w:shd w:val="clear" w:color="auto" w:fill="auto"/>
          </w:tcPr>
          <w:p w:rsidR="0030160B" w:rsidRPr="0030160B" w:rsidRDefault="0030160B" w:rsidP="0030160B">
            <w:pPr>
              <w:rPr>
                <w:szCs w:val="24"/>
              </w:rPr>
            </w:pPr>
            <w:r w:rsidRPr="0030160B">
              <w:rPr>
                <w:szCs w:val="24"/>
              </w:rPr>
              <w:t>(057) 714-06-65</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Вид діяльності</w:t>
            </w:r>
          </w:p>
        </w:tc>
        <w:tc>
          <w:tcPr>
            <w:tcW w:w="6803" w:type="dxa"/>
            <w:shd w:val="clear" w:color="auto" w:fill="auto"/>
          </w:tcPr>
          <w:p w:rsidR="0030160B" w:rsidRPr="0030160B" w:rsidRDefault="0030160B" w:rsidP="0030160B">
            <w:pPr>
              <w:rPr>
                <w:szCs w:val="24"/>
              </w:rPr>
            </w:pPr>
            <w:r w:rsidRPr="0030160B">
              <w:rPr>
                <w:szCs w:val="24"/>
              </w:rPr>
              <w:t>Професiйна дiяльнiсть на фондовому ринку - депозитарна дiяльнiсть (депозитарна дiяльнiсть депозитарної установи)</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Опис</w:t>
            </w:r>
          </w:p>
        </w:tc>
        <w:tc>
          <w:tcPr>
            <w:tcW w:w="6803" w:type="dxa"/>
            <w:shd w:val="clear" w:color="auto" w:fill="auto"/>
          </w:tcPr>
          <w:p w:rsidR="0030160B" w:rsidRPr="0030160B" w:rsidRDefault="0030160B" w:rsidP="0030160B">
            <w:pPr>
              <w:rPr>
                <w:szCs w:val="24"/>
              </w:rPr>
            </w:pPr>
            <w:r w:rsidRPr="0030160B">
              <w:rPr>
                <w:szCs w:val="24"/>
              </w:rPr>
              <w:t>д/н</w:t>
            </w:r>
          </w:p>
        </w:tc>
      </w:tr>
    </w:tbl>
    <w:p w:rsidR="0030160B" w:rsidRPr="0030160B" w:rsidRDefault="0030160B" w:rsidP="0030160B">
      <w:pPr>
        <w:spacing w:after="0" w:line="240" w:lineRule="auto"/>
        <w:rPr>
          <w:rFonts w:ascii="Times New Roman" w:eastAsia="Times New Roman" w:hAnsi="Times New Roman" w:cs="Times New Roman"/>
          <w:sz w:val="20"/>
          <w:szCs w:val="24"/>
          <w:lang w:eastAsia="uk-UA"/>
        </w:rPr>
      </w:pPr>
    </w:p>
    <w:p w:rsidR="0030160B" w:rsidRPr="0030160B" w:rsidRDefault="0030160B" w:rsidP="0030160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Повне найменування юридичної особи або прізвище, ім'я та по батькові фізичної особи</w:t>
            </w:r>
          </w:p>
        </w:tc>
        <w:tc>
          <w:tcPr>
            <w:tcW w:w="6803" w:type="dxa"/>
            <w:shd w:val="clear" w:color="auto" w:fill="auto"/>
          </w:tcPr>
          <w:p w:rsidR="0030160B" w:rsidRPr="0030160B" w:rsidRDefault="0030160B" w:rsidP="0030160B">
            <w:pPr>
              <w:rPr>
                <w:szCs w:val="24"/>
              </w:rPr>
            </w:pPr>
            <w:r w:rsidRPr="0030160B">
              <w:rPr>
                <w:szCs w:val="24"/>
              </w:rPr>
              <w:t>ДУ "Агентство з розвитку інфраструктури фондового ринку України"</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Організаційно-правова форма</w:t>
            </w:r>
          </w:p>
        </w:tc>
        <w:tc>
          <w:tcPr>
            <w:tcW w:w="6803" w:type="dxa"/>
            <w:shd w:val="clear" w:color="auto" w:fill="auto"/>
          </w:tcPr>
          <w:p w:rsidR="0030160B" w:rsidRPr="0030160B" w:rsidRDefault="0030160B" w:rsidP="0030160B">
            <w:pPr>
              <w:rPr>
                <w:szCs w:val="24"/>
              </w:rPr>
            </w:pPr>
            <w:r w:rsidRPr="0030160B">
              <w:rPr>
                <w:szCs w:val="24"/>
              </w:rPr>
              <w:t>Державна органiзацiя (установа, заклад)</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Ідентифікаційний код юридичної особи</w:t>
            </w:r>
          </w:p>
        </w:tc>
        <w:tc>
          <w:tcPr>
            <w:tcW w:w="6803" w:type="dxa"/>
            <w:shd w:val="clear" w:color="auto" w:fill="auto"/>
          </w:tcPr>
          <w:p w:rsidR="0030160B" w:rsidRPr="0030160B" w:rsidRDefault="0030160B" w:rsidP="0030160B">
            <w:pPr>
              <w:rPr>
                <w:szCs w:val="24"/>
              </w:rPr>
            </w:pPr>
            <w:r w:rsidRPr="0030160B">
              <w:rPr>
                <w:szCs w:val="24"/>
              </w:rPr>
              <w:t>21676262</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Місцезнаходження</w:t>
            </w:r>
          </w:p>
        </w:tc>
        <w:tc>
          <w:tcPr>
            <w:tcW w:w="6803" w:type="dxa"/>
            <w:shd w:val="clear" w:color="auto" w:fill="auto"/>
          </w:tcPr>
          <w:p w:rsidR="0030160B" w:rsidRPr="0030160B" w:rsidRDefault="0030160B" w:rsidP="0030160B">
            <w:pPr>
              <w:rPr>
                <w:szCs w:val="24"/>
              </w:rPr>
            </w:pPr>
            <w:r w:rsidRPr="0030160B">
              <w:rPr>
                <w:szCs w:val="24"/>
              </w:rPr>
              <w:t>03150 УКРАЇНА  м. Київ вул. Антоновича, 51, оф. 1206</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Номер ліцензії або іншого документа на цей вид діяльності</w:t>
            </w:r>
          </w:p>
        </w:tc>
        <w:tc>
          <w:tcPr>
            <w:tcW w:w="6803" w:type="dxa"/>
            <w:shd w:val="clear" w:color="auto" w:fill="auto"/>
          </w:tcPr>
          <w:p w:rsidR="0030160B" w:rsidRPr="0030160B" w:rsidRDefault="0030160B" w:rsidP="0030160B">
            <w:pPr>
              <w:rPr>
                <w:szCs w:val="24"/>
              </w:rPr>
            </w:pPr>
            <w:r w:rsidRPr="0030160B">
              <w:rPr>
                <w:szCs w:val="24"/>
              </w:rPr>
              <w:t>DR/00002/ARM</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Назва державного органу, що видав ліцензію або інший документ</w:t>
            </w:r>
          </w:p>
        </w:tc>
        <w:tc>
          <w:tcPr>
            <w:tcW w:w="6803" w:type="dxa"/>
            <w:shd w:val="clear" w:color="auto" w:fill="auto"/>
          </w:tcPr>
          <w:p w:rsidR="0030160B" w:rsidRPr="0030160B" w:rsidRDefault="0030160B" w:rsidP="0030160B">
            <w:pPr>
              <w:rPr>
                <w:szCs w:val="24"/>
              </w:rPr>
            </w:pPr>
            <w:r w:rsidRPr="0030160B">
              <w:rPr>
                <w:szCs w:val="24"/>
              </w:rPr>
              <w:t>НКЦПФР</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Дата видачі ліцензії або іншого документа</w:t>
            </w:r>
          </w:p>
        </w:tc>
        <w:tc>
          <w:tcPr>
            <w:tcW w:w="6803" w:type="dxa"/>
            <w:shd w:val="clear" w:color="auto" w:fill="auto"/>
          </w:tcPr>
          <w:p w:rsidR="0030160B" w:rsidRPr="0030160B" w:rsidRDefault="0030160B" w:rsidP="0030160B">
            <w:pPr>
              <w:rPr>
                <w:szCs w:val="24"/>
              </w:rPr>
            </w:pPr>
            <w:r w:rsidRPr="0030160B">
              <w:rPr>
                <w:szCs w:val="24"/>
              </w:rPr>
              <w:t>18.02.2019</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Міжміський код та телефон</w:t>
            </w:r>
          </w:p>
        </w:tc>
        <w:tc>
          <w:tcPr>
            <w:tcW w:w="6803" w:type="dxa"/>
            <w:shd w:val="clear" w:color="auto" w:fill="auto"/>
          </w:tcPr>
          <w:p w:rsidR="0030160B" w:rsidRPr="0030160B" w:rsidRDefault="0030160B" w:rsidP="0030160B">
            <w:pPr>
              <w:rPr>
                <w:szCs w:val="24"/>
              </w:rPr>
            </w:pPr>
            <w:r w:rsidRPr="0030160B">
              <w:rPr>
                <w:szCs w:val="24"/>
              </w:rPr>
              <w:t>(044) 287-56-70</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Факс</w:t>
            </w:r>
          </w:p>
        </w:tc>
        <w:tc>
          <w:tcPr>
            <w:tcW w:w="6803" w:type="dxa"/>
            <w:shd w:val="clear" w:color="auto" w:fill="auto"/>
          </w:tcPr>
          <w:p w:rsidR="0030160B" w:rsidRPr="0030160B" w:rsidRDefault="0030160B" w:rsidP="0030160B">
            <w:pPr>
              <w:rPr>
                <w:szCs w:val="24"/>
              </w:rPr>
            </w:pPr>
            <w:r w:rsidRPr="0030160B">
              <w:rPr>
                <w:szCs w:val="24"/>
              </w:rPr>
              <w:t>(044) 287-56-73</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Вид діяльності</w:t>
            </w:r>
          </w:p>
        </w:tc>
        <w:tc>
          <w:tcPr>
            <w:tcW w:w="6803" w:type="dxa"/>
            <w:shd w:val="clear" w:color="auto" w:fill="auto"/>
          </w:tcPr>
          <w:p w:rsidR="0030160B" w:rsidRPr="0030160B" w:rsidRDefault="0030160B" w:rsidP="0030160B">
            <w:pPr>
              <w:rPr>
                <w:szCs w:val="24"/>
              </w:rPr>
            </w:pPr>
            <w:r w:rsidRPr="0030160B">
              <w:rPr>
                <w:szCs w:val="24"/>
              </w:rPr>
              <w:t>Діяльність з подання звітності та/або адміністративних даних до НКЦПФР</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Опис</w:t>
            </w:r>
          </w:p>
        </w:tc>
        <w:tc>
          <w:tcPr>
            <w:tcW w:w="6803" w:type="dxa"/>
            <w:shd w:val="clear" w:color="auto" w:fill="auto"/>
          </w:tcPr>
          <w:p w:rsidR="0030160B" w:rsidRPr="0030160B" w:rsidRDefault="0030160B" w:rsidP="0030160B">
            <w:pPr>
              <w:rPr>
                <w:szCs w:val="24"/>
              </w:rPr>
            </w:pPr>
            <w:r w:rsidRPr="0030160B">
              <w:rPr>
                <w:szCs w:val="24"/>
              </w:rPr>
              <w:t>Подання звітності до НКЦПФР</w:t>
            </w:r>
          </w:p>
        </w:tc>
      </w:tr>
    </w:tbl>
    <w:p w:rsidR="0030160B" w:rsidRPr="0030160B" w:rsidRDefault="0030160B" w:rsidP="0030160B">
      <w:pPr>
        <w:spacing w:after="0" w:line="240" w:lineRule="auto"/>
        <w:rPr>
          <w:rFonts w:ascii="Times New Roman" w:eastAsia="Times New Roman" w:hAnsi="Times New Roman" w:cs="Times New Roman"/>
          <w:sz w:val="20"/>
          <w:szCs w:val="24"/>
          <w:lang w:eastAsia="uk-UA"/>
        </w:rPr>
      </w:pPr>
    </w:p>
    <w:p w:rsidR="0030160B" w:rsidRPr="0030160B" w:rsidRDefault="0030160B" w:rsidP="0030160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Повне найменування юридичної особи або прізвище, ім'я та по батькові фізичної особи</w:t>
            </w:r>
          </w:p>
        </w:tc>
        <w:tc>
          <w:tcPr>
            <w:tcW w:w="6803" w:type="dxa"/>
            <w:shd w:val="clear" w:color="auto" w:fill="auto"/>
          </w:tcPr>
          <w:p w:rsidR="0030160B" w:rsidRPr="0030160B" w:rsidRDefault="0030160B" w:rsidP="0030160B">
            <w:pPr>
              <w:rPr>
                <w:szCs w:val="24"/>
              </w:rPr>
            </w:pPr>
            <w:r w:rsidRPr="0030160B">
              <w:rPr>
                <w:szCs w:val="24"/>
              </w:rPr>
              <w:t>ДУ "Агентство з розвитку інфраструктури фондового ринку України"</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lastRenderedPageBreak/>
              <w:t>Організаційно-правова форма</w:t>
            </w:r>
          </w:p>
        </w:tc>
        <w:tc>
          <w:tcPr>
            <w:tcW w:w="6803" w:type="dxa"/>
            <w:shd w:val="clear" w:color="auto" w:fill="auto"/>
          </w:tcPr>
          <w:p w:rsidR="0030160B" w:rsidRPr="0030160B" w:rsidRDefault="0030160B" w:rsidP="0030160B">
            <w:pPr>
              <w:rPr>
                <w:szCs w:val="24"/>
              </w:rPr>
            </w:pPr>
            <w:r w:rsidRPr="0030160B">
              <w:rPr>
                <w:szCs w:val="24"/>
              </w:rPr>
              <w:t>Державна органiзацiя (установа, заклад)</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Ідентифікаційний код юридичної особи</w:t>
            </w:r>
          </w:p>
        </w:tc>
        <w:tc>
          <w:tcPr>
            <w:tcW w:w="6803" w:type="dxa"/>
            <w:shd w:val="clear" w:color="auto" w:fill="auto"/>
          </w:tcPr>
          <w:p w:rsidR="0030160B" w:rsidRPr="0030160B" w:rsidRDefault="0030160B" w:rsidP="0030160B">
            <w:pPr>
              <w:rPr>
                <w:szCs w:val="24"/>
              </w:rPr>
            </w:pPr>
            <w:r w:rsidRPr="0030160B">
              <w:rPr>
                <w:szCs w:val="24"/>
              </w:rPr>
              <w:t>21676262</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Місцезнаходження</w:t>
            </w:r>
          </w:p>
        </w:tc>
        <w:tc>
          <w:tcPr>
            <w:tcW w:w="6803" w:type="dxa"/>
            <w:shd w:val="clear" w:color="auto" w:fill="auto"/>
          </w:tcPr>
          <w:p w:rsidR="0030160B" w:rsidRPr="0030160B" w:rsidRDefault="0030160B" w:rsidP="0030160B">
            <w:pPr>
              <w:rPr>
                <w:szCs w:val="24"/>
              </w:rPr>
            </w:pPr>
            <w:r w:rsidRPr="0030160B">
              <w:rPr>
                <w:szCs w:val="24"/>
              </w:rPr>
              <w:t>03150 УКРАЇНА  м. Київ вул. Антоновича, 51, оф. 1206</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Номер ліцензії або іншого документа на цей вид діяльності</w:t>
            </w:r>
          </w:p>
        </w:tc>
        <w:tc>
          <w:tcPr>
            <w:tcW w:w="6803" w:type="dxa"/>
            <w:shd w:val="clear" w:color="auto" w:fill="auto"/>
          </w:tcPr>
          <w:p w:rsidR="0030160B" w:rsidRPr="0030160B" w:rsidRDefault="0030160B" w:rsidP="0030160B">
            <w:pPr>
              <w:rPr>
                <w:szCs w:val="24"/>
              </w:rPr>
            </w:pPr>
            <w:r w:rsidRPr="0030160B">
              <w:rPr>
                <w:szCs w:val="24"/>
              </w:rPr>
              <w:t>DR/00001/APA</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Назва державного органу, що видав ліцензію або інший документ</w:t>
            </w:r>
          </w:p>
        </w:tc>
        <w:tc>
          <w:tcPr>
            <w:tcW w:w="6803" w:type="dxa"/>
            <w:shd w:val="clear" w:color="auto" w:fill="auto"/>
          </w:tcPr>
          <w:p w:rsidR="0030160B" w:rsidRPr="0030160B" w:rsidRDefault="0030160B" w:rsidP="0030160B">
            <w:pPr>
              <w:rPr>
                <w:szCs w:val="24"/>
              </w:rPr>
            </w:pPr>
            <w:r w:rsidRPr="0030160B">
              <w:rPr>
                <w:szCs w:val="24"/>
              </w:rPr>
              <w:t>НКЦПФР</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Дата видачі ліцензії або іншого документа</w:t>
            </w:r>
          </w:p>
        </w:tc>
        <w:tc>
          <w:tcPr>
            <w:tcW w:w="6803" w:type="dxa"/>
            <w:shd w:val="clear" w:color="auto" w:fill="auto"/>
          </w:tcPr>
          <w:p w:rsidR="0030160B" w:rsidRPr="0030160B" w:rsidRDefault="0030160B" w:rsidP="0030160B">
            <w:pPr>
              <w:rPr>
                <w:szCs w:val="24"/>
              </w:rPr>
            </w:pPr>
            <w:r w:rsidRPr="0030160B">
              <w:rPr>
                <w:szCs w:val="24"/>
              </w:rPr>
              <w:t>18.02.2019</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Міжміський код та телефон</w:t>
            </w:r>
          </w:p>
        </w:tc>
        <w:tc>
          <w:tcPr>
            <w:tcW w:w="6803" w:type="dxa"/>
            <w:shd w:val="clear" w:color="auto" w:fill="auto"/>
          </w:tcPr>
          <w:p w:rsidR="0030160B" w:rsidRPr="0030160B" w:rsidRDefault="0030160B" w:rsidP="0030160B">
            <w:pPr>
              <w:rPr>
                <w:szCs w:val="24"/>
              </w:rPr>
            </w:pPr>
            <w:r w:rsidRPr="0030160B">
              <w:rPr>
                <w:szCs w:val="24"/>
              </w:rPr>
              <w:t>(044) 287-56-70</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Факс</w:t>
            </w:r>
          </w:p>
        </w:tc>
        <w:tc>
          <w:tcPr>
            <w:tcW w:w="6803" w:type="dxa"/>
            <w:shd w:val="clear" w:color="auto" w:fill="auto"/>
          </w:tcPr>
          <w:p w:rsidR="0030160B" w:rsidRPr="0030160B" w:rsidRDefault="0030160B" w:rsidP="0030160B">
            <w:pPr>
              <w:rPr>
                <w:szCs w:val="24"/>
              </w:rPr>
            </w:pPr>
            <w:r w:rsidRPr="0030160B">
              <w:rPr>
                <w:szCs w:val="24"/>
              </w:rPr>
              <w:t>(044) 287-56-73</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Вид діяльності</w:t>
            </w:r>
          </w:p>
        </w:tc>
        <w:tc>
          <w:tcPr>
            <w:tcW w:w="6803" w:type="dxa"/>
            <w:shd w:val="clear" w:color="auto" w:fill="auto"/>
          </w:tcPr>
          <w:p w:rsidR="0030160B" w:rsidRPr="0030160B" w:rsidRDefault="0030160B" w:rsidP="0030160B">
            <w:pPr>
              <w:rPr>
                <w:szCs w:val="24"/>
              </w:rPr>
            </w:pPr>
            <w:r w:rsidRPr="0030160B">
              <w:rPr>
                <w:szCs w:val="24"/>
              </w:rPr>
              <w:t>Діяльність з оприлюднення регульованої інформації від імені учасників фондового ринку</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Опис</w:t>
            </w:r>
          </w:p>
        </w:tc>
        <w:tc>
          <w:tcPr>
            <w:tcW w:w="6803" w:type="dxa"/>
            <w:shd w:val="clear" w:color="auto" w:fill="auto"/>
          </w:tcPr>
          <w:p w:rsidR="0030160B" w:rsidRPr="0030160B" w:rsidRDefault="0030160B" w:rsidP="0030160B">
            <w:pPr>
              <w:rPr>
                <w:szCs w:val="24"/>
              </w:rPr>
            </w:pPr>
            <w:r w:rsidRPr="0030160B">
              <w:rPr>
                <w:szCs w:val="24"/>
              </w:rPr>
              <w:t>Оприлюднення регульованої інформації</w:t>
            </w:r>
          </w:p>
        </w:tc>
      </w:tr>
    </w:tbl>
    <w:p w:rsidR="0030160B" w:rsidRPr="0030160B" w:rsidRDefault="0030160B" w:rsidP="0030160B">
      <w:pPr>
        <w:spacing w:after="0" w:line="240" w:lineRule="auto"/>
        <w:rPr>
          <w:rFonts w:ascii="Times New Roman" w:eastAsia="Times New Roman" w:hAnsi="Times New Roman" w:cs="Times New Roman"/>
          <w:sz w:val="20"/>
          <w:szCs w:val="24"/>
          <w:lang w:eastAsia="uk-UA"/>
        </w:rPr>
      </w:pPr>
    </w:p>
    <w:p w:rsidR="0030160B" w:rsidRPr="0030160B" w:rsidRDefault="0030160B" w:rsidP="0030160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5"/>
        <w:gridCol w:w="6753"/>
      </w:tblGrid>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Повне найменування юридичної особи або прізвище, ім'я та по батькові фізичної особи</w:t>
            </w:r>
          </w:p>
        </w:tc>
        <w:tc>
          <w:tcPr>
            <w:tcW w:w="6803" w:type="dxa"/>
            <w:shd w:val="clear" w:color="auto" w:fill="auto"/>
          </w:tcPr>
          <w:p w:rsidR="0030160B" w:rsidRPr="0030160B" w:rsidRDefault="0030160B" w:rsidP="0030160B">
            <w:pPr>
              <w:rPr>
                <w:szCs w:val="24"/>
              </w:rPr>
            </w:pPr>
            <w:r w:rsidRPr="0030160B">
              <w:rPr>
                <w:szCs w:val="24"/>
              </w:rPr>
              <w:t>ТОВАРИСТВО З ОБМЕЖЕНОЮ ВІДПОВІДАЛЬНІСТЮ "КРОУ ЕРФОЛЬГ УКРАЇНА"</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Організаційно-правова форма</w:t>
            </w:r>
          </w:p>
        </w:tc>
        <w:tc>
          <w:tcPr>
            <w:tcW w:w="6803" w:type="dxa"/>
            <w:shd w:val="clear" w:color="auto" w:fill="auto"/>
          </w:tcPr>
          <w:p w:rsidR="0030160B" w:rsidRPr="0030160B" w:rsidRDefault="0030160B" w:rsidP="0030160B">
            <w:pPr>
              <w:rPr>
                <w:szCs w:val="24"/>
              </w:rPr>
            </w:pPr>
            <w:r w:rsidRPr="0030160B">
              <w:rPr>
                <w:szCs w:val="24"/>
              </w:rPr>
              <w:t>Товариство з обмеженою вiдповiдальнiстю</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Ідентифікаційний код юридичної особи</w:t>
            </w:r>
          </w:p>
        </w:tc>
        <w:tc>
          <w:tcPr>
            <w:tcW w:w="6803" w:type="dxa"/>
            <w:shd w:val="clear" w:color="auto" w:fill="auto"/>
          </w:tcPr>
          <w:p w:rsidR="0030160B" w:rsidRPr="0030160B" w:rsidRDefault="0030160B" w:rsidP="0030160B">
            <w:pPr>
              <w:rPr>
                <w:szCs w:val="24"/>
              </w:rPr>
            </w:pPr>
            <w:r w:rsidRPr="0030160B">
              <w:rPr>
                <w:szCs w:val="24"/>
              </w:rPr>
              <w:t>36694398</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Місцезнаходження</w:t>
            </w:r>
          </w:p>
        </w:tc>
        <w:tc>
          <w:tcPr>
            <w:tcW w:w="6803" w:type="dxa"/>
            <w:shd w:val="clear" w:color="auto" w:fill="auto"/>
          </w:tcPr>
          <w:p w:rsidR="0030160B" w:rsidRPr="0030160B" w:rsidRDefault="0030160B" w:rsidP="0030160B">
            <w:pPr>
              <w:rPr>
                <w:szCs w:val="24"/>
              </w:rPr>
            </w:pPr>
            <w:r w:rsidRPr="0030160B">
              <w:rPr>
                <w:szCs w:val="24"/>
              </w:rPr>
              <w:t>01015  . м. Київ вул. Редутна, буд. 8</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Номер ліцензії або іншого документа на цей вид діяльності</w:t>
            </w:r>
          </w:p>
        </w:tc>
        <w:tc>
          <w:tcPr>
            <w:tcW w:w="6803" w:type="dxa"/>
            <w:shd w:val="clear" w:color="auto" w:fill="auto"/>
          </w:tcPr>
          <w:p w:rsidR="0030160B" w:rsidRPr="0030160B" w:rsidRDefault="0030160B" w:rsidP="0030160B">
            <w:pPr>
              <w:rPr>
                <w:szCs w:val="24"/>
              </w:rPr>
            </w:pPr>
            <w:r w:rsidRPr="0030160B">
              <w:rPr>
                <w:szCs w:val="24"/>
              </w:rPr>
              <w:t>4316</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Назва державного органу, що видав ліцензію або інший документ</w:t>
            </w:r>
          </w:p>
        </w:tc>
        <w:tc>
          <w:tcPr>
            <w:tcW w:w="6803" w:type="dxa"/>
            <w:shd w:val="clear" w:color="auto" w:fill="auto"/>
          </w:tcPr>
          <w:p w:rsidR="0030160B" w:rsidRPr="0030160B" w:rsidRDefault="0030160B" w:rsidP="0030160B">
            <w:pPr>
              <w:rPr>
                <w:szCs w:val="24"/>
              </w:rPr>
            </w:pPr>
            <w:r w:rsidRPr="0030160B">
              <w:rPr>
                <w:szCs w:val="24"/>
              </w:rPr>
              <w:t>АПУ</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Дата видачі ліцензії або іншого документа</w:t>
            </w:r>
          </w:p>
        </w:tc>
        <w:tc>
          <w:tcPr>
            <w:tcW w:w="6803" w:type="dxa"/>
            <w:shd w:val="clear" w:color="auto" w:fill="auto"/>
          </w:tcPr>
          <w:p w:rsidR="0030160B" w:rsidRPr="0030160B" w:rsidRDefault="0030160B" w:rsidP="0030160B">
            <w:pPr>
              <w:rPr>
                <w:szCs w:val="24"/>
              </w:rPr>
            </w:pPr>
            <w:r w:rsidRPr="0030160B">
              <w:rPr>
                <w:szCs w:val="24"/>
              </w:rPr>
              <w:t>01.12.2016</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Міжміський код та телефон</w:t>
            </w:r>
          </w:p>
        </w:tc>
        <w:tc>
          <w:tcPr>
            <w:tcW w:w="6803" w:type="dxa"/>
            <w:shd w:val="clear" w:color="auto" w:fill="auto"/>
          </w:tcPr>
          <w:p w:rsidR="0030160B" w:rsidRPr="0030160B" w:rsidRDefault="0030160B" w:rsidP="0030160B">
            <w:pPr>
              <w:rPr>
                <w:szCs w:val="24"/>
              </w:rPr>
            </w:pPr>
            <w:r w:rsidRPr="0030160B">
              <w:rPr>
                <w:szCs w:val="24"/>
              </w:rPr>
              <w:t>+380-504486128, +380-957397495</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Факс</w:t>
            </w:r>
          </w:p>
        </w:tc>
        <w:tc>
          <w:tcPr>
            <w:tcW w:w="6803" w:type="dxa"/>
            <w:shd w:val="clear" w:color="auto" w:fill="auto"/>
          </w:tcPr>
          <w:p w:rsidR="0030160B" w:rsidRPr="0030160B" w:rsidRDefault="0030160B" w:rsidP="0030160B">
            <w:pPr>
              <w:rPr>
                <w:szCs w:val="24"/>
              </w:rPr>
            </w:pPr>
            <w:r w:rsidRPr="0030160B">
              <w:rPr>
                <w:szCs w:val="24"/>
              </w:rPr>
              <w:t>д/н</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Вид діяльності</w:t>
            </w:r>
          </w:p>
        </w:tc>
        <w:tc>
          <w:tcPr>
            <w:tcW w:w="6803" w:type="dxa"/>
            <w:shd w:val="clear" w:color="auto" w:fill="auto"/>
          </w:tcPr>
          <w:p w:rsidR="0030160B" w:rsidRPr="0030160B" w:rsidRDefault="0030160B" w:rsidP="0030160B">
            <w:pPr>
              <w:rPr>
                <w:szCs w:val="24"/>
              </w:rPr>
            </w:pPr>
            <w:r w:rsidRPr="0030160B">
              <w:rPr>
                <w:szCs w:val="24"/>
              </w:rPr>
              <w:t>Діяльність у сфері бухгалтерського обліку й аудиту; консультування з питань оподаткування</w:t>
            </w:r>
          </w:p>
        </w:tc>
      </w:tr>
      <w:tr w:rsidR="0030160B" w:rsidRPr="0030160B" w:rsidTr="007C246B">
        <w:tc>
          <w:tcPr>
            <w:tcW w:w="3401" w:type="dxa"/>
            <w:shd w:val="clear" w:color="auto" w:fill="auto"/>
          </w:tcPr>
          <w:p w:rsidR="0030160B" w:rsidRPr="0030160B" w:rsidRDefault="0030160B" w:rsidP="0030160B">
            <w:pPr>
              <w:rPr>
                <w:b/>
                <w:szCs w:val="24"/>
              </w:rPr>
            </w:pPr>
            <w:r w:rsidRPr="0030160B">
              <w:rPr>
                <w:b/>
                <w:szCs w:val="24"/>
              </w:rPr>
              <w:t>Опис</w:t>
            </w:r>
          </w:p>
        </w:tc>
        <w:tc>
          <w:tcPr>
            <w:tcW w:w="6803" w:type="dxa"/>
            <w:shd w:val="clear" w:color="auto" w:fill="auto"/>
          </w:tcPr>
          <w:p w:rsidR="0030160B" w:rsidRPr="0030160B" w:rsidRDefault="0030160B" w:rsidP="0030160B">
            <w:pPr>
              <w:rPr>
                <w:szCs w:val="24"/>
              </w:rPr>
            </w:pPr>
            <w:r w:rsidRPr="0030160B">
              <w:rPr>
                <w:szCs w:val="24"/>
              </w:rPr>
              <w:t>Договір</w:t>
            </w:r>
          </w:p>
        </w:tc>
      </w:tr>
    </w:tbl>
    <w:p w:rsidR="0030160B" w:rsidRPr="0030160B" w:rsidRDefault="0030160B" w:rsidP="0030160B">
      <w:pPr>
        <w:spacing w:after="0" w:line="240" w:lineRule="auto"/>
        <w:rPr>
          <w:rFonts w:ascii="Times New Roman" w:eastAsia="Times New Roman" w:hAnsi="Times New Roman" w:cs="Times New Roman"/>
          <w:sz w:val="20"/>
          <w:szCs w:val="24"/>
          <w:lang w:eastAsia="uk-UA"/>
        </w:rPr>
      </w:pPr>
    </w:p>
    <w:p w:rsidR="0030160B" w:rsidRPr="0030160B" w:rsidRDefault="0030160B" w:rsidP="0030160B">
      <w:pPr>
        <w:spacing w:after="0" w:line="240" w:lineRule="auto"/>
        <w:rPr>
          <w:rFonts w:ascii="Times New Roman" w:eastAsia="Times New Roman" w:hAnsi="Times New Roman" w:cs="Times New Roman"/>
          <w:sz w:val="20"/>
          <w:szCs w:val="24"/>
          <w:lang w:eastAsia="uk-UA"/>
        </w:rPr>
      </w:pPr>
    </w:p>
    <w:p w:rsidR="0030160B" w:rsidRPr="0030160B" w:rsidRDefault="0030160B" w:rsidP="0030160B">
      <w:pPr>
        <w:spacing w:after="0" w:line="240" w:lineRule="auto"/>
        <w:rPr>
          <w:rFonts w:ascii="Times New Roman" w:eastAsia="Times New Roman" w:hAnsi="Times New Roman" w:cs="Times New Roman"/>
          <w:sz w:val="20"/>
          <w:szCs w:val="24"/>
          <w:lang w:eastAsia="uk-UA"/>
        </w:rPr>
      </w:pPr>
    </w:p>
    <w:p w:rsidR="0030160B" w:rsidRDefault="0030160B">
      <w:pPr>
        <w:sectPr w:rsidR="0030160B" w:rsidSect="0030160B">
          <w:pgSz w:w="11906" w:h="16838"/>
          <w:pgMar w:top="363" w:right="567" w:bottom="363" w:left="1417" w:header="709" w:footer="709" w:gutter="0"/>
          <w:cols w:space="708"/>
          <w:docGrid w:linePitch="360"/>
        </w:sectPr>
      </w:pPr>
    </w:p>
    <w:p w:rsidR="0030160B" w:rsidRPr="0030160B" w:rsidRDefault="0030160B" w:rsidP="0030160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Коди</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30160B" w:rsidRPr="0030160B" w:rsidRDefault="0030160B" w:rsidP="0030160B">
            <w:pPr>
              <w:widowControl w:val="0"/>
              <w:spacing w:after="0" w:line="240" w:lineRule="auto"/>
              <w:jc w:val="center"/>
              <w:rPr>
                <w:rFonts w:ascii="Times New Roman" w:eastAsia="Times New Roman" w:hAnsi="Times New Roman" w:cs="Times New Roman"/>
                <w:sz w:val="16"/>
                <w:szCs w:val="16"/>
                <w:lang w:val="ru-RU" w:eastAsia="ru-RU"/>
              </w:rPr>
            </w:pPr>
            <w:r w:rsidRPr="0030160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0160B" w:rsidRPr="0030160B" w:rsidRDefault="0030160B" w:rsidP="0030160B">
            <w:pPr>
              <w:widowControl w:val="0"/>
              <w:spacing w:after="0" w:line="240" w:lineRule="auto"/>
              <w:rPr>
                <w:rFonts w:ascii="Times New Roman" w:eastAsia="Times New Roman" w:hAnsi="Times New Roman" w:cs="Times New Roman"/>
                <w:bCs/>
                <w:sz w:val="18"/>
                <w:szCs w:val="18"/>
                <w:lang w:val="en-US" w:eastAsia="ru-RU"/>
              </w:rPr>
            </w:pPr>
            <w:r w:rsidRPr="0030160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0160B" w:rsidRPr="0030160B" w:rsidRDefault="0030160B" w:rsidP="0030160B">
            <w:pPr>
              <w:widowControl w:val="0"/>
              <w:spacing w:after="0" w:line="240" w:lineRule="auto"/>
              <w:rPr>
                <w:rFonts w:ascii="Times New Roman" w:eastAsia="Times New Roman" w:hAnsi="Times New Roman" w:cs="Times New Roman"/>
                <w:bCs/>
                <w:sz w:val="18"/>
                <w:szCs w:val="18"/>
                <w:lang w:val="en-US" w:eastAsia="ru-RU"/>
              </w:rPr>
            </w:pPr>
            <w:r w:rsidRPr="0030160B">
              <w:rPr>
                <w:rFonts w:ascii="Times New Roman" w:eastAsia="Times New Roman" w:hAnsi="Times New Roman" w:cs="Times New Roman"/>
                <w:bCs/>
                <w:sz w:val="18"/>
                <w:szCs w:val="18"/>
                <w:lang w:val="en-US" w:eastAsia="ru-RU"/>
              </w:rPr>
              <w:t>01</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eastAsia="ru-RU"/>
              </w:rPr>
              <w:t xml:space="preserve">Підприємство  </w:t>
            </w:r>
            <w:r w:rsidRPr="0030160B">
              <w:rPr>
                <w:rFonts w:ascii="Times New Roman" w:eastAsia="Times New Roman" w:hAnsi="Times New Roman" w:cs="Times New Roman"/>
                <w:sz w:val="18"/>
                <w:szCs w:val="18"/>
                <w:lang w:val="en-US" w:eastAsia="ru-RU"/>
              </w:rPr>
              <w:t xml:space="preserve"> </w:t>
            </w:r>
            <w:r w:rsidRPr="0030160B">
              <w:rPr>
                <w:rFonts w:ascii="Times New Roman" w:eastAsia="Times New Roman" w:hAnsi="Times New Roman" w:cs="Times New Roman"/>
                <w:sz w:val="18"/>
                <w:szCs w:val="18"/>
                <w:u w:val="single"/>
                <w:lang w:val="en-US" w:eastAsia="ru-RU"/>
              </w:rPr>
              <w:t>Приватне акціонерне товариство "Лекхім-Харків"</w:t>
            </w:r>
          </w:p>
        </w:tc>
        <w:tc>
          <w:tcPr>
            <w:tcW w:w="1956" w:type="dxa"/>
            <w:gridSpan w:val="3"/>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22676945</w:t>
            </w:r>
          </w:p>
        </w:tc>
      </w:tr>
      <w:tr w:rsidR="0030160B" w:rsidRPr="0030160B" w:rsidTr="007C246B">
        <w:trPr>
          <w:trHeight w:val="199"/>
        </w:trPr>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eastAsia="ru-RU"/>
              </w:rPr>
              <w:t xml:space="preserve">Територія </w:t>
            </w:r>
            <w:r w:rsidRPr="0030160B">
              <w:rPr>
                <w:rFonts w:ascii="Times New Roman" w:eastAsia="Times New Roman" w:hAnsi="Times New Roman" w:cs="Times New Roman"/>
                <w:sz w:val="18"/>
                <w:szCs w:val="18"/>
                <w:lang w:val="en-US" w:eastAsia="ru-RU"/>
              </w:rPr>
              <w:t xml:space="preserve"> </w:t>
            </w:r>
            <w:r w:rsidRPr="0030160B">
              <w:rPr>
                <w:rFonts w:ascii="Times New Roman" w:eastAsia="Times New Roman" w:hAnsi="Times New Roman" w:cs="Times New Roman"/>
                <w:sz w:val="18"/>
                <w:szCs w:val="18"/>
                <w:u w:val="single"/>
                <w:lang w:val="en-US" w:eastAsia="ru-RU"/>
              </w:rPr>
              <w:t>ХАРКIВСЬКА ОБЛАСТЬ</w:t>
            </w:r>
          </w:p>
        </w:tc>
        <w:tc>
          <w:tcPr>
            <w:tcW w:w="1956" w:type="dxa"/>
            <w:gridSpan w:val="3"/>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6310138200</w:t>
            </w:r>
          </w:p>
        </w:tc>
      </w:tr>
      <w:tr w:rsidR="0030160B" w:rsidRPr="0030160B" w:rsidTr="007C246B">
        <w:trPr>
          <w:trHeight w:val="199"/>
        </w:trPr>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Організаційно-правова форма господарювання</w:t>
            </w:r>
            <w:r w:rsidRPr="0030160B">
              <w:rPr>
                <w:rFonts w:ascii="Times New Roman" w:eastAsia="Times New Roman" w:hAnsi="Times New Roman" w:cs="Times New Roman"/>
                <w:sz w:val="18"/>
                <w:szCs w:val="18"/>
                <w:lang w:val="ru-RU" w:eastAsia="ru-RU"/>
              </w:rPr>
              <w:t xml:space="preserve">  </w:t>
            </w:r>
            <w:r w:rsidRPr="0030160B">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30160B" w:rsidRPr="0030160B" w:rsidRDefault="0030160B" w:rsidP="0030160B">
            <w:pPr>
              <w:widowControl w:val="0"/>
              <w:spacing w:after="0" w:line="240" w:lineRule="auto"/>
              <w:rPr>
                <w:rFonts w:ascii="Times New Roman" w:eastAsia="Times New Roman" w:hAnsi="Times New Roman" w:cs="Times New Roman"/>
                <w:sz w:val="18"/>
                <w:szCs w:val="18"/>
                <w:lang w:eastAsia="ru-RU"/>
              </w:rPr>
            </w:pPr>
            <w:r w:rsidRPr="0030160B">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230</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ru-RU" w:eastAsia="ru-RU"/>
              </w:rPr>
              <w:t xml:space="preserve">Вид економічної діяльності </w:t>
            </w:r>
            <w:r w:rsidRPr="0030160B">
              <w:rPr>
                <w:rFonts w:ascii="Times New Roman" w:eastAsia="Times New Roman" w:hAnsi="Times New Roman" w:cs="Times New Roman"/>
                <w:sz w:val="18"/>
                <w:szCs w:val="18"/>
                <w:lang w:val="en-US" w:eastAsia="ru-RU"/>
              </w:rPr>
              <w:t xml:space="preserve"> </w:t>
            </w:r>
            <w:r w:rsidRPr="0030160B">
              <w:rPr>
                <w:rFonts w:ascii="Times New Roman" w:eastAsia="Times New Roman" w:hAnsi="Times New Roman" w:cs="Times New Roman"/>
                <w:sz w:val="18"/>
                <w:szCs w:val="18"/>
                <w:u w:val="single"/>
                <w:lang w:val="en-US" w:eastAsia="ru-RU"/>
              </w:rPr>
              <w:t>ВИРОБНИЦТВО ФАРМАЦЕВТИЧНИХ ПРЕПАРАТІВ І МАТЕРІАЛІВ</w:t>
            </w:r>
          </w:p>
        </w:tc>
        <w:tc>
          <w:tcPr>
            <w:tcW w:w="1956" w:type="dxa"/>
            <w:gridSpan w:val="3"/>
            <w:tcBorders>
              <w:top w:val="nil"/>
              <w:left w:val="nil"/>
              <w:bottom w:val="nil"/>
              <w:right w:val="single" w:sz="4" w:space="0" w:color="auto"/>
            </w:tcBorders>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21.20</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val="ru-RU" w:eastAsia="ru-RU"/>
              </w:rPr>
              <w:t>Середн</w:t>
            </w:r>
            <w:r w:rsidRPr="0030160B">
              <w:rPr>
                <w:rFonts w:ascii="Times New Roman" w:eastAsia="Times New Roman" w:hAnsi="Times New Roman" w:cs="Times New Roman"/>
                <w:sz w:val="18"/>
                <w:szCs w:val="18"/>
                <w:lang w:eastAsia="ru-RU"/>
              </w:rPr>
              <w:t>я кількість працівників</w:t>
            </w:r>
            <w:r w:rsidRPr="0030160B">
              <w:rPr>
                <w:rFonts w:ascii="Times New Roman" w:eastAsia="Times New Roman" w:hAnsi="Times New Roman" w:cs="Times New Roman"/>
                <w:sz w:val="18"/>
                <w:szCs w:val="18"/>
                <w:lang w:val="ru-RU" w:eastAsia="ru-RU"/>
              </w:rPr>
              <w:t xml:space="preserve">  </w:t>
            </w:r>
            <w:r w:rsidRPr="0030160B">
              <w:rPr>
                <w:rFonts w:ascii="Times New Roman" w:eastAsia="Times New Roman" w:hAnsi="Times New Roman" w:cs="Times New Roman"/>
                <w:sz w:val="18"/>
                <w:szCs w:val="18"/>
                <w:u w:val="single"/>
                <w:lang w:val="en-US" w:eastAsia="ru-RU"/>
              </w:rPr>
              <w:t>432</w:t>
            </w:r>
          </w:p>
        </w:tc>
        <w:tc>
          <w:tcPr>
            <w:tcW w:w="1956" w:type="dxa"/>
            <w:gridSpan w:val="3"/>
          </w:tcPr>
          <w:p w:rsidR="0030160B" w:rsidRPr="0030160B" w:rsidRDefault="0030160B" w:rsidP="0030160B">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Одиниця виміру</w:t>
            </w:r>
            <w:r w:rsidRPr="0030160B">
              <w:rPr>
                <w:rFonts w:ascii="Times New Roman" w:eastAsia="Times New Roman" w:hAnsi="Times New Roman" w:cs="Times New Roman"/>
                <w:noProof/>
                <w:sz w:val="18"/>
                <w:szCs w:val="18"/>
                <w:lang w:val="ru-RU" w:eastAsia="ru-RU"/>
              </w:rPr>
              <w:t xml:space="preserve"> :</w:t>
            </w:r>
            <w:r w:rsidRPr="0030160B">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ru-RU" w:eastAsia="ru-RU"/>
              </w:rPr>
              <w:t xml:space="preserve">Адреса </w:t>
            </w:r>
            <w:r w:rsidRPr="0030160B">
              <w:rPr>
                <w:rFonts w:ascii="Times New Roman" w:eastAsia="Times New Roman" w:hAnsi="Times New Roman" w:cs="Times New Roman"/>
                <w:sz w:val="18"/>
                <w:szCs w:val="18"/>
                <w:u w:val="single"/>
                <w:lang w:val="en-US" w:eastAsia="ru-RU"/>
              </w:rPr>
              <w:t>61115 Харкiвська область м. Харкiв Северина Потоцького,  36, т.(057) 7543556, 7174631</w:t>
            </w:r>
          </w:p>
          <w:p w:rsidR="0030160B" w:rsidRPr="0030160B" w:rsidRDefault="0030160B" w:rsidP="0030160B">
            <w:pPr>
              <w:widowControl w:val="0"/>
              <w:spacing w:after="0" w:line="240" w:lineRule="auto"/>
              <w:rPr>
                <w:rFonts w:ascii="Times New Roman" w:eastAsia="Times New Roman" w:hAnsi="Times New Roman" w:cs="Times New Roman"/>
                <w:sz w:val="18"/>
                <w:szCs w:val="18"/>
                <w:lang w:eastAsia="ru-RU"/>
              </w:rPr>
            </w:pPr>
          </w:p>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p>
        </w:tc>
      </w:tr>
      <w:tr w:rsidR="0030160B" w:rsidRPr="0030160B" w:rsidTr="007C246B">
        <w:trPr>
          <w:gridAfter w:val="4"/>
          <w:wAfter w:w="3260" w:type="dxa"/>
        </w:trPr>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20"/>
                <w:szCs w:val="20"/>
                <w:lang w:val="ru-RU" w:eastAsia="ru-RU"/>
              </w:rPr>
            </w:pPr>
            <w:r w:rsidRPr="0030160B">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30160B" w:rsidRPr="0030160B" w:rsidRDefault="0030160B" w:rsidP="0030160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V</w:t>
            </w:r>
          </w:p>
        </w:tc>
      </w:tr>
      <w:tr w:rsidR="0030160B" w:rsidRPr="0030160B" w:rsidTr="007C246B">
        <w:trPr>
          <w:gridAfter w:val="4"/>
          <w:wAfter w:w="3260" w:type="dxa"/>
        </w:trPr>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20"/>
                <w:szCs w:val="20"/>
                <w:lang w:val="ru-RU" w:eastAsia="ru-RU"/>
              </w:rPr>
            </w:pPr>
            <w:r w:rsidRPr="0030160B">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30160B" w:rsidRPr="0030160B" w:rsidRDefault="0030160B" w:rsidP="0030160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val="en-US" w:eastAsia="ru-RU"/>
              </w:rPr>
              <w:t xml:space="preserve"> </w:t>
            </w:r>
          </w:p>
        </w:tc>
      </w:tr>
    </w:tbl>
    <w:p w:rsidR="0030160B" w:rsidRPr="0030160B" w:rsidRDefault="0030160B" w:rsidP="0030160B">
      <w:pPr>
        <w:widowControl w:val="0"/>
        <w:spacing w:after="0" w:line="240" w:lineRule="auto"/>
        <w:jc w:val="center"/>
        <w:rPr>
          <w:rFonts w:ascii="Times New Roman" w:eastAsia="Times New Roman" w:hAnsi="Times New Roman" w:cs="Times New Roman"/>
          <w:b/>
          <w:bCs/>
          <w:lang w:eastAsia="ru-RU"/>
        </w:rPr>
      </w:pPr>
    </w:p>
    <w:p w:rsidR="0030160B" w:rsidRPr="0030160B" w:rsidRDefault="0030160B" w:rsidP="0030160B">
      <w:pPr>
        <w:widowControl w:val="0"/>
        <w:spacing w:after="0" w:line="240" w:lineRule="auto"/>
        <w:jc w:val="center"/>
        <w:rPr>
          <w:rFonts w:ascii="Times New Roman" w:eastAsia="Times New Roman" w:hAnsi="Times New Roman" w:cs="Times New Roman"/>
          <w:b/>
          <w:bCs/>
          <w:lang w:val="ru-RU" w:eastAsia="ru-RU"/>
        </w:rPr>
      </w:pPr>
      <w:r w:rsidRPr="0030160B">
        <w:rPr>
          <w:rFonts w:ascii="Times New Roman" w:eastAsia="Times New Roman" w:hAnsi="Times New Roman" w:cs="Times New Roman"/>
          <w:b/>
          <w:bCs/>
          <w:lang w:val="en-US" w:eastAsia="ru-RU"/>
        </w:rPr>
        <w:t>Баланс</w:t>
      </w:r>
      <w:r w:rsidRPr="0030160B">
        <w:rPr>
          <w:rFonts w:ascii="Times New Roman" w:eastAsia="Times New Roman" w:hAnsi="Times New Roman" w:cs="Times New Roman"/>
          <w:b/>
          <w:bCs/>
          <w:lang w:val="ru-RU" w:eastAsia="ru-RU"/>
        </w:rPr>
        <w:t xml:space="preserve"> ( Звіт про фінансовий стан ) на </w:t>
      </w:r>
      <w:r w:rsidRPr="0030160B">
        <w:rPr>
          <w:rFonts w:ascii="Times New Roman" w:eastAsia="Times New Roman" w:hAnsi="Times New Roman" w:cs="Times New Roman"/>
          <w:b/>
          <w:bCs/>
          <w:lang w:val="en-US" w:eastAsia="ru-RU"/>
        </w:rPr>
        <w:t>"31" грудня 2020 р.</w:t>
      </w:r>
      <w:r w:rsidRPr="0030160B">
        <w:rPr>
          <w:rFonts w:ascii="Times New Roman" w:eastAsia="Times New Roman" w:hAnsi="Times New Roman" w:cs="Times New Roman"/>
          <w:b/>
          <w:bCs/>
          <w:lang w:val="ru-RU" w:eastAsia="ru-RU"/>
        </w:rPr>
        <w:t xml:space="preserve"> </w:t>
      </w: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30160B" w:rsidRPr="0030160B" w:rsidTr="007C246B">
        <w:trPr>
          <w:jc w:val="right"/>
        </w:trPr>
        <w:tc>
          <w:tcPr>
            <w:tcW w:w="8640" w:type="dxa"/>
            <w:tcBorders>
              <w:right w:val="single" w:sz="4" w:space="0" w:color="auto"/>
            </w:tcBorders>
            <w:vAlign w:val="center"/>
          </w:tcPr>
          <w:p w:rsidR="0030160B" w:rsidRPr="0030160B" w:rsidRDefault="0030160B" w:rsidP="0030160B">
            <w:pPr>
              <w:widowControl w:val="0"/>
              <w:spacing w:after="0" w:line="240" w:lineRule="auto"/>
              <w:rPr>
                <w:rFonts w:ascii="Times New Roman" w:eastAsia="Times New Roman" w:hAnsi="Times New Roman" w:cs="Times New Roman"/>
                <w:lang w:val="ru-RU" w:eastAsia="ru-RU"/>
              </w:rPr>
            </w:pPr>
            <w:r w:rsidRPr="0030160B">
              <w:rPr>
                <w:rFonts w:ascii="Times New Roman" w:eastAsia="Times New Roman" w:hAnsi="Times New Roman" w:cs="Times New Roman"/>
                <w:lang w:val="ru-RU" w:eastAsia="ru-RU"/>
              </w:rPr>
              <w:t xml:space="preserve">                                                                    </w:t>
            </w:r>
            <w:r w:rsidRPr="0030160B">
              <w:rPr>
                <w:rFonts w:ascii="Times New Roman" w:eastAsia="Times New Roman" w:hAnsi="Times New Roman" w:cs="Times New Roman"/>
                <w:lang w:val="en-US" w:eastAsia="ru-RU"/>
              </w:rPr>
              <w:t>Форма № 1</w:t>
            </w:r>
            <w:r w:rsidRPr="0030160B">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keepNext/>
              <w:keepLines/>
              <w:widowControl w:val="0"/>
              <w:suppressAutoHyphens/>
              <w:spacing w:after="0" w:line="240" w:lineRule="auto"/>
              <w:rPr>
                <w:rFonts w:ascii="Times New Roman" w:eastAsia="Times New Roman" w:hAnsi="Times New Roman" w:cs="Times New Roman"/>
                <w:lang w:val="en-US" w:eastAsia="ru-RU"/>
              </w:rPr>
            </w:pPr>
            <w:r w:rsidRPr="0030160B">
              <w:rPr>
                <w:rFonts w:ascii="Times New Roman" w:eastAsia="Times New Roman" w:hAnsi="Times New Roman" w:cs="Times New Roman"/>
                <w:lang w:val="en-US" w:eastAsia="ru-RU"/>
              </w:rPr>
              <w:t>1801001</w:t>
            </w:r>
          </w:p>
        </w:tc>
      </w:tr>
    </w:tbl>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val="ru-RU" w:eastAsia="ru-RU"/>
        </w:rPr>
      </w:pP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0160B" w:rsidRPr="0030160B" w:rsidTr="007C246B">
        <w:tc>
          <w:tcPr>
            <w:tcW w:w="5107"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keepNext/>
              <w:spacing w:after="0" w:line="240" w:lineRule="auto"/>
              <w:jc w:val="center"/>
              <w:outlineLvl w:val="0"/>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val="ru-RU" w:eastAsia="ru-RU"/>
              </w:rPr>
              <w:t xml:space="preserve">На початок звітного </w:t>
            </w:r>
            <w:r w:rsidRPr="0030160B">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На кінець звітного періоду</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en-US" w:eastAsia="ru-RU"/>
              </w:rPr>
              <w:t xml:space="preserve">                                                  </w:t>
            </w:r>
            <w:r w:rsidRPr="0030160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 xml:space="preserve">I. Необоротні активи </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Нематеріальні активи</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2389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1921</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3822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4350</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2429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15638</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292403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280711</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419349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443837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126946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163126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Довгострокові фінансові інвестиції:</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1328</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300534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299598</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 xml:space="preserve">II. Оборотні активи </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154020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167849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104629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103399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19297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30521</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30094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33929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111992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130818</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Дебіторська заборгованість за розрахунками:</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за виданими авансами</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8391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7626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5077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2062</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10257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10257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903</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287830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324641</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588364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624239</w:t>
            </w: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lastRenderedPageBreak/>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0160B" w:rsidRPr="0030160B" w:rsidTr="007C246B">
        <w:tc>
          <w:tcPr>
            <w:tcW w:w="5107"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На кінець звітного періоду</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en-US" w:eastAsia="ru-RU"/>
              </w:rPr>
              <w:t xml:space="preserve">                                                   </w:t>
            </w:r>
            <w:r w:rsidRPr="0030160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 Власний капітал</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 xml:space="preserve">Зареєстрований (пайовий) капітал </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5023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5023</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1437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754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332316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411285</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339572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418541</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II. Довгострокові зобов'язання і забезпечення</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Відстрочені податкові зобов'язання</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IІІ. Поточні зобов'язання і забезпечення</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 xml:space="preserve">Короткострокові кредити банків </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7906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Поточна кредиторська заборгованість за:</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 xml:space="preserve">довгостроковими зобов'язаннями </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222260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175498</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4744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10654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3637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9525</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812</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3519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2089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6396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7924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895</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247558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205698</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ІV. Зобов'язання, пов'язані з необоротними активами,</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588364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624239</w:t>
            </w: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Примітки до Балансу (Звіт про фінансовий стан) станом на 31.12.2020 року: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Облікова політика у товаристві регламентується чинним законодавством України та Наказом по Товариству "Про облікову політику та організацію бухгалтерського обліку" від 10.01.2017 року № 8. Протягом звітного періоду зберігається незмінність облікової політики.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Необоротні активи.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Станом на 31.12.2020 року у товариства є в наявності нематеріальні активи по первісній вартості (ряд. 1001)  на суму 3 822 тис.грн., накопичена амортизація яких (ряд. 1002) складає  1 433 тис.грн., залишкова вартість становить 2 389 тис.грн. Незавершені капітальні інвестиції на 31.12.2020 року (ряд. 1005)   становлять 4 249 тис.грн., що на 11 389 тис.грн., менше ніж станом на 01.01.2019 року.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Станом на 31.12.2020 року у товариства є в наявності власні основні засоби по первісній вартості (ряд. 1011) на суму 419 349 тис.грн., знос  (ряд. 1012)  яких складає 126 946 тис.грн., залишкова вартість становить 292 403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Синтетичний та аналітичний облік основних засобів здійснюється відповідно чинному законодавству України та НСБО № 7 "Основні засоби". У бухгалтерському обліку та фінансовій звітності відображені дані про надходження, реалізацію, ліквідацію та інше вибуття, ремонту основних засобів, інвентаризації. Індексації основних засобів у 2020 році не було. Амортизація (знос) нараховується відповідно до чинного законодавства України та НСБО № 7 "Основні засоби" по кожному об'єкту. Методи визначення зносу вибрані у товаристві, протягом звітного періоду не змінювались.</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Станом на 31.12. 2020 року відстрочені податкові активи відсутні.</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lastRenderedPageBreak/>
        <w:t>Станом на 31.12.202020 року інші необоротні активи відсутні.</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Оборотні активи.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Запаси  (ряд. 1100)  у товариства станом на 31.12. 2020 року складають 154 020 тис.грн., та зменшились на 13 829 тис.грн. у порівнянні із залишками на 01.01.2019 року.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Протягом звітного періоду оцінка вибуття запасів при їх відпуску у виробництво, продажу та іншому вибутті виконувалась на основі методу ФІФО - за собівартістю перших за часом надходження запасів. Оцінка запасів за методом ФІФО базується на припущенні, що запаси використовуються у тій послідовності, у якій вони надходили у акціонерне товариство (відображені у бухгалтерському обліку), тобто запаси, які першими відпускаються у виробництво (продаж та інше вибуття), оцінюються за собівартістю перших за часом надходження запасів. Оцінка запасів на дату балансу відповідає положенням прийнятої у акціонерному товаристві облікової політики. Метод оцінки вибуття запасів на протязі звітного періоду не змінювався. Облік малоцінних необоротних матеріальних активів відображується згідно чинного законодавства України.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Загальна дебіторська заборгованість станом на 31.12.2020 року збільшилась на  24 703 тис.грн., а саме:</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дебіторська заборгованість за продукцію, товари, роботи, послуги  (ряд. 1125)  - 130 818 тис.грн., збільшилась на 18 916 тис.грн., у порівнянні із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дебіторська заборгованість за виданими авансами (ряд. 1130)  - 7 626 тис.грн., зменшилась на 765 тис.грн., у порівнянні із значенням на 01.01.2019 року;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дебіторська заборгованість за з бюджетом (ряд. 1135) - 5 077 тис.грн., збільшилась на 5 077 тис.грн., у порівнянні із значенням на 01.01.2019 року - 5 077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дебіторська заборгованість за  іншими розрахунками (ряд. 1155) - 497 тис.грн., збільшилась на 1 565 тис.грн., у порівнянні зі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Облік грошових коштів і розрахунків здійснюється згідно "Положення про ведення касових операцій у національній валюті", затвердженого постановою Правління НБУ              № 148.</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Гроші та їх еквіваленти станом на 31.12.2020 року ряд. 1165)- 10 257 тис.грн., що на 2 411 тис.грн. менше ніж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Витрати майбутніх періодів станом на 31.12.2020 року (ряд. 1170) - 49 тис.грн., що на 13 тис.грн. більше у порівнянні зі значенням на 01.01.2019 року.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Інші оборотні активи станом на 31.12. 2020 року (ряд. 1190) складають 903 тис.грн., що на 677 тис.грн. більше зі значенням на 01.01.2019 року.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Власний капітал.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Зареєстрований капітал (ряд. 1400)  становить 5 023 415,00 (П'ять мільйонів двадцять три тисячі чотириста п'ятнадцять) грн. 00 коп., який розділений на 20 093 660 (Двадцять мільйонів дев'яносто три тисячі шістсот шістдесят) простих іменних акцій, номінальною вартістю однієї простої іменної акції 0,25 (Нуль) грн. 25 коп., який протягом звітного періоду не змінився.</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Зареєстрований капітал повністю сплачений у сумі 5 023 415,00 (П'ять мільйонів двадцять три тисячі чотириста п'ятнадцять) грн. 00 коп., тобто на 100 відсотків.</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Капітал у дооцінках  (ряд. 1405)  станом на 31.12.2020 року становить - 1 437 тис.грн., протягом звітного періоду не змінювався.</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Додатковий капітал (ряд. 1410)   станом на 31.12.2019 року становить - 42 тис.грн., протягом звітного періоду не змінився.</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Емісійний дохід у Товаристві відсутній.</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Курсові різниці на балансі товаристві відсутні.</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Резервний капітал (ряд. 1415)станом на 31.12.2020 року становить - 754 тис.грн., протягом звітного періоду не змінювався;</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Станом на 31.12.2020 року нерозподілений прибуток (ряд. 1420) складає - 411 285 тис.грн., що збільшився на 78969 тис.грн. у порівнянні із значенням на 01.01.2019 року;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Загальна сума власного капіталу акціонерного товариства (ряд. 1495)   станом на 31.12.2019 року становить 418 541тис.грн., який протягом звітного періоду збільшився на 71 531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Довгострокові зобов'язання і забезпечення.</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Станом на 31.12.2020 року довгострокові зобов'язання і забезпечення (ряд. 1595)    - 0 тис.грн., що на 1 234 тис.грн. менше ніж станом на 01.01.2019 року, а саме довгостроковий кредит банку повністю погашений.</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Поточні зобов'язання і забезпечення.</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Облік зобов'язань і забезпечень здійснюється у відповідності до НСБО 11 "Зобов'язання".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Станом на 31.12.2020 року сума поточних зобов'язань і забезпечень (ряд. 1695)   складає 205 698 тис.грн., що на 41860 менше ніж станом на 01.01.2019 року, а саме:</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lastRenderedPageBreak/>
        <w:t>- короткострокові кредити банків  (ряд. 1600)  - склали 0 тис.грн., що на 7 906 тис.грн. менше ніж станом на 01.01.2019 року, а саме короткостроковий кредит банку повністю погашений;</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Загальна кредиторська заборгованість та поточні зобов'язання і забезпечення станом на 31.12.2020 року зменшились на  33 954 тис.грн., а саме:</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кредиторська заборгованість за товари, роботи, послуги  (ряд. 1615)  - 175 498 тис.грн., зменшилась на 46 762 тис.грн., у порівнянні із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кредиторська заборгованість за розрахунками з бюджетом (ряд. 1620)  - 10 654 тис.грн., збільшилась на 5 910 тис.грн., у порівнянні із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кредиторська заборгованість за розрахунками зі страхуванням (ряд. 1625)  - 812 тис.грн., збільшилась на 17 тис.грн., у порівнянні із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кредиторська заборгованість за розрахунками з оплати праці (ряд. 1630)  - 3 519 тис.грн., збільшилась на 132 тис.грн., у порівнянні із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поточна кредиторська заборгованість за одержаними авансами (ряд) 1635)  - 6 396 тис.грн збільшилась на 4 307 тис.грн., у порівнянні із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поточні забезпечення (ряд) (1660)- 7 924 тис.грн збільшилась на 1 653 тис.грн., у порівнянні із значенням на 01.01.2019 року;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поточні забезпечення і зобов'язанням  (ряд. 1690)  - 895 тис.грн збільшилась на 789 тис.грн., у порівнянні із значенням на 01.01.2019 року.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Зобов'язання, пов'язані з необоротними активами, утримуваними для продажу, та групами вибуття станом на 31.12.2020 року (ряд. 1700) - відсутні.</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Колеснiков Дмитро Дмитрович</w:t>
            </w:r>
          </w:p>
        </w:tc>
      </w:tr>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16"/>
                <w:szCs w:val="16"/>
                <w:lang w:val="en-US" w:eastAsia="ru-RU"/>
              </w:rPr>
              <w:t>(</w:t>
            </w:r>
            <w:r w:rsidRPr="0030160B">
              <w:rPr>
                <w:rFonts w:ascii="Times New Roman" w:eastAsia="Times New Roman" w:hAnsi="Times New Roman" w:cs="Times New Roman"/>
                <w:b/>
                <w:color w:val="000000"/>
                <w:sz w:val="16"/>
                <w:szCs w:val="16"/>
                <w:lang w:val="ru-RU" w:eastAsia="ru-RU"/>
              </w:rPr>
              <w:t>підпис</w:t>
            </w:r>
            <w:r w:rsidRPr="0030160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ru-RU" w:eastAsia="ru-RU"/>
              </w:rPr>
              <w:t>Головний бухгалтер</w:t>
            </w:r>
            <w:r w:rsidRPr="0030160B">
              <w:rPr>
                <w:rFonts w:ascii="Times New Roman" w:eastAsia="Times New Roman" w:hAnsi="Times New Roman" w:cs="Times New Roman"/>
                <w:b/>
                <w:color w:val="000000"/>
                <w:sz w:val="20"/>
                <w:szCs w:val="20"/>
                <w:lang w:val="ru-RU" w:eastAsia="ru-RU"/>
              </w:rPr>
              <w:t xml:space="preserve"> </w:t>
            </w:r>
            <w:r w:rsidRPr="0030160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Шестопал Алла Анатолiївна</w:t>
            </w:r>
          </w:p>
        </w:tc>
      </w:tr>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16"/>
                <w:szCs w:val="16"/>
                <w:lang w:val="en-US" w:eastAsia="ru-RU"/>
              </w:rPr>
              <w:t>(</w:t>
            </w:r>
            <w:r w:rsidRPr="0030160B">
              <w:rPr>
                <w:rFonts w:ascii="Times New Roman" w:eastAsia="Times New Roman" w:hAnsi="Times New Roman" w:cs="Times New Roman"/>
                <w:b/>
                <w:color w:val="000000"/>
                <w:sz w:val="16"/>
                <w:szCs w:val="16"/>
                <w:lang w:val="ru-RU" w:eastAsia="ru-RU"/>
              </w:rPr>
              <w:t>підпис</w:t>
            </w:r>
            <w:r w:rsidRPr="0030160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Default="0030160B">
      <w:pPr>
        <w:sectPr w:rsidR="0030160B" w:rsidSect="0030160B">
          <w:pgSz w:w="11906" w:h="16838"/>
          <w:pgMar w:top="363" w:right="567" w:bottom="363" w:left="1417" w:header="708" w:footer="708" w:gutter="0"/>
          <w:cols w:space="708"/>
          <w:docGrid w:linePitch="360"/>
        </w:sectPr>
      </w:pPr>
    </w:p>
    <w:p w:rsidR="0030160B" w:rsidRPr="0030160B" w:rsidRDefault="0030160B" w:rsidP="0030160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Коди</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0160B" w:rsidRPr="0030160B" w:rsidRDefault="0030160B" w:rsidP="0030160B">
            <w:pPr>
              <w:widowControl w:val="0"/>
              <w:spacing w:after="0" w:line="240" w:lineRule="auto"/>
              <w:jc w:val="center"/>
              <w:rPr>
                <w:rFonts w:ascii="Times New Roman" w:eastAsia="Times New Roman" w:hAnsi="Times New Roman" w:cs="Times New Roman"/>
                <w:sz w:val="16"/>
                <w:szCs w:val="16"/>
                <w:lang w:val="ru-RU" w:eastAsia="ru-RU"/>
              </w:rPr>
            </w:pPr>
            <w:r w:rsidRPr="0030160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0160B" w:rsidRPr="0030160B" w:rsidRDefault="0030160B" w:rsidP="0030160B">
            <w:pPr>
              <w:widowControl w:val="0"/>
              <w:spacing w:after="0" w:line="240" w:lineRule="auto"/>
              <w:rPr>
                <w:rFonts w:ascii="Times New Roman" w:eastAsia="Times New Roman" w:hAnsi="Times New Roman" w:cs="Times New Roman"/>
                <w:bCs/>
                <w:sz w:val="18"/>
                <w:szCs w:val="18"/>
                <w:lang w:val="en-US" w:eastAsia="ru-RU"/>
              </w:rPr>
            </w:pPr>
            <w:r w:rsidRPr="0030160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0160B" w:rsidRPr="0030160B" w:rsidRDefault="0030160B" w:rsidP="0030160B">
            <w:pPr>
              <w:widowControl w:val="0"/>
              <w:spacing w:after="0" w:line="240" w:lineRule="auto"/>
              <w:rPr>
                <w:rFonts w:ascii="Times New Roman" w:eastAsia="Times New Roman" w:hAnsi="Times New Roman" w:cs="Times New Roman"/>
                <w:bCs/>
                <w:sz w:val="18"/>
                <w:szCs w:val="18"/>
                <w:lang w:val="en-US" w:eastAsia="ru-RU"/>
              </w:rPr>
            </w:pPr>
            <w:r w:rsidRPr="0030160B">
              <w:rPr>
                <w:rFonts w:ascii="Times New Roman" w:eastAsia="Times New Roman" w:hAnsi="Times New Roman" w:cs="Times New Roman"/>
                <w:bCs/>
                <w:sz w:val="18"/>
                <w:szCs w:val="18"/>
                <w:lang w:val="en-US" w:eastAsia="ru-RU"/>
              </w:rPr>
              <w:t>01</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eastAsia="ru-RU"/>
              </w:rPr>
              <w:t xml:space="preserve">Підприємство  </w:t>
            </w:r>
            <w:r w:rsidRPr="0030160B">
              <w:rPr>
                <w:rFonts w:ascii="Times New Roman" w:eastAsia="Times New Roman" w:hAnsi="Times New Roman" w:cs="Times New Roman"/>
                <w:sz w:val="20"/>
                <w:szCs w:val="20"/>
                <w:lang w:val="en-US" w:eastAsia="ru-RU"/>
              </w:rPr>
              <w:t xml:space="preserve"> </w:t>
            </w:r>
            <w:r w:rsidRPr="0030160B">
              <w:rPr>
                <w:rFonts w:ascii="Times New Roman" w:eastAsia="Times New Roman" w:hAnsi="Times New Roman" w:cs="Times New Roman"/>
                <w:sz w:val="20"/>
                <w:szCs w:val="20"/>
                <w:u w:val="single"/>
                <w:lang w:val="en-US" w:eastAsia="ru-RU"/>
              </w:rPr>
              <w:t>Приватне акціонерне товариство "Лекхім-Харків"</w:t>
            </w:r>
          </w:p>
        </w:tc>
        <w:tc>
          <w:tcPr>
            <w:tcW w:w="1956"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22676945</w:t>
            </w:r>
          </w:p>
        </w:tc>
      </w:tr>
    </w:tbl>
    <w:p w:rsidR="0030160B" w:rsidRPr="0030160B" w:rsidRDefault="0030160B" w:rsidP="0030160B">
      <w:pPr>
        <w:widowControl w:val="0"/>
        <w:spacing w:after="0" w:line="240" w:lineRule="auto"/>
        <w:jc w:val="center"/>
        <w:rPr>
          <w:rFonts w:ascii="Times New Roman" w:eastAsia="Times New Roman" w:hAnsi="Times New Roman" w:cs="Times New Roman"/>
          <w:b/>
          <w:bCs/>
          <w:lang w:eastAsia="ru-RU"/>
        </w:rPr>
      </w:pPr>
    </w:p>
    <w:p w:rsidR="0030160B" w:rsidRPr="0030160B" w:rsidRDefault="0030160B" w:rsidP="0030160B">
      <w:pPr>
        <w:widowControl w:val="0"/>
        <w:spacing w:after="0" w:line="240" w:lineRule="auto"/>
        <w:jc w:val="center"/>
        <w:rPr>
          <w:rFonts w:ascii="Times New Roman" w:eastAsia="Times New Roman" w:hAnsi="Times New Roman" w:cs="Times New Roman"/>
          <w:b/>
          <w:bCs/>
          <w:lang w:val="en-US" w:eastAsia="ru-RU"/>
        </w:rPr>
      </w:pPr>
      <w:r w:rsidRPr="0030160B">
        <w:rPr>
          <w:rFonts w:ascii="Times New Roman" w:eastAsia="Times New Roman" w:hAnsi="Times New Roman" w:cs="Times New Roman"/>
          <w:b/>
          <w:bCs/>
          <w:lang w:val="en-US" w:eastAsia="ru-RU"/>
        </w:rPr>
        <w:t>Звіт про фінансові результати</w:t>
      </w:r>
      <w:r w:rsidRPr="0030160B">
        <w:rPr>
          <w:rFonts w:ascii="Times New Roman" w:eastAsia="Times New Roman" w:hAnsi="Times New Roman" w:cs="Times New Roman"/>
          <w:b/>
          <w:bCs/>
          <w:lang w:eastAsia="ru-RU"/>
        </w:rPr>
        <w:t xml:space="preserve"> ( </w:t>
      </w:r>
      <w:r w:rsidRPr="0030160B">
        <w:rPr>
          <w:rFonts w:ascii="Times New Roman" w:eastAsia="Times New Roman" w:hAnsi="Times New Roman" w:cs="Times New Roman"/>
          <w:b/>
          <w:bCs/>
          <w:color w:val="000000"/>
          <w:lang w:eastAsia="ru-RU"/>
        </w:rPr>
        <w:t>Звіт про сукупний дохід</w:t>
      </w:r>
      <w:r w:rsidRPr="0030160B">
        <w:rPr>
          <w:rFonts w:ascii="Times New Roman" w:eastAsia="Times New Roman" w:hAnsi="Times New Roman" w:cs="Times New Roman"/>
          <w:bCs/>
          <w:color w:val="000000"/>
          <w:sz w:val="20"/>
          <w:szCs w:val="20"/>
          <w:lang w:eastAsia="ru-RU"/>
        </w:rPr>
        <w:t xml:space="preserve"> </w:t>
      </w:r>
      <w:r w:rsidRPr="0030160B">
        <w:rPr>
          <w:rFonts w:ascii="Times New Roman" w:eastAsia="Times New Roman" w:hAnsi="Times New Roman" w:cs="Times New Roman"/>
          <w:b/>
          <w:bCs/>
          <w:lang w:eastAsia="ru-RU"/>
        </w:rPr>
        <w:t xml:space="preserve">) </w:t>
      </w:r>
    </w:p>
    <w:p w:rsidR="0030160B" w:rsidRPr="0030160B" w:rsidRDefault="0030160B" w:rsidP="0030160B">
      <w:pPr>
        <w:widowControl w:val="0"/>
        <w:spacing w:after="0" w:line="240" w:lineRule="auto"/>
        <w:jc w:val="center"/>
        <w:rPr>
          <w:rFonts w:ascii="Times New Roman" w:eastAsia="Times New Roman" w:hAnsi="Times New Roman" w:cs="Times New Roman"/>
          <w:b/>
          <w:bCs/>
          <w:lang w:eastAsia="ru-RU"/>
        </w:rPr>
      </w:pPr>
      <w:r w:rsidRPr="0030160B">
        <w:rPr>
          <w:rFonts w:ascii="Times New Roman" w:eastAsia="Times New Roman" w:hAnsi="Times New Roman" w:cs="Times New Roman"/>
          <w:b/>
          <w:bCs/>
          <w:lang w:val="en-US" w:eastAsia="ru-RU"/>
        </w:rPr>
        <w:t>з</w:t>
      </w:r>
      <w:r w:rsidRPr="0030160B">
        <w:rPr>
          <w:rFonts w:ascii="Times New Roman" w:eastAsia="Times New Roman" w:hAnsi="Times New Roman" w:cs="Times New Roman"/>
          <w:b/>
          <w:bCs/>
          <w:lang w:eastAsia="ru-RU"/>
        </w:rPr>
        <w:t xml:space="preserve">а </w:t>
      </w:r>
      <w:r w:rsidRPr="0030160B">
        <w:rPr>
          <w:rFonts w:ascii="Times New Roman" w:eastAsia="Times New Roman" w:hAnsi="Times New Roman" w:cs="Times New Roman"/>
          <w:b/>
          <w:bCs/>
          <w:lang w:val="en-US" w:eastAsia="ru-RU"/>
        </w:rPr>
        <w:t>2020 рік</w:t>
      </w:r>
      <w:r w:rsidRPr="0030160B">
        <w:rPr>
          <w:rFonts w:ascii="Times New Roman" w:eastAsia="Times New Roman" w:hAnsi="Times New Roman" w:cs="Times New Roman"/>
          <w:b/>
          <w:bCs/>
          <w:lang w:eastAsia="ru-RU"/>
        </w:rPr>
        <w:t xml:space="preserve"> </w:t>
      </w: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30160B" w:rsidRPr="0030160B" w:rsidTr="007C246B">
        <w:trPr>
          <w:jc w:val="right"/>
        </w:trPr>
        <w:tc>
          <w:tcPr>
            <w:tcW w:w="8613" w:type="dxa"/>
            <w:tcBorders>
              <w:right w:val="single" w:sz="4" w:space="0" w:color="auto"/>
            </w:tcBorders>
            <w:vAlign w:val="center"/>
          </w:tcPr>
          <w:p w:rsidR="0030160B" w:rsidRPr="0030160B" w:rsidRDefault="0030160B" w:rsidP="0030160B">
            <w:pPr>
              <w:widowControl w:val="0"/>
              <w:spacing w:after="0" w:line="240" w:lineRule="auto"/>
              <w:rPr>
                <w:rFonts w:ascii="Times New Roman" w:eastAsia="Times New Roman" w:hAnsi="Times New Roman" w:cs="Times New Roman"/>
                <w:lang w:val="ru-RU" w:eastAsia="ru-RU"/>
              </w:rPr>
            </w:pPr>
            <w:r w:rsidRPr="0030160B">
              <w:rPr>
                <w:rFonts w:ascii="Times New Roman" w:eastAsia="Times New Roman" w:hAnsi="Times New Roman" w:cs="Times New Roman"/>
                <w:lang w:eastAsia="ru-RU"/>
              </w:rPr>
              <w:t xml:space="preserve">                                                                    </w:t>
            </w:r>
            <w:r w:rsidRPr="0030160B">
              <w:rPr>
                <w:rFonts w:ascii="Times New Roman" w:eastAsia="Times New Roman" w:hAnsi="Times New Roman" w:cs="Times New Roman"/>
                <w:lang w:val="en-US" w:eastAsia="ru-RU"/>
              </w:rPr>
              <w:t>Форма № 2</w:t>
            </w:r>
            <w:r w:rsidRPr="0030160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keepNext/>
              <w:keepLines/>
              <w:widowControl w:val="0"/>
              <w:suppressAutoHyphens/>
              <w:spacing w:after="0" w:line="240" w:lineRule="auto"/>
              <w:rPr>
                <w:rFonts w:ascii="Times New Roman" w:eastAsia="Times New Roman" w:hAnsi="Times New Roman" w:cs="Times New Roman"/>
                <w:lang w:val="en-US" w:eastAsia="ru-RU"/>
              </w:rPr>
            </w:pPr>
            <w:r w:rsidRPr="0030160B">
              <w:rPr>
                <w:rFonts w:ascii="Times New Roman" w:eastAsia="Times New Roman" w:hAnsi="Times New Roman" w:cs="Times New Roman"/>
                <w:lang w:val="en-US" w:eastAsia="ru-RU"/>
              </w:rPr>
              <w:t>1801003</w:t>
            </w:r>
          </w:p>
        </w:tc>
      </w:tr>
    </w:tbl>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val="ru-RU" w:eastAsia="ru-RU"/>
        </w:rPr>
      </w:pPr>
    </w:p>
    <w:p w:rsidR="0030160B" w:rsidRPr="0030160B" w:rsidRDefault="0030160B" w:rsidP="0030160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30160B">
        <w:rPr>
          <w:rFonts w:ascii="Times New Roman CYR" w:eastAsia="Times New Roman" w:hAnsi="Times New Roman CYR" w:cs="Times New Roman CYR"/>
          <w:b/>
          <w:bCs/>
          <w:color w:val="000000"/>
          <w:lang w:eastAsia="ru-RU"/>
        </w:rPr>
        <w:t>І. ФІНАНСОВІ РЕЗУЛЬТАТИ</w:t>
      </w: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0160B" w:rsidRPr="0030160B" w:rsidTr="007C246B">
        <w:tc>
          <w:tcPr>
            <w:tcW w:w="5107"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keepNext/>
              <w:spacing w:after="0" w:line="240" w:lineRule="auto"/>
              <w:jc w:val="center"/>
              <w:outlineLvl w:val="0"/>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За</w:t>
            </w:r>
            <w:r w:rsidRPr="0030160B">
              <w:rPr>
                <w:rFonts w:ascii="Times New Roman" w:eastAsia="Times New Roman" w:hAnsi="Times New Roman" w:cs="Times New Roman"/>
                <w:b/>
                <w:bCs/>
                <w:sz w:val="20"/>
                <w:szCs w:val="20"/>
                <w:lang w:val="ru-RU" w:eastAsia="ru-RU"/>
              </w:rPr>
              <w:t xml:space="preserve"> звітн</w:t>
            </w:r>
            <w:r w:rsidRPr="0030160B">
              <w:rPr>
                <w:rFonts w:ascii="Times New Roman" w:eastAsia="Times New Roman" w:hAnsi="Times New Roman" w:cs="Times New Roman"/>
                <w:b/>
                <w:bCs/>
                <w:sz w:val="20"/>
                <w:szCs w:val="20"/>
                <w:lang w:eastAsia="ru-RU"/>
              </w:rPr>
              <w:t>ий</w:t>
            </w:r>
            <w:r w:rsidRPr="0030160B">
              <w:rPr>
                <w:rFonts w:ascii="Times New Roman" w:eastAsia="Times New Roman" w:hAnsi="Times New Roman" w:cs="Times New Roman"/>
                <w:b/>
                <w:bCs/>
                <w:sz w:val="20"/>
                <w:szCs w:val="20"/>
                <w:lang w:val="ru-RU" w:eastAsia="ru-RU"/>
              </w:rPr>
              <w:t xml:space="preserve"> </w:t>
            </w:r>
            <w:r w:rsidRPr="003016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color w:val="000000"/>
                <w:sz w:val="20"/>
                <w:szCs w:val="20"/>
                <w:lang w:eastAsia="ru-RU"/>
              </w:rPr>
              <w:t>За аналогічний</w:t>
            </w:r>
            <w:r w:rsidRPr="0030160B">
              <w:rPr>
                <w:rFonts w:ascii="Times New Roman" w:eastAsia="Times New Roman" w:hAnsi="Times New Roman" w:cs="Times New Roman"/>
                <w:b/>
                <w:color w:val="000000"/>
                <w:sz w:val="20"/>
                <w:szCs w:val="20"/>
                <w:lang w:eastAsia="ru-RU"/>
              </w:rPr>
              <w:br/>
              <w:t>період попереднього року</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683638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574179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(349277)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(280262)</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Валовий:  </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334361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293917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719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(68429)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(60480)</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(144664)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(127357)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(23234)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(19413)</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Фінансовий результат від операційної діяльності:  </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99456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87386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6981</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(2615)</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(3975)</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Фінансовий результат до оподаткування:</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97080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87777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-17634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-15920</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Чистий фінансовий результат:  </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79446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71857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0160B" w:rsidRPr="0030160B" w:rsidRDefault="0030160B" w:rsidP="0030160B">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0160B">
        <w:rPr>
          <w:rFonts w:ascii="Times New Roman CYR" w:eastAsia="Times New Roman" w:hAnsi="Times New Roman CYR" w:cs="Times New Roman CYR"/>
          <w:b/>
          <w:bCs/>
          <w:color w:val="000000"/>
          <w:lang w:eastAsia="ru-RU"/>
        </w:rPr>
        <w:t xml:space="preserve">II. </w:t>
      </w:r>
      <w:r w:rsidRPr="0030160B">
        <w:rPr>
          <w:rFonts w:ascii="Times New Roman CYR" w:eastAsia="Times New Roman" w:hAnsi="Times New Roman CYR" w:cs="Times New Roman CYR"/>
          <w:b/>
          <w:bCs/>
          <w:lang w:eastAsia="ru-RU"/>
        </w:rPr>
        <w:t>СУКУПНИЙ ДОХІД</w:t>
      </w: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0160B" w:rsidRPr="0030160B" w:rsidTr="007C246B">
        <w:tc>
          <w:tcPr>
            <w:tcW w:w="5107"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keepNext/>
              <w:spacing w:after="0" w:line="240" w:lineRule="auto"/>
              <w:jc w:val="center"/>
              <w:outlineLvl w:val="0"/>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За</w:t>
            </w:r>
            <w:r w:rsidRPr="0030160B">
              <w:rPr>
                <w:rFonts w:ascii="Times New Roman" w:eastAsia="Times New Roman" w:hAnsi="Times New Roman" w:cs="Times New Roman"/>
                <w:b/>
                <w:bCs/>
                <w:sz w:val="20"/>
                <w:szCs w:val="20"/>
                <w:lang w:val="ru-RU" w:eastAsia="ru-RU"/>
              </w:rPr>
              <w:t xml:space="preserve"> звітн</w:t>
            </w:r>
            <w:r w:rsidRPr="0030160B">
              <w:rPr>
                <w:rFonts w:ascii="Times New Roman" w:eastAsia="Times New Roman" w:hAnsi="Times New Roman" w:cs="Times New Roman"/>
                <w:b/>
                <w:bCs/>
                <w:sz w:val="20"/>
                <w:szCs w:val="20"/>
                <w:lang w:eastAsia="ru-RU"/>
              </w:rPr>
              <w:t>ий</w:t>
            </w:r>
            <w:r w:rsidRPr="0030160B">
              <w:rPr>
                <w:rFonts w:ascii="Times New Roman" w:eastAsia="Times New Roman" w:hAnsi="Times New Roman" w:cs="Times New Roman"/>
                <w:b/>
                <w:bCs/>
                <w:sz w:val="20"/>
                <w:szCs w:val="20"/>
                <w:lang w:val="ru-RU" w:eastAsia="ru-RU"/>
              </w:rPr>
              <w:t xml:space="preserve"> </w:t>
            </w:r>
            <w:r w:rsidRPr="003016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color w:val="000000"/>
                <w:sz w:val="20"/>
                <w:szCs w:val="20"/>
                <w:lang w:eastAsia="ru-RU"/>
              </w:rPr>
              <w:t>За аналогічний</w:t>
            </w:r>
            <w:r w:rsidRPr="0030160B">
              <w:rPr>
                <w:rFonts w:ascii="Times New Roman" w:eastAsia="Times New Roman" w:hAnsi="Times New Roman" w:cs="Times New Roman"/>
                <w:b/>
                <w:color w:val="000000"/>
                <w:sz w:val="20"/>
                <w:szCs w:val="20"/>
                <w:lang w:eastAsia="ru-RU"/>
              </w:rPr>
              <w:br/>
              <w:t>період попереднього року</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79446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71857</w:t>
            </w: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30160B">
        <w:rPr>
          <w:rFonts w:ascii="Times New Roman" w:eastAsia="Times New Roman" w:hAnsi="Times New Roman" w:cs="Times New Roman"/>
          <w:b/>
          <w:sz w:val="20"/>
          <w:szCs w:val="20"/>
          <w:lang w:val="en-US" w:eastAsia="ru-RU"/>
        </w:rPr>
        <w:br w:type="page"/>
      </w:r>
    </w:p>
    <w:p w:rsidR="0030160B" w:rsidRPr="0030160B" w:rsidRDefault="0030160B" w:rsidP="0030160B">
      <w:pPr>
        <w:keepNext/>
        <w:widowControl w:val="0"/>
        <w:spacing w:after="0" w:line="240" w:lineRule="auto"/>
        <w:jc w:val="center"/>
        <w:outlineLvl w:val="2"/>
        <w:rPr>
          <w:rFonts w:ascii="Times New Roman CYR" w:eastAsia="Times New Roman" w:hAnsi="Times New Roman CYR" w:cs="Times New Roman CYR"/>
          <w:b/>
          <w:bCs/>
          <w:lang w:eastAsia="ru-RU"/>
        </w:rPr>
      </w:pPr>
      <w:r w:rsidRPr="0030160B">
        <w:rPr>
          <w:rFonts w:ascii="Times New Roman CYR" w:eastAsia="Times New Roman" w:hAnsi="Times New Roman CYR" w:cs="Times New Roman CYR"/>
          <w:b/>
          <w:bCs/>
          <w:lang w:val="en-US" w:eastAsia="ru-RU"/>
        </w:rPr>
        <w:lastRenderedPageBreak/>
        <w:t xml:space="preserve">III. </w:t>
      </w:r>
      <w:r w:rsidRPr="0030160B">
        <w:rPr>
          <w:rFonts w:ascii="Times New Roman CYR" w:eastAsia="Times New Roman" w:hAnsi="Times New Roman CYR" w:cs="Times New Roman CYR"/>
          <w:b/>
          <w:bCs/>
          <w:lang w:eastAsia="ru-RU"/>
        </w:rPr>
        <w:t>ЕЛЕМЕНТИ ОПЕРАЦІЙНИХ ВИТРАТ</w:t>
      </w:r>
    </w:p>
    <w:p w:rsidR="0030160B" w:rsidRPr="0030160B" w:rsidRDefault="0030160B" w:rsidP="0030160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0160B" w:rsidRPr="0030160B" w:rsidTr="007C246B">
        <w:tc>
          <w:tcPr>
            <w:tcW w:w="5107"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eastAsia="ru-RU"/>
              </w:rPr>
              <w:t>За</w:t>
            </w:r>
            <w:r w:rsidRPr="0030160B">
              <w:rPr>
                <w:rFonts w:ascii="Times New Roman" w:eastAsia="Times New Roman" w:hAnsi="Times New Roman" w:cs="Times New Roman"/>
                <w:b/>
                <w:bCs/>
                <w:sz w:val="20"/>
                <w:szCs w:val="20"/>
                <w:lang w:val="ru-RU" w:eastAsia="ru-RU"/>
              </w:rPr>
              <w:t xml:space="preserve"> звітн</w:t>
            </w:r>
            <w:r w:rsidRPr="0030160B">
              <w:rPr>
                <w:rFonts w:ascii="Times New Roman" w:eastAsia="Times New Roman" w:hAnsi="Times New Roman" w:cs="Times New Roman"/>
                <w:b/>
                <w:bCs/>
                <w:sz w:val="20"/>
                <w:szCs w:val="20"/>
                <w:lang w:eastAsia="ru-RU"/>
              </w:rPr>
              <w:t>ий</w:t>
            </w:r>
            <w:r w:rsidRPr="0030160B">
              <w:rPr>
                <w:rFonts w:ascii="Times New Roman" w:eastAsia="Times New Roman" w:hAnsi="Times New Roman" w:cs="Times New Roman"/>
                <w:b/>
                <w:bCs/>
                <w:sz w:val="20"/>
                <w:szCs w:val="20"/>
                <w:lang w:val="ru-RU" w:eastAsia="ru-RU"/>
              </w:rPr>
              <w:t xml:space="preserve"> </w:t>
            </w:r>
            <w:r w:rsidRPr="003016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color w:val="000000"/>
                <w:sz w:val="20"/>
                <w:szCs w:val="20"/>
                <w:lang w:eastAsia="ru-RU"/>
              </w:rPr>
              <w:t>За аналогічний</w:t>
            </w:r>
            <w:r w:rsidRPr="0030160B">
              <w:rPr>
                <w:rFonts w:ascii="Times New Roman" w:eastAsia="Times New Roman" w:hAnsi="Times New Roman" w:cs="Times New Roman"/>
                <w:b/>
                <w:color w:val="000000"/>
                <w:sz w:val="20"/>
                <w:szCs w:val="20"/>
                <w:lang w:eastAsia="ru-RU"/>
              </w:rPr>
              <w:br/>
              <w:t>період попереднього року</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en-US" w:eastAsia="ru-RU"/>
              </w:rPr>
            </w:pPr>
            <w:r w:rsidRPr="0030160B">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284413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218727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en-US" w:eastAsia="ru-RU"/>
              </w:rPr>
            </w:pPr>
            <w:r w:rsidRPr="0030160B">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89266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73407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en-US" w:eastAsia="ru-RU"/>
              </w:rPr>
            </w:pPr>
            <w:r w:rsidRPr="0030160B">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19804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16277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sz w:val="20"/>
                <w:szCs w:val="20"/>
                <w:lang w:eastAsia="ru-RU"/>
              </w:rPr>
            </w:pPr>
            <w:r w:rsidRPr="0030160B">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37572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31131</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sz w:val="20"/>
                <w:szCs w:val="20"/>
                <w:lang w:eastAsia="ru-RU"/>
              </w:rPr>
            </w:pPr>
            <w:r w:rsidRPr="0030160B">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169369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152110</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sz w:val="20"/>
                <w:szCs w:val="20"/>
                <w:lang w:eastAsia="ru-RU"/>
              </w:rPr>
            </w:pPr>
            <w:r w:rsidRPr="0030160B">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600424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491652</w:t>
            </w: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0160B" w:rsidRPr="0030160B" w:rsidRDefault="0030160B" w:rsidP="0030160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30160B">
        <w:rPr>
          <w:rFonts w:ascii="Times New Roman CYR" w:eastAsia="Times New Roman" w:hAnsi="Times New Roman CYR" w:cs="Times New Roman CYR"/>
          <w:b/>
          <w:bCs/>
          <w:color w:val="000000"/>
          <w:lang w:eastAsia="ru-RU"/>
        </w:rPr>
        <w:t>ІV.</w:t>
      </w:r>
      <w:r w:rsidRPr="0030160B">
        <w:rPr>
          <w:rFonts w:ascii="Times New Roman CYR" w:eastAsia="Times New Roman" w:hAnsi="Times New Roman CYR" w:cs="Times New Roman CYR"/>
          <w:b/>
          <w:bCs/>
          <w:color w:val="000000"/>
          <w:lang w:val="ru-RU" w:eastAsia="ru-RU"/>
        </w:rPr>
        <w:t xml:space="preserve"> </w:t>
      </w:r>
      <w:r w:rsidRPr="0030160B">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30160B" w:rsidRPr="0030160B" w:rsidRDefault="0030160B" w:rsidP="0030160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0160B" w:rsidRPr="0030160B" w:rsidTr="007C246B">
        <w:tc>
          <w:tcPr>
            <w:tcW w:w="5107"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eastAsia="ru-RU"/>
              </w:rPr>
              <w:t>За</w:t>
            </w:r>
            <w:r w:rsidRPr="0030160B">
              <w:rPr>
                <w:rFonts w:ascii="Times New Roman" w:eastAsia="Times New Roman" w:hAnsi="Times New Roman" w:cs="Times New Roman"/>
                <w:b/>
                <w:bCs/>
                <w:sz w:val="20"/>
                <w:szCs w:val="20"/>
                <w:lang w:val="ru-RU" w:eastAsia="ru-RU"/>
              </w:rPr>
              <w:t xml:space="preserve"> звітн</w:t>
            </w:r>
            <w:r w:rsidRPr="0030160B">
              <w:rPr>
                <w:rFonts w:ascii="Times New Roman" w:eastAsia="Times New Roman" w:hAnsi="Times New Roman" w:cs="Times New Roman"/>
                <w:b/>
                <w:bCs/>
                <w:sz w:val="20"/>
                <w:szCs w:val="20"/>
                <w:lang w:eastAsia="ru-RU"/>
              </w:rPr>
              <w:t>ий</w:t>
            </w:r>
            <w:r w:rsidRPr="0030160B">
              <w:rPr>
                <w:rFonts w:ascii="Times New Roman" w:eastAsia="Times New Roman" w:hAnsi="Times New Roman" w:cs="Times New Roman"/>
                <w:b/>
                <w:bCs/>
                <w:sz w:val="20"/>
                <w:szCs w:val="20"/>
                <w:lang w:val="ru-RU" w:eastAsia="ru-RU"/>
              </w:rPr>
              <w:t xml:space="preserve"> </w:t>
            </w:r>
            <w:r w:rsidRPr="003016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color w:val="000000"/>
                <w:sz w:val="20"/>
                <w:szCs w:val="20"/>
                <w:lang w:eastAsia="ru-RU"/>
              </w:rPr>
              <w:t>За аналогічний</w:t>
            </w:r>
            <w:r w:rsidRPr="0030160B">
              <w:rPr>
                <w:rFonts w:ascii="Times New Roman" w:eastAsia="Times New Roman" w:hAnsi="Times New Roman" w:cs="Times New Roman"/>
                <w:b/>
                <w:color w:val="000000"/>
                <w:sz w:val="20"/>
                <w:szCs w:val="20"/>
                <w:lang w:eastAsia="ru-RU"/>
              </w:rPr>
              <w:br/>
              <w:t>період попереднього року</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en-US" w:eastAsia="ru-RU"/>
              </w:rPr>
            </w:pPr>
            <w:r w:rsidRPr="0030160B">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sz w:val="20"/>
                <w:szCs w:val="20"/>
                <w:lang w:eastAsia="ru-RU"/>
              </w:rPr>
            </w:pPr>
            <w:r w:rsidRPr="0030160B">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sz w:val="20"/>
                <w:szCs w:val="20"/>
                <w:lang w:eastAsia="ru-RU"/>
              </w:rPr>
            </w:pPr>
            <w:r w:rsidRPr="0030160B">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en-US" w:eastAsia="ru-RU"/>
              </w:rPr>
            </w:pPr>
            <w:r w:rsidRPr="0030160B">
              <w:rPr>
                <w:rFonts w:ascii="Times New Roman" w:eastAsia="Times New Roman" w:hAnsi="Times New Roman" w:cs="Times New Roman"/>
                <w:bCs/>
                <w:sz w:val="20"/>
                <w:szCs w:val="20"/>
                <w:lang w:eastAsia="ru-RU"/>
              </w:rPr>
              <w:t>--</w:t>
            </w: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Примітки до Звіту про фінансові результати (Звіт про сукупний дохід) за 2020 рік:</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Фінансова звітність складена на основі даних бухгалтерського обліку, який ведеться згідно Закону України "Про бухгалтерський облік та фінансову звітність в Україні" від 16 липня 1999 року № 996-ХIV, з урахуванням внесених до нього змін та згідно з затвердженими Національними Стандартами бухгалтерського обліку для забезпечення єдиних (постійних) принципів, методів i процедур при відображенні поточних операцій в обліку. Витрати відображаються в бухгалтерському обліку одночасно зі зменшенням активів або збільшенням зобов'язань. Витратами звітного періоду визнаються або зменшення активів або збільшення зобов'язань, що приводить до зменшення власного капіталу повного товариства (за винятком зменшення власного капіталу внаслідок його вилучення або розподілу власниками), за умови, що ці витрати можуть бути достовірно оцінені. Витратами визнаються витрати певного періоду одночасно з визнанням доходу, для отримання якого вони здійснені. Витрати на податок на прибуток включають податки, розраховані у вiдповiдностi до чинного законодавства України, з урахуванням суттєвих тимчасових різниць, які були компенсованi або виникли у звітному періодi. Собiвартiсть реалiзованих товарiв визначається вiдповiдно до вимог НСБО № 9 "Запаси". Собiвартiсть реалiзованих послуг складається з виробничої собiвартостi послуг, яка була реалiзована протягом звiтного перiоду, нерозподiлених постiйних загальновиробничих витрат та наднормативних та виробничих витрат. За умови, що оцiнка доходу може бути достовiрно визначена, доход у "Звiтi про фiнансовi результати" вiдображається в момент находження активу або погашення зобов'язання, якi призводять до збiльшення власного капiталу повного товариства. За умови, що оцiнка витрат може бути достовiрно визначена, витрати відображаються у "Звiтi про фiнансовi результати" в момент вибуття активу або збiльшення зобов'язання. Доход від реалiзацiї матерiалiв вiдображається в момент вiдвантаження. Витрати на податок на прибуток включають податки, розрахованi у вiдповiдностi до чинного законодавства України, з урахуванням суттєвих тимчасових рiзниць, якi були компенсованi або виникли у звiтному перiодi. Примiтки до фiнансової звiтностi складенi згiдно до вимог НСБО.</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До форми № 2, протягом року коригувань та змін не вносилось.</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Чистий дохід від реалізації товарів (робіт, послуг) за звітний період (ряд. 2000)  - становить 683 638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В статтi "Собiвартiсть реалiзованої продукцiї (товарiв, робот, послуг) вiдображена виробнича собiвартiсть реалiзованої продукцiї i собiвартiсть реалiзованих товарiв, якi визначенi згiдно Національних Стандартів бухгалтерського облiку № 9 "Запаси", № 16 "Витрати" у 2020 роцi (ряд. 2050)  -  349 277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При цьому валовий прибуток який розраховується, як рiзниця мiж чистим доходом i собiвартiстю реалiзованої продукцiї дорiвнює (ряд. 2090)    - 334 361 тис. 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Інші операційні доходи), станом на 31.12.2020 року  (ряд. 2120  - складають 1 422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lastRenderedPageBreak/>
        <w:t>В статтi "Адмiнiстративнi витрати" вiдображенi витрати, пов'язанi з утриманням та обслуговуванням акціонерного товариства, (ряд. 2130) - якi дорiвнюють 68 429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В статті "Витрати на збут" (ряд. 2150) - 144 664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Інші операційні витрати (ряд. 2180) - 23 234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Прибуток вiд операційної дiяльностi за звiтний перiод (ряд. 2190) - становить            99 456 тис.грн. визначений як алгебраїчна сума валового прибутку, iнших операцiйних доходiв, адміністративних витрат, витрат на збут i iнших операцiйних витрат).</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Інші фінансові доходи (ряд. 2220) - 0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Інші доходи (ряд. 2240) - 256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Фінансові витрати (ряд. 2250) - 2 615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Інші витрати (ряд. 2270) - 3 279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Фінансовий результат до оподаткування: прибуток (ряд.2290) - складає 97 080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Витрати з податку на прибуток (ряд. 2300) - 17 634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Чистий прибуток за звiтний 2019 рiк, (ряд. 2350) - становить 79 446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В роздiлi III "Звiту про фiнансовi результати" приведенi елементи операцiйних витрат (на виробництво, управління, збут  i iншi операційні витрати), якi понесло акціонерне товариство в процесi своєї дiяльностi в звiтному роцi за мiнусом внутрішнього обороту (виключая затрати, якi увiйшли в собiвартiсть продукцiї, виробленої i спожитої самим акціонерним товариством).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Разом елементи операцiйних витрат (ряд. 2550) -становлять 600 424 тис.грн., у тому числi: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матерiальнi затрати(ряд. 2500)  - 284 413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витрати на оплату працi (ряд. 2505) - 89 266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вiдрахування на соціальні заходи (ряд. 2010)  - 19 804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амортизацiя (ряд. 2515)  - 37 572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 iншi операцiйнi витрати (ряд. 2520)  - 169 369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Колеснiков Дмитро Дмитрович</w:t>
            </w:r>
          </w:p>
        </w:tc>
      </w:tr>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16"/>
                <w:szCs w:val="16"/>
                <w:lang w:val="en-US" w:eastAsia="ru-RU"/>
              </w:rPr>
              <w:t>(</w:t>
            </w:r>
            <w:r w:rsidRPr="0030160B">
              <w:rPr>
                <w:rFonts w:ascii="Times New Roman" w:eastAsia="Times New Roman" w:hAnsi="Times New Roman" w:cs="Times New Roman"/>
                <w:b/>
                <w:color w:val="000000"/>
                <w:sz w:val="16"/>
                <w:szCs w:val="16"/>
                <w:lang w:val="ru-RU" w:eastAsia="ru-RU"/>
              </w:rPr>
              <w:t>підпис</w:t>
            </w:r>
            <w:r w:rsidRPr="0030160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0160B" w:rsidRPr="0030160B" w:rsidTr="007C246B">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ru-RU" w:eastAsia="ru-RU"/>
              </w:rPr>
              <w:t>Головний бухгалтер</w:t>
            </w:r>
            <w:r w:rsidRPr="0030160B">
              <w:rPr>
                <w:rFonts w:ascii="Times New Roman" w:eastAsia="Times New Roman" w:hAnsi="Times New Roman" w:cs="Times New Roman"/>
                <w:b/>
                <w:color w:val="000000"/>
                <w:sz w:val="20"/>
                <w:szCs w:val="20"/>
                <w:lang w:val="ru-RU" w:eastAsia="ru-RU"/>
              </w:rPr>
              <w:t xml:space="preserve"> </w:t>
            </w:r>
            <w:r w:rsidRPr="0030160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Шестопал Алла Анатолiївна</w:t>
            </w:r>
          </w:p>
        </w:tc>
      </w:tr>
      <w:tr w:rsidR="0030160B" w:rsidRPr="0030160B" w:rsidTr="007C246B">
        <w:trPr>
          <w:trHeight w:val="70"/>
        </w:trPr>
        <w:tc>
          <w:tcPr>
            <w:tcW w:w="294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16"/>
                <w:szCs w:val="16"/>
                <w:lang w:val="en-US" w:eastAsia="ru-RU"/>
              </w:rPr>
              <w:t>(</w:t>
            </w:r>
            <w:r w:rsidRPr="0030160B">
              <w:rPr>
                <w:rFonts w:ascii="Times New Roman" w:eastAsia="Times New Roman" w:hAnsi="Times New Roman" w:cs="Times New Roman"/>
                <w:b/>
                <w:color w:val="000000"/>
                <w:sz w:val="16"/>
                <w:szCs w:val="16"/>
                <w:lang w:val="ru-RU" w:eastAsia="ru-RU"/>
              </w:rPr>
              <w:t>підпис</w:t>
            </w:r>
            <w:r w:rsidRPr="0030160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Default="0030160B">
      <w:pPr>
        <w:sectPr w:rsidR="0030160B" w:rsidSect="0030160B">
          <w:pgSz w:w="11906" w:h="16838"/>
          <w:pgMar w:top="363" w:right="567" w:bottom="363" w:left="1417" w:header="708" w:footer="708" w:gutter="0"/>
          <w:cols w:space="708"/>
          <w:docGrid w:linePitch="360"/>
        </w:sectPr>
      </w:pPr>
    </w:p>
    <w:p w:rsidR="0030160B" w:rsidRPr="0030160B" w:rsidRDefault="0030160B" w:rsidP="0030160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Коди</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0160B" w:rsidRPr="0030160B" w:rsidRDefault="0030160B" w:rsidP="0030160B">
            <w:pPr>
              <w:widowControl w:val="0"/>
              <w:spacing w:after="0" w:line="240" w:lineRule="auto"/>
              <w:jc w:val="center"/>
              <w:rPr>
                <w:rFonts w:ascii="Times New Roman" w:eastAsia="Times New Roman" w:hAnsi="Times New Roman" w:cs="Times New Roman"/>
                <w:sz w:val="16"/>
                <w:szCs w:val="16"/>
                <w:lang w:val="ru-RU" w:eastAsia="ru-RU"/>
              </w:rPr>
            </w:pPr>
            <w:r w:rsidRPr="0030160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0160B" w:rsidRPr="0030160B" w:rsidRDefault="0030160B" w:rsidP="0030160B">
            <w:pPr>
              <w:widowControl w:val="0"/>
              <w:spacing w:after="0" w:line="240" w:lineRule="auto"/>
              <w:rPr>
                <w:rFonts w:ascii="Times New Roman" w:eastAsia="Times New Roman" w:hAnsi="Times New Roman" w:cs="Times New Roman"/>
                <w:bCs/>
                <w:sz w:val="18"/>
                <w:szCs w:val="18"/>
                <w:lang w:val="en-US" w:eastAsia="ru-RU"/>
              </w:rPr>
            </w:pPr>
            <w:r w:rsidRPr="0030160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0160B" w:rsidRPr="0030160B" w:rsidRDefault="0030160B" w:rsidP="0030160B">
            <w:pPr>
              <w:widowControl w:val="0"/>
              <w:spacing w:after="0" w:line="240" w:lineRule="auto"/>
              <w:rPr>
                <w:rFonts w:ascii="Times New Roman" w:eastAsia="Times New Roman" w:hAnsi="Times New Roman" w:cs="Times New Roman"/>
                <w:bCs/>
                <w:sz w:val="18"/>
                <w:szCs w:val="18"/>
                <w:lang w:val="en-US" w:eastAsia="ru-RU"/>
              </w:rPr>
            </w:pPr>
            <w:r w:rsidRPr="0030160B">
              <w:rPr>
                <w:rFonts w:ascii="Times New Roman" w:eastAsia="Times New Roman" w:hAnsi="Times New Roman" w:cs="Times New Roman"/>
                <w:bCs/>
                <w:sz w:val="18"/>
                <w:szCs w:val="18"/>
                <w:lang w:val="en-US" w:eastAsia="ru-RU"/>
              </w:rPr>
              <w:t>01</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eastAsia="ru-RU"/>
              </w:rPr>
              <w:t xml:space="preserve">Підприємство  </w:t>
            </w:r>
            <w:r w:rsidRPr="0030160B">
              <w:rPr>
                <w:rFonts w:ascii="Times New Roman" w:eastAsia="Times New Roman" w:hAnsi="Times New Roman" w:cs="Times New Roman"/>
                <w:sz w:val="18"/>
                <w:szCs w:val="18"/>
                <w:lang w:val="en-US" w:eastAsia="ru-RU"/>
              </w:rPr>
              <w:t xml:space="preserve"> </w:t>
            </w:r>
            <w:r w:rsidRPr="0030160B">
              <w:rPr>
                <w:rFonts w:ascii="Times New Roman" w:eastAsia="Times New Roman" w:hAnsi="Times New Roman" w:cs="Times New Roman"/>
                <w:sz w:val="18"/>
                <w:szCs w:val="18"/>
                <w:u w:val="single"/>
                <w:lang w:val="en-US" w:eastAsia="ru-RU"/>
              </w:rPr>
              <w:t>Приватне акціонерне товариство "Лекхім-Харків"</w:t>
            </w:r>
          </w:p>
        </w:tc>
        <w:tc>
          <w:tcPr>
            <w:tcW w:w="1956"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22676945</w:t>
            </w:r>
          </w:p>
        </w:tc>
      </w:tr>
    </w:tbl>
    <w:p w:rsidR="0030160B" w:rsidRPr="0030160B" w:rsidRDefault="0030160B" w:rsidP="0030160B">
      <w:pPr>
        <w:widowControl w:val="0"/>
        <w:spacing w:after="0" w:line="240" w:lineRule="auto"/>
        <w:jc w:val="center"/>
        <w:rPr>
          <w:rFonts w:ascii="Times New Roman" w:eastAsia="Times New Roman" w:hAnsi="Times New Roman" w:cs="Times New Roman"/>
          <w:b/>
          <w:bCs/>
          <w:lang w:eastAsia="ru-RU"/>
        </w:rPr>
      </w:pPr>
    </w:p>
    <w:p w:rsidR="0030160B" w:rsidRPr="0030160B" w:rsidRDefault="0030160B" w:rsidP="0030160B">
      <w:pPr>
        <w:widowControl w:val="0"/>
        <w:spacing w:after="0" w:line="240" w:lineRule="auto"/>
        <w:jc w:val="center"/>
        <w:rPr>
          <w:rFonts w:ascii="Times New Roman" w:eastAsia="Times New Roman" w:hAnsi="Times New Roman" w:cs="Times New Roman"/>
          <w:b/>
          <w:bCs/>
          <w:lang w:val="ru-RU" w:eastAsia="ru-RU"/>
        </w:rPr>
      </w:pPr>
      <w:r w:rsidRPr="0030160B">
        <w:rPr>
          <w:rFonts w:ascii="Times New Roman" w:eastAsia="Times New Roman" w:hAnsi="Times New Roman" w:cs="Times New Roman"/>
          <w:b/>
          <w:bCs/>
          <w:lang w:val="en-US" w:eastAsia="ru-RU"/>
        </w:rPr>
        <w:t>Звіт</w:t>
      </w:r>
      <w:r w:rsidRPr="0030160B">
        <w:rPr>
          <w:rFonts w:ascii="Times New Roman" w:eastAsia="Times New Roman" w:hAnsi="Times New Roman" w:cs="Times New Roman"/>
          <w:b/>
          <w:bCs/>
          <w:lang w:eastAsia="ru-RU"/>
        </w:rPr>
        <w:t xml:space="preserve"> про рух грошових коштів ( за прямим методом )</w:t>
      </w:r>
    </w:p>
    <w:p w:rsidR="0030160B" w:rsidRPr="0030160B" w:rsidRDefault="0030160B" w:rsidP="0030160B">
      <w:pPr>
        <w:widowControl w:val="0"/>
        <w:spacing w:after="0" w:line="240" w:lineRule="auto"/>
        <w:jc w:val="center"/>
        <w:rPr>
          <w:rFonts w:ascii="Times New Roman" w:eastAsia="Times New Roman" w:hAnsi="Times New Roman" w:cs="Times New Roman"/>
          <w:b/>
          <w:bCs/>
          <w:lang w:eastAsia="ru-RU"/>
        </w:rPr>
      </w:pPr>
      <w:r w:rsidRPr="0030160B">
        <w:rPr>
          <w:rFonts w:ascii="Times New Roman" w:eastAsia="Times New Roman" w:hAnsi="Times New Roman" w:cs="Times New Roman"/>
          <w:b/>
          <w:bCs/>
          <w:lang w:val="en-US" w:eastAsia="ru-RU"/>
        </w:rPr>
        <w:t>з</w:t>
      </w:r>
      <w:r w:rsidRPr="0030160B">
        <w:rPr>
          <w:rFonts w:ascii="Times New Roman" w:eastAsia="Times New Roman" w:hAnsi="Times New Roman" w:cs="Times New Roman"/>
          <w:b/>
          <w:bCs/>
          <w:lang w:eastAsia="ru-RU"/>
        </w:rPr>
        <w:t xml:space="preserve">а </w:t>
      </w:r>
      <w:r w:rsidRPr="0030160B">
        <w:rPr>
          <w:rFonts w:ascii="Times New Roman" w:eastAsia="Times New Roman" w:hAnsi="Times New Roman" w:cs="Times New Roman"/>
          <w:b/>
          <w:bCs/>
          <w:lang w:val="en-US" w:eastAsia="ru-RU"/>
        </w:rPr>
        <w:t>2020 рік</w:t>
      </w:r>
      <w:r w:rsidRPr="0030160B">
        <w:rPr>
          <w:rFonts w:ascii="Times New Roman" w:eastAsia="Times New Roman" w:hAnsi="Times New Roman" w:cs="Times New Roman"/>
          <w:b/>
          <w:bCs/>
          <w:lang w:eastAsia="ru-RU"/>
        </w:rPr>
        <w:t xml:space="preserve"> </w:t>
      </w: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30160B" w:rsidRPr="0030160B" w:rsidTr="007C246B">
        <w:trPr>
          <w:jc w:val="right"/>
        </w:trPr>
        <w:tc>
          <w:tcPr>
            <w:tcW w:w="8613" w:type="dxa"/>
            <w:tcBorders>
              <w:right w:val="single" w:sz="4" w:space="0" w:color="auto"/>
            </w:tcBorders>
            <w:vAlign w:val="center"/>
          </w:tcPr>
          <w:p w:rsidR="0030160B" w:rsidRPr="0030160B" w:rsidRDefault="0030160B" w:rsidP="0030160B">
            <w:pPr>
              <w:widowControl w:val="0"/>
              <w:spacing w:after="0" w:line="240" w:lineRule="auto"/>
              <w:rPr>
                <w:rFonts w:ascii="Times New Roman" w:eastAsia="Times New Roman" w:hAnsi="Times New Roman" w:cs="Times New Roman"/>
                <w:lang w:val="ru-RU" w:eastAsia="ru-RU"/>
              </w:rPr>
            </w:pPr>
            <w:r w:rsidRPr="0030160B">
              <w:rPr>
                <w:rFonts w:ascii="Times New Roman" w:eastAsia="Times New Roman" w:hAnsi="Times New Roman" w:cs="Times New Roman"/>
                <w:lang w:eastAsia="ru-RU"/>
              </w:rPr>
              <w:t xml:space="preserve">                                                                    </w:t>
            </w:r>
            <w:r w:rsidRPr="0030160B">
              <w:rPr>
                <w:rFonts w:ascii="Times New Roman" w:eastAsia="Times New Roman" w:hAnsi="Times New Roman" w:cs="Times New Roman"/>
                <w:lang w:val="en-US" w:eastAsia="ru-RU"/>
              </w:rPr>
              <w:t>Форма № 3</w:t>
            </w:r>
            <w:r w:rsidRPr="0030160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keepNext/>
              <w:keepLines/>
              <w:widowControl w:val="0"/>
              <w:suppressAutoHyphens/>
              <w:spacing w:after="0" w:line="240" w:lineRule="auto"/>
              <w:rPr>
                <w:rFonts w:ascii="Times New Roman" w:eastAsia="Times New Roman" w:hAnsi="Times New Roman" w:cs="Times New Roman"/>
                <w:lang w:val="en-US" w:eastAsia="ru-RU"/>
              </w:rPr>
            </w:pPr>
            <w:r w:rsidRPr="0030160B">
              <w:rPr>
                <w:rFonts w:ascii="Times New Roman" w:eastAsia="Times New Roman" w:hAnsi="Times New Roman" w:cs="Times New Roman"/>
                <w:lang w:val="en-US" w:eastAsia="ru-RU"/>
              </w:rPr>
              <w:t>1801004</w:t>
            </w:r>
          </w:p>
        </w:tc>
      </w:tr>
    </w:tbl>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val="ru-RU" w:eastAsia="ru-RU"/>
        </w:rPr>
      </w:pP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0160B" w:rsidRPr="0030160B" w:rsidTr="007C246B">
        <w:tc>
          <w:tcPr>
            <w:tcW w:w="5107"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keepNext/>
              <w:spacing w:after="0" w:line="240" w:lineRule="auto"/>
              <w:jc w:val="center"/>
              <w:outlineLvl w:val="0"/>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За</w:t>
            </w:r>
            <w:r w:rsidRPr="0030160B">
              <w:rPr>
                <w:rFonts w:ascii="Times New Roman" w:eastAsia="Times New Roman" w:hAnsi="Times New Roman" w:cs="Times New Roman"/>
                <w:b/>
                <w:bCs/>
                <w:sz w:val="20"/>
                <w:szCs w:val="20"/>
                <w:lang w:val="ru-RU" w:eastAsia="ru-RU"/>
              </w:rPr>
              <w:t xml:space="preserve"> звітн</w:t>
            </w:r>
            <w:r w:rsidRPr="0030160B">
              <w:rPr>
                <w:rFonts w:ascii="Times New Roman" w:eastAsia="Times New Roman" w:hAnsi="Times New Roman" w:cs="Times New Roman"/>
                <w:b/>
                <w:bCs/>
                <w:sz w:val="20"/>
                <w:szCs w:val="20"/>
                <w:lang w:eastAsia="ru-RU"/>
              </w:rPr>
              <w:t>ий</w:t>
            </w:r>
            <w:r w:rsidRPr="0030160B">
              <w:rPr>
                <w:rFonts w:ascii="Times New Roman" w:eastAsia="Times New Roman" w:hAnsi="Times New Roman" w:cs="Times New Roman"/>
                <w:b/>
                <w:bCs/>
                <w:sz w:val="20"/>
                <w:szCs w:val="20"/>
                <w:lang w:val="ru-RU" w:eastAsia="ru-RU"/>
              </w:rPr>
              <w:t xml:space="preserve"> </w:t>
            </w:r>
            <w:r w:rsidRPr="0030160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color w:val="000000"/>
                <w:sz w:val="20"/>
                <w:szCs w:val="20"/>
                <w:lang w:eastAsia="ru-RU"/>
              </w:rPr>
              <w:t>За аналогічний</w:t>
            </w:r>
            <w:r w:rsidRPr="0030160B">
              <w:rPr>
                <w:rFonts w:ascii="Times New Roman" w:eastAsia="Times New Roman" w:hAnsi="Times New Roman" w:cs="Times New Roman"/>
                <w:b/>
                <w:color w:val="000000"/>
                <w:sz w:val="20"/>
                <w:szCs w:val="20"/>
                <w:lang w:eastAsia="ru-RU"/>
              </w:rPr>
              <w:br/>
              <w:t>період попереднього року</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 Рух коштів у результаті операційної діяльності</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Надходження від:</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710683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558584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2405</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2405</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1986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Витрачання на оплату:</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(530989)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(382362)</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(70754)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(57062)</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(18577)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(15000)</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(29186)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(28883)</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(11745)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(15349)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(17441)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(13534)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(7626)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(8391)</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(808)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(160)</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(216)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(2663)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(2357)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55686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68544</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Надходження від реалізації:</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Надходження від отриманих:</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Витрачання на придбання:</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(47162)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(42606)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-47162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-42606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III. Рух коштів у результаті фінансової діяльності</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Надходження від:</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Витрачання на:</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10682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15339</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(1017)</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-10935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-16356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-2411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9582</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3086</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r>
      <w:tr w:rsidR="0030160B" w:rsidRPr="0030160B" w:rsidTr="007C246B">
        <w:tc>
          <w:tcPr>
            <w:tcW w:w="5107"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10257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12668</w:t>
            </w: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lastRenderedPageBreak/>
        <w:t>Примiтки до Звiту про рух грошових коштiв (за прямим методом) за 2020 рiк:</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У звiтi вiдображено рух грошових коштiв вiд операцiйної, iнвестицiйної та фiнансової дiяльностi.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Операцiйна дiяльнiсть полягає в отримання прибутку вiд звичайної дiяльностi.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Сума скоригована на амортизацiю необоротних активiв, курсову рiзницю, яка виникла при придбання iмпортної сировини, та витрат на придбання оборотних активiв та витрат на сплату вiдсоткiв за користування банкiвськими кредитами.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Прибуток зменшено на суму поточних зобов'язань перед постачальниками.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До форми № 3, протягом звiтного перiоду коригувань та змiн не вносилось.</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Рух грошових коштiв в результатi операцiйної дiяльностi: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Операцiйна дiяльнiсть - це основний вид дiяльностi товариства з отримання доходу.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1. Рух грошових коштiв вiд операцiйної дiяльностi виникає, головним чином, як результат основної дiяльностi товариства, що приносить доходи, тобто:</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грошовi надходження вiд продажу товарiв та надання послуг;</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грошовi надходження вiд нагород рiзного характеру, комiсiйних зборiв;</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грошовi виплати постачальникам за товари та послуги;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грошовi виплати службовцям, та iнше.</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Чистий рух грошових коштiв вiд операцiйної дiяльностi за звiтний перiод (ряд. 3195)  становить плюс 55686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2. Рух коштiв в результатi iнвестицiйної дiяльностi: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iнвестицiйна дiяльнiсть - це придбання та продаж: необоротних активiв, у тому числi активiв, вiднесених до довгострокових фiнансових iнвестицiй, активiв, вiднесених до поточних;</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фiнансових iнвестицiй, iнших вкладень, що не розглядаються як грошовi еквiваленти;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Грошовий потiк вiд iнвестицiйної дiяльностi включає:</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грошовi витрати на придбання необоротних активiв;</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грошовi надходження вiд продажу необоротних активiв;</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iншi платежi.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Чистий рух грошових коштiв вiд iнвестицiйної дiяльностi за звiтний перiод (ряд. 3295)  становить мiнус 47162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3. Рух коштiв в результатi фiнансової дiяльностi: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Фiнансова дiяльнiсть - це находження чи використання коштiв, що мали мiсце в результатi емiсiї цiнних паперiв, викупу власних акцiй, виплата дивiдендiв, погашення зобов'язань за борговими цiнними паперами i включають така статтi: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надходження власного капiталу;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отриманi позики;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погашення позик;</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сплаченi дивiденди;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iншi платежi</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Чистий рух коштiв вiд фiнансової дiяльностi (ряд. 3395)  становить мiнус 10935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Чистий рух грошових коштiв за звiтний перiод (ряд 3400) мiнус 2411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Залишок коштiв на початок року (ряд. 3405)  - 12668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Вплив змiни валютних курсiв на залишок коштiв (ряд. 3410)  -  0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Залишок коштiв на кiнець 2020 року (ряд. 3415)  становить - 10257,00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0160B" w:rsidRPr="0030160B" w:rsidTr="007C246B">
        <w:tc>
          <w:tcPr>
            <w:tcW w:w="3085"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Колеснiков Дмитро Дмитрович</w:t>
            </w:r>
          </w:p>
        </w:tc>
      </w:tr>
      <w:tr w:rsidR="0030160B" w:rsidRPr="0030160B" w:rsidTr="007C246B">
        <w:tc>
          <w:tcPr>
            <w:tcW w:w="3085"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16"/>
                <w:szCs w:val="16"/>
                <w:lang w:val="en-US" w:eastAsia="ru-RU"/>
              </w:rPr>
              <w:t>(</w:t>
            </w:r>
            <w:r w:rsidRPr="0030160B">
              <w:rPr>
                <w:rFonts w:ascii="Times New Roman" w:eastAsia="Times New Roman" w:hAnsi="Times New Roman" w:cs="Times New Roman"/>
                <w:b/>
                <w:color w:val="000000"/>
                <w:sz w:val="16"/>
                <w:szCs w:val="16"/>
                <w:lang w:val="ru-RU" w:eastAsia="ru-RU"/>
              </w:rPr>
              <w:t>підпис</w:t>
            </w:r>
            <w:r w:rsidRPr="0030160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0160B" w:rsidRPr="0030160B" w:rsidTr="007C246B">
        <w:tc>
          <w:tcPr>
            <w:tcW w:w="3085"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0160B" w:rsidRPr="0030160B" w:rsidTr="007C246B">
        <w:tc>
          <w:tcPr>
            <w:tcW w:w="3085"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ru-RU" w:eastAsia="ru-RU"/>
              </w:rPr>
              <w:t>Головний бухгалтер</w:t>
            </w:r>
            <w:r w:rsidRPr="0030160B">
              <w:rPr>
                <w:rFonts w:ascii="Times New Roman" w:eastAsia="Times New Roman" w:hAnsi="Times New Roman" w:cs="Times New Roman"/>
                <w:b/>
                <w:color w:val="000000"/>
                <w:sz w:val="20"/>
                <w:szCs w:val="20"/>
                <w:lang w:val="ru-RU" w:eastAsia="ru-RU"/>
              </w:rPr>
              <w:t xml:space="preserve"> </w:t>
            </w:r>
            <w:r w:rsidRPr="0030160B">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Шестопал Алла Анатолiївна</w:t>
            </w:r>
          </w:p>
        </w:tc>
      </w:tr>
      <w:tr w:rsidR="0030160B" w:rsidRPr="0030160B" w:rsidTr="007C246B">
        <w:tc>
          <w:tcPr>
            <w:tcW w:w="3085"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16"/>
                <w:szCs w:val="16"/>
                <w:lang w:val="en-US" w:eastAsia="ru-RU"/>
              </w:rPr>
              <w:t>(</w:t>
            </w:r>
            <w:r w:rsidRPr="0030160B">
              <w:rPr>
                <w:rFonts w:ascii="Times New Roman" w:eastAsia="Times New Roman" w:hAnsi="Times New Roman" w:cs="Times New Roman"/>
                <w:b/>
                <w:color w:val="000000"/>
                <w:sz w:val="16"/>
                <w:szCs w:val="16"/>
                <w:lang w:val="ru-RU" w:eastAsia="ru-RU"/>
              </w:rPr>
              <w:t>підпис</w:t>
            </w:r>
            <w:r w:rsidRPr="0030160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Default="0030160B">
      <w:pPr>
        <w:sectPr w:rsidR="0030160B" w:rsidSect="0030160B">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Коди</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0160B" w:rsidRPr="0030160B" w:rsidRDefault="0030160B" w:rsidP="0030160B">
            <w:pPr>
              <w:widowControl w:val="0"/>
              <w:spacing w:after="0" w:line="240" w:lineRule="auto"/>
              <w:jc w:val="center"/>
              <w:rPr>
                <w:rFonts w:ascii="Times New Roman" w:eastAsia="Times New Roman" w:hAnsi="Times New Roman" w:cs="Times New Roman"/>
                <w:sz w:val="16"/>
                <w:szCs w:val="16"/>
                <w:lang w:val="ru-RU" w:eastAsia="ru-RU"/>
              </w:rPr>
            </w:pPr>
            <w:r w:rsidRPr="0030160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0160B" w:rsidRPr="0030160B" w:rsidRDefault="0030160B" w:rsidP="0030160B">
            <w:pPr>
              <w:widowControl w:val="0"/>
              <w:spacing w:after="0" w:line="240" w:lineRule="auto"/>
              <w:rPr>
                <w:rFonts w:ascii="Times New Roman" w:eastAsia="Times New Roman" w:hAnsi="Times New Roman" w:cs="Times New Roman"/>
                <w:bCs/>
                <w:sz w:val="18"/>
                <w:szCs w:val="18"/>
                <w:lang w:val="en-US" w:eastAsia="ru-RU"/>
              </w:rPr>
            </w:pPr>
            <w:r w:rsidRPr="0030160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0160B" w:rsidRPr="0030160B" w:rsidRDefault="0030160B" w:rsidP="0030160B">
            <w:pPr>
              <w:widowControl w:val="0"/>
              <w:spacing w:after="0" w:line="240" w:lineRule="auto"/>
              <w:rPr>
                <w:rFonts w:ascii="Times New Roman" w:eastAsia="Times New Roman" w:hAnsi="Times New Roman" w:cs="Times New Roman"/>
                <w:bCs/>
                <w:sz w:val="18"/>
                <w:szCs w:val="18"/>
                <w:lang w:val="en-US" w:eastAsia="ru-RU"/>
              </w:rPr>
            </w:pPr>
            <w:r w:rsidRPr="0030160B">
              <w:rPr>
                <w:rFonts w:ascii="Times New Roman" w:eastAsia="Times New Roman" w:hAnsi="Times New Roman" w:cs="Times New Roman"/>
                <w:bCs/>
                <w:sz w:val="18"/>
                <w:szCs w:val="18"/>
                <w:lang w:val="en-US" w:eastAsia="ru-RU"/>
              </w:rPr>
              <w:t>01</w:t>
            </w:r>
          </w:p>
        </w:tc>
      </w:tr>
      <w:tr w:rsidR="0030160B" w:rsidRPr="0030160B" w:rsidTr="007C246B">
        <w:tc>
          <w:tcPr>
            <w:tcW w:w="6082" w:type="dxa"/>
          </w:tcPr>
          <w:p w:rsidR="0030160B" w:rsidRPr="0030160B" w:rsidRDefault="0030160B" w:rsidP="0030160B">
            <w:pPr>
              <w:widowControl w:val="0"/>
              <w:spacing w:after="0" w:line="240" w:lineRule="auto"/>
              <w:rPr>
                <w:rFonts w:ascii="Times New Roman" w:eastAsia="Times New Roman" w:hAnsi="Times New Roman" w:cs="Times New Roman"/>
                <w:sz w:val="20"/>
                <w:szCs w:val="20"/>
                <w:lang w:val="en-US" w:eastAsia="ru-RU"/>
              </w:rPr>
            </w:pPr>
            <w:r w:rsidRPr="0030160B">
              <w:rPr>
                <w:rFonts w:ascii="Times New Roman" w:eastAsia="Times New Roman" w:hAnsi="Times New Roman" w:cs="Times New Roman"/>
                <w:sz w:val="20"/>
                <w:szCs w:val="20"/>
                <w:lang w:eastAsia="ru-RU"/>
              </w:rPr>
              <w:t xml:space="preserve">Підприємство  </w:t>
            </w:r>
            <w:r w:rsidRPr="0030160B">
              <w:rPr>
                <w:rFonts w:ascii="Times New Roman" w:eastAsia="Times New Roman" w:hAnsi="Times New Roman" w:cs="Times New Roman"/>
                <w:sz w:val="20"/>
                <w:szCs w:val="20"/>
                <w:lang w:val="en-US" w:eastAsia="ru-RU"/>
              </w:rPr>
              <w:t xml:space="preserve"> </w:t>
            </w:r>
            <w:r w:rsidRPr="0030160B">
              <w:rPr>
                <w:rFonts w:ascii="Times New Roman" w:eastAsia="Times New Roman" w:hAnsi="Times New Roman" w:cs="Times New Roman"/>
                <w:sz w:val="20"/>
                <w:szCs w:val="20"/>
                <w:u w:val="single"/>
                <w:lang w:val="en-US" w:eastAsia="ru-RU"/>
              </w:rPr>
              <w:t>Приватне акціонерне товариство "Лекхім-Харків"</w:t>
            </w:r>
          </w:p>
        </w:tc>
        <w:tc>
          <w:tcPr>
            <w:tcW w:w="1956" w:type="dxa"/>
          </w:tcPr>
          <w:p w:rsidR="0030160B" w:rsidRPr="0030160B" w:rsidRDefault="0030160B" w:rsidP="0030160B">
            <w:pPr>
              <w:widowControl w:val="0"/>
              <w:spacing w:after="0" w:line="240" w:lineRule="auto"/>
              <w:rPr>
                <w:rFonts w:ascii="Times New Roman" w:eastAsia="Times New Roman" w:hAnsi="Times New Roman" w:cs="Times New Roman"/>
                <w:sz w:val="18"/>
                <w:szCs w:val="18"/>
                <w:lang w:val="ru-RU" w:eastAsia="ru-RU"/>
              </w:rPr>
            </w:pPr>
            <w:r w:rsidRPr="0030160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0160B" w:rsidRPr="0030160B" w:rsidRDefault="0030160B" w:rsidP="0030160B">
            <w:pPr>
              <w:widowControl w:val="0"/>
              <w:spacing w:after="0" w:line="240" w:lineRule="auto"/>
              <w:jc w:val="center"/>
              <w:rPr>
                <w:rFonts w:ascii="Times New Roman" w:eastAsia="Times New Roman" w:hAnsi="Times New Roman" w:cs="Times New Roman"/>
                <w:sz w:val="18"/>
                <w:szCs w:val="18"/>
                <w:lang w:val="en-US" w:eastAsia="ru-RU"/>
              </w:rPr>
            </w:pPr>
            <w:r w:rsidRPr="0030160B">
              <w:rPr>
                <w:rFonts w:ascii="Times New Roman" w:eastAsia="Times New Roman" w:hAnsi="Times New Roman" w:cs="Times New Roman"/>
                <w:sz w:val="18"/>
                <w:szCs w:val="18"/>
                <w:lang w:val="en-US" w:eastAsia="ru-RU"/>
              </w:rPr>
              <w:t>22676945</w:t>
            </w:r>
          </w:p>
        </w:tc>
      </w:tr>
    </w:tbl>
    <w:p w:rsidR="0030160B" w:rsidRPr="0030160B" w:rsidRDefault="0030160B" w:rsidP="0030160B">
      <w:pPr>
        <w:widowControl w:val="0"/>
        <w:spacing w:after="0" w:line="240" w:lineRule="auto"/>
        <w:jc w:val="center"/>
        <w:rPr>
          <w:rFonts w:ascii="Times New Roman" w:eastAsia="Times New Roman" w:hAnsi="Times New Roman" w:cs="Times New Roman"/>
          <w:b/>
          <w:bCs/>
          <w:lang w:eastAsia="ru-RU"/>
        </w:rPr>
      </w:pPr>
    </w:p>
    <w:p w:rsidR="0030160B" w:rsidRPr="0030160B" w:rsidRDefault="0030160B" w:rsidP="0030160B">
      <w:pPr>
        <w:widowControl w:val="0"/>
        <w:spacing w:after="0" w:line="240" w:lineRule="auto"/>
        <w:jc w:val="center"/>
        <w:rPr>
          <w:rFonts w:ascii="Times New Roman" w:eastAsia="Times New Roman" w:hAnsi="Times New Roman" w:cs="Times New Roman"/>
          <w:b/>
          <w:bCs/>
          <w:lang w:val="ru-RU" w:eastAsia="ru-RU"/>
        </w:rPr>
      </w:pPr>
      <w:r w:rsidRPr="0030160B">
        <w:rPr>
          <w:rFonts w:ascii="Times New Roman" w:eastAsia="Times New Roman" w:hAnsi="Times New Roman" w:cs="Times New Roman"/>
          <w:b/>
          <w:bCs/>
          <w:lang w:val="en-US" w:eastAsia="ru-RU"/>
        </w:rPr>
        <w:t>Звіт</w:t>
      </w:r>
      <w:r w:rsidRPr="0030160B">
        <w:rPr>
          <w:rFonts w:ascii="Times New Roman" w:eastAsia="Times New Roman" w:hAnsi="Times New Roman" w:cs="Times New Roman"/>
          <w:b/>
          <w:bCs/>
          <w:lang w:eastAsia="ru-RU"/>
        </w:rPr>
        <w:t xml:space="preserve"> про власний капітал</w:t>
      </w:r>
    </w:p>
    <w:p w:rsidR="0030160B" w:rsidRPr="0030160B" w:rsidRDefault="0030160B" w:rsidP="0030160B">
      <w:pPr>
        <w:widowControl w:val="0"/>
        <w:spacing w:after="0" w:line="240" w:lineRule="auto"/>
        <w:jc w:val="center"/>
        <w:rPr>
          <w:rFonts w:ascii="Times New Roman" w:eastAsia="Times New Roman" w:hAnsi="Times New Roman" w:cs="Times New Roman"/>
          <w:b/>
          <w:bCs/>
          <w:lang w:eastAsia="ru-RU"/>
        </w:rPr>
      </w:pPr>
      <w:r w:rsidRPr="0030160B">
        <w:rPr>
          <w:rFonts w:ascii="Times New Roman" w:eastAsia="Times New Roman" w:hAnsi="Times New Roman" w:cs="Times New Roman"/>
          <w:b/>
          <w:bCs/>
          <w:lang w:val="en-US" w:eastAsia="ru-RU"/>
        </w:rPr>
        <w:t>з</w:t>
      </w:r>
      <w:r w:rsidRPr="0030160B">
        <w:rPr>
          <w:rFonts w:ascii="Times New Roman" w:eastAsia="Times New Roman" w:hAnsi="Times New Roman" w:cs="Times New Roman"/>
          <w:b/>
          <w:bCs/>
          <w:lang w:eastAsia="ru-RU"/>
        </w:rPr>
        <w:t xml:space="preserve">а </w:t>
      </w:r>
      <w:r w:rsidRPr="0030160B">
        <w:rPr>
          <w:rFonts w:ascii="Times New Roman" w:eastAsia="Times New Roman" w:hAnsi="Times New Roman" w:cs="Times New Roman"/>
          <w:b/>
          <w:bCs/>
          <w:lang w:val="en-US" w:eastAsia="ru-RU"/>
        </w:rPr>
        <w:t>2020 рік</w:t>
      </w:r>
      <w:r w:rsidRPr="0030160B">
        <w:rPr>
          <w:rFonts w:ascii="Times New Roman" w:eastAsia="Times New Roman" w:hAnsi="Times New Roman" w:cs="Times New Roman"/>
          <w:b/>
          <w:bCs/>
          <w:lang w:eastAsia="ru-RU"/>
        </w:rPr>
        <w:t xml:space="preserve"> </w:t>
      </w: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30160B" w:rsidRPr="0030160B" w:rsidTr="007C246B">
        <w:trPr>
          <w:jc w:val="right"/>
        </w:trPr>
        <w:tc>
          <w:tcPr>
            <w:tcW w:w="8613" w:type="dxa"/>
            <w:tcBorders>
              <w:right w:val="single" w:sz="4" w:space="0" w:color="auto"/>
            </w:tcBorders>
            <w:vAlign w:val="center"/>
          </w:tcPr>
          <w:p w:rsidR="0030160B" w:rsidRPr="0030160B" w:rsidRDefault="0030160B" w:rsidP="0030160B">
            <w:pPr>
              <w:widowControl w:val="0"/>
              <w:spacing w:after="0" w:line="240" w:lineRule="auto"/>
              <w:rPr>
                <w:rFonts w:ascii="Times New Roman" w:eastAsia="Times New Roman" w:hAnsi="Times New Roman" w:cs="Times New Roman"/>
                <w:lang w:val="ru-RU" w:eastAsia="ru-RU"/>
              </w:rPr>
            </w:pPr>
            <w:r w:rsidRPr="0030160B">
              <w:rPr>
                <w:rFonts w:ascii="Times New Roman" w:eastAsia="Times New Roman" w:hAnsi="Times New Roman" w:cs="Times New Roman"/>
                <w:lang w:eastAsia="ru-RU"/>
              </w:rPr>
              <w:t xml:space="preserve">                                                                    </w:t>
            </w:r>
            <w:r w:rsidRPr="0030160B">
              <w:rPr>
                <w:rFonts w:ascii="Times New Roman" w:eastAsia="Times New Roman" w:hAnsi="Times New Roman" w:cs="Times New Roman"/>
                <w:lang w:val="en-US" w:eastAsia="ru-RU"/>
              </w:rPr>
              <w:t>Форма № 4</w:t>
            </w:r>
            <w:r w:rsidRPr="0030160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0160B" w:rsidRPr="0030160B" w:rsidRDefault="0030160B" w:rsidP="0030160B">
            <w:pPr>
              <w:keepNext/>
              <w:keepLines/>
              <w:widowControl w:val="0"/>
              <w:suppressAutoHyphens/>
              <w:spacing w:after="0" w:line="240" w:lineRule="auto"/>
              <w:rPr>
                <w:rFonts w:ascii="Times New Roman" w:eastAsia="Times New Roman" w:hAnsi="Times New Roman" w:cs="Times New Roman"/>
                <w:lang w:val="en-US" w:eastAsia="ru-RU"/>
              </w:rPr>
            </w:pPr>
            <w:r w:rsidRPr="0030160B">
              <w:rPr>
                <w:rFonts w:ascii="Times New Roman" w:eastAsia="Times New Roman" w:hAnsi="Times New Roman" w:cs="Times New Roman"/>
                <w:lang w:val="en-US" w:eastAsia="ru-RU"/>
              </w:rPr>
              <w:t>1801005</w:t>
            </w:r>
          </w:p>
        </w:tc>
      </w:tr>
    </w:tbl>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val="ru-RU" w:eastAsia="ru-RU"/>
        </w:rPr>
      </w:pPr>
    </w:p>
    <w:p w:rsidR="0030160B" w:rsidRPr="0030160B" w:rsidRDefault="0030160B" w:rsidP="0030160B">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0160B" w:rsidRPr="0030160B" w:rsidTr="007C246B">
        <w:trPr>
          <w:trHeight w:val="345"/>
        </w:trPr>
        <w:tc>
          <w:tcPr>
            <w:tcW w:w="2506" w:type="dxa"/>
            <w:tcBorders>
              <w:left w:val="single" w:sz="6" w:space="0" w:color="auto"/>
              <w:bottom w:val="single" w:sz="6" w:space="0" w:color="auto"/>
              <w:right w:val="single" w:sz="6" w:space="0" w:color="auto"/>
            </w:tcBorders>
            <w:vAlign w:val="center"/>
          </w:tcPr>
          <w:p w:rsidR="0030160B" w:rsidRPr="0030160B" w:rsidRDefault="0030160B" w:rsidP="0030160B">
            <w:pPr>
              <w:keepNext/>
              <w:spacing w:after="0" w:line="240" w:lineRule="auto"/>
              <w:jc w:val="center"/>
              <w:outlineLvl w:val="0"/>
              <w:rPr>
                <w:rFonts w:ascii="Times New Roman" w:eastAsia="Times New Roman" w:hAnsi="Times New Roman" w:cs="Times New Roman"/>
                <w:b/>
                <w:bCs/>
                <w:sz w:val="20"/>
                <w:szCs w:val="20"/>
                <w:lang w:eastAsia="ru-RU"/>
              </w:rPr>
            </w:pPr>
            <w:r w:rsidRPr="0030160B">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Зареєст-рований (пайовий)</w:t>
            </w:r>
          </w:p>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sz w:val="20"/>
                <w:szCs w:val="20"/>
                <w:lang w:eastAsia="ru-RU"/>
              </w:rPr>
            </w:pPr>
            <w:r w:rsidRPr="0030160B">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Нероз-</w:t>
            </w:r>
          </w:p>
          <w:p w:rsidR="0030160B" w:rsidRPr="0030160B" w:rsidRDefault="0030160B" w:rsidP="0030160B">
            <w:pPr>
              <w:widowControl w:val="0"/>
              <w:spacing w:after="0" w:line="240" w:lineRule="auto"/>
              <w:jc w:val="center"/>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поділе-</w:t>
            </w:r>
          </w:p>
          <w:p w:rsidR="0030160B" w:rsidRPr="0030160B" w:rsidRDefault="0030160B" w:rsidP="0030160B">
            <w:pPr>
              <w:widowControl w:val="0"/>
              <w:spacing w:after="0" w:line="240" w:lineRule="auto"/>
              <w:jc w:val="center"/>
              <w:rPr>
                <w:rFonts w:ascii="Times New Roman" w:eastAsia="Times New Roman" w:hAnsi="Times New Roman" w:cs="Times New Roman"/>
                <w:b/>
                <w:sz w:val="20"/>
                <w:szCs w:val="20"/>
                <w:lang w:eastAsia="ru-RU"/>
              </w:rPr>
            </w:pPr>
            <w:r w:rsidRPr="0030160B">
              <w:rPr>
                <w:rFonts w:ascii="Times New Roman" w:eastAsia="Times New Roman" w:hAnsi="Times New Roman" w:cs="Times New Roman"/>
                <w:b/>
                <w:color w:val="000000"/>
                <w:sz w:val="20"/>
                <w:szCs w:val="20"/>
                <w:lang w:eastAsia="ru-RU"/>
              </w:rPr>
              <w:t>ний прибуток</w:t>
            </w:r>
            <w:r w:rsidRPr="0030160B">
              <w:rPr>
                <w:rFonts w:ascii="Times New Roman" w:eastAsia="Times New Roman" w:hAnsi="Times New Roman" w:cs="Times New Roman"/>
                <w:b/>
                <w:lang w:val="ru-RU" w:eastAsia="ru-RU"/>
              </w:rPr>
              <w:t xml:space="preserve"> </w:t>
            </w:r>
            <w:r w:rsidRPr="0030160B">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sz w:val="20"/>
                <w:szCs w:val="20"/>
                <w:lang w:eastAsia="ru-RU"/>
              </w:rPr>
            </w:pPr>
            <w:r w:rsidRPr="0030160B">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color w:val="000000"/>
                <w:sz w:val="20"/>
                <w:szCs w:val="20"/>
                <w:lang w:eastAsia="ru-RU"/>
              </w:rPr>
            </w:pPr>
            <w:r w:rsidRPr="0030160B">
              <w:rPr>
                <w:rFonts w:ascii="Times New Roman" w:eastAsia="Times New Roman" w:hAnsi="Times New Roman" w:cs="Times New Roman"/>
                <w:b/>
                <w:color w:val="000000"/>
                <w:sz w:val="20"/>
                <w:szCs w:val="20"/>
                <w:lang w:eastAsia="ru-RU"/>
              </w:rPr>
              <w:t>Вилу</w:t>
            </w:r>
            <w:r w:rsidRPr="0030160B">
              <w:rPr>
                <w:rFonts w:ascii="Times New Roman" w:eastAsia="Times New Roman" w:hAnsi="Times New Roman" w:cs="Times New Roman"/>
                <w:b/>
                <w:color w:val="000000"/>
                <w:sz w:val="20"/>
                <w:szCs w:val="20"/>
                <w:lang w:val="en-US" w:eastAsia="ru-RU"/>
              </w:rPr>
              <w:t>-</w:t>
            </w:r>
            <w:r w:rsidRPr="0030160B">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sz w:val="20"/>
                <w:szCs w:val="20"/>
                <w:lang w:eastAsia="ru-RU"/>
              </w:rPr>
            </w:pPr>
            <w:r w:rsidRPr="0030160B">
              <w:rPr>
                <w:rFonts w:ascii="Times New Roman" w:eastAsia="Times New Roman" w:hAnsi="Times New Roman" w:cs="Times New Roman"/>
                <w:b/>
                <w:sz w:val="20"/>
                <w:szCs w:val="20"/>
                <w:lang w:eastAsia="ru-RU"/>
              </w:rPr>
              <w:t>Всього</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val="ru-RU" w:eastAsia="ru-RU"/>
              </w:rPr>
            </w:pPr>
            <w:r w:rsidRPr="0030160B">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
                <w:bCs/>
                <w:sz w:val="20"/>
                <w:szCs w:val="20"/>
                <w:lang w:eastAsia="ru-RU"/>
              </w:rPr>
            </w:pPr>
            <w:r w:rsidRPr="0030160B">
              <w:rPr>
                <w:rFonts w:ascii="Times New Roman" w:eastAsia="Times New Roman" w:hAnsi="Times New Roman" w:cs="Times New Roman"/>
                <w:b/>
                <w:bCs/>
                <w:sz w:val="20"/>
                <w:szCs w:val="20"/>
                <w:lang w:eastAsia="ru-RU"/>
              </w:rPr>
              <w:t>10</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5023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1437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42</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754</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332316</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339572</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Коригування:</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-477</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-477</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5023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1437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42</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754</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331839</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339095</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79446</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79446</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Розподіл прибутку:</w:t>
            </w:r>
          </w:p>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79446</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79446</w:t>
            </w:r>
          </w:p>
        </w:tc>
      </w:tr>
      <w:tr w:rsidR="0030160B" w:rsidRPr="0030160B" w:rsidTr="007C246B">
        <w:tc>
          <w:tcPr>
            <w:tcW w:w="2506" w:type="dxa"/>
            <w:tcBorders>
              <w:top w:val="single" w:sz="6" w:space="0" w:color="auto"/>
              <w:left w:val="single" w:sz="6" w:space="0" w:color="auto"/>
              <w:bottom w:val="single" w:sz="6" w:space="0" w:color="auto"/>
              <w:right w:val="single" w:sz="6" w:space="0" w:color="auto"/>
            </w:tcBorders>
            <w:shd w:val="clear" w:color="auto" w:fill="auto"/>
          </w:tcPr>
          <w:p w:rsidR="0030160B" w:rsidRPr="0030160B" w:rsidRDefault="0030160B" w:rsidP="0030160B">
            <w:pPr>
              <w:widowControl w:val="0"/>
              <w:spacing w:after="0" w:line="240" w:lineRule="auto"/>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val="ru-RU" w:eastAsia="ru-RU"/>
              </w:rPr>
            </w:pPr>
            <w:r w:rsidRPr="0030160B">
              <w:rPr>
                <w:rFonts w:ascii="Times New Roman" w:eastAsia="Times New Roman" w:hAnsi="Times New Roman" w:cs="Times New Roman"/>
                <w:bCs/>
                <w:sz w:val="20"/>
                <w:szCs w:val="20"/>
                <w:lang w:val="ru-RU" w:eastAsia="ru-RU"/>
              </w:rPr>
              <w:t>5023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1437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42</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754</w:t>
            </w:r>
          </w:p>
        </w:tc>
        <w:tc>
          <w:tcPr>
            <w:tcW w:w="959"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411285</w:t>
            </w:r>
          </w:p>
        </w:tc>
        <w:tc>
          <w:tcPr>
            <w:tcW w:w="836"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0160B" w:rsidRPr="0030160B" w:rsidRDefault="0030160B" w:rsidP="0030160B">
            <w:pPr>
              <w:widowControl w:val="0"/>
              <w:spacing w:after="0" w:line="240" w:lineRule="auto"/>
              <w:jc w:val="center"/>
              <w:rPr>
                <w:rFonts w:ascii="Times New Roman" w:eastAsia="Times New Roman" w:hAnsi="Times New Roman" w:cs="Times New Roman"/>
                <w:bCs/>
                <w:sz w:val="20"/>
                <w:szCs w:val="20"/>
                <w:lang w:eastAsia="ru-RU"/>
              </w:rPr>
            </w:pPr>
            <w:r w:rsidRPr="0030160B">
              <w:rPr>
                <w:rFonts w:ascii="Times New Roman" w:eastAsia="Times New Roman" w:hAnsi="Times New Roman" w:cs="Times New Roman"/>
                <w:bCs/>
                <w:sz w:val="20"/>
                <w:szCs w:val="20"/>
                <w:lang w:eastAsia="ru-RU"/>
              </w:rPr>
              <w:t>418541</w:t>
            </w: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Примiтки до Звiту про власний капiтал за 2020 рiк:</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До форми № 4, протягом 2020 року були внесенi певнi коригування та змiни.</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Коригування: Виправлення помилок (рядок 4300) - 477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Залишок на кiнець складає (рядок 4300):</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Зареєстрований капiтал - 5023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Капiтал у дооцiнках - 1437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Додатковий капiтал - 42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Резервний капiтал - 754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 xml:space="preserve">Нерозподiлений прибуток - 411285  тис.грн. </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Всього власний капiтал на кiнець 2020 року склав - 418541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Станом на 31.12.2020 року зареєстрований капiтал становить 5 023 415,00 (П'ять мiльйонiв двадцять три тисячi чотириста п'ятнадцять) грн. 00 коп., який роздiлений на 20 093 660 (Двадцять мiльйонiв дев'яносто три тисячi шiстсот шiстдесят) простих iменних акцiй, номiнальною вартiстю однiєї простої iменної акцiї 0,25 (Нуль) грн. 25 коп., який протягом звiтного перiоду не змiнився.</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Зареєстрований капiтал повнiстю сплачений у сумi 5 023 415,00 (П'ять мiльйонiв двадцять три тисячi чотириста п'ятнадцять) грн. 00 коп., тобто на 100 вiдсоткiв.</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lastRenderedPageBreak/>
        <w:t>Станом на 31.12.2020 року Нерозподiлений прибуток складає - 418541 тис.грн., який протягом звiтного перiоду збiльшився на 79446 тис.грн.)</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0160B">
        <w:rPr>
          <w:rFonts w:ascii="Courier New" w:eastAsia="Times New Roman" w:hAnsi="Courier New" w:cs="Courier New"/>
          <w:sz w:val="20"/>
          <w:szCs w:val="20"/>
          <w:lang w:val="en-US" w:eastAsia="ru-RU"/>
        </w:rPr>
        <w:t>Загальна сума власного капiталу акцiонерного товариства станом на 31.12.2020 року становить 418541 тис.грн., який протягом звiтного перiоду збiльшився на 79446 тис. грн. за рахунок чистого прибутку.</w:t>
      </w: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0160B" w:rsidRPr="0030160B" w:rsidTr="007C246B">
        <w:tc>
          <w:tcPr>
            <w:tcW w:w="322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Колеснiков Дмитро Дмитрович</w:t>
            </w:r>
          </w:p>
        </w:tc>
      </w:tr>
      <w:tr w:rsidR="0030160B" w:rsidRPr="0030160B" w:rsidTr="007C246B">
        <w:tc>
          <w:tcPr>
            <w:tcW w:w="322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16"/>
                <w:szCs w:val="16"/>
                <w:lang w:val="en-US" w:eastAsia="ru-RU"/>
              </w:rPr>
              <w:t>(</w:t>
            </w:r>
            <w:r w:rsidRPr="0030160B">
              <w:rPr>
                <w:rFonts w:ascii="Times New Roman" w:eastAsia="Times New Roman" w:hAnsi="Times New Roman" w:cs="Times New Roman"/>
                <w:b/>
                <w:color w:val="000000"/>
                <w:sz w:val="16"/>
                <w:szCs w:val="16"/>
                <w:lang w:val="ru-RU" w:eastAsia="ru-RU"/>
              </w:rPr>
              <w:t>підпис</w:t>
            </w:r>
            <w:r w:rsidRPr="0030160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0160B" w:rsidRPr="0030160B" w:rsidTr="007C246B">
        <w:tc>
          <w:tcPr>
            <w:tcW w:w="322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0160B" w:rsidRPr="0030160B" w:rsidTr="007C246B">
        <w:tc>
          <w:tcPr>
            <w:tcW w:w="322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ru-RU" w:eastAsia="ru-RU"/>
              </w:rPr>
              <w:t>Головний бухгалтер</w:t>
            </w:r>
            <w:r w:rsidRPr="0030160B">
              <w:rPr>
                <w:rFonts w:ascii="Times New Roman" w:eastAsia="Times New Roman" w:hAnsi="Times New Roman" w:cs="Times New Roman"/>
                <w:b/>
                <w:color w:val="000000"/>
                <w:sz w:val="20"/>
                <w:szCs w:val="20"/>
                <w:lang w:val="ru-RU" w:eastAsia="ru-RU"/>
              </w:rPr>
              <w:t xml:space="preserve"> </w:t>
            </w:r>
            <w:r w:rsidRPr="0030160B">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sz w:val="20"/>
                <w:szCs w:val="20"/>
                <w:lang w:val="en-US" w:eastAsia="ru-RU"/>
              </w:rPr>
              <w:t>Шестопал Алла Анатолiївна</w:t>
            </w:r>
          </w:p>
        </w:tc>
      </w:tr>
      <w:tr w:rsidR="0030160B" w:rsidRPr="0030160B" w:rsidTr="007C246B">
        <w:tc>
          <w:tcPr>
            <w:tcW w:w="3227"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0160B">
              <w:rPr>
                <w:rFonts w:ascii="Times New Roman" w:eastAsia="Times New Roman" w:hAnsi="Times New Roman" w:cs="Times New Roman"/>
                <w:b/>
                <w:color w:val="000000"/>
                <w:sz w:val="16"/>
                <w:szCs w:val="16"/>
                <w:lang w:val="en-US" w:eastAsia="ru-RU"/>
              </w:rPr>
              <w:t>(</w:t>
            </w:r>
            <w:r w:rsidRPr="0030160B">
              <w:rPr>
                <w:rFonts w:ascii="Times New Roman" w:eastAsia="Times New Roman" w:hAnsi="Times New Roman" w:cs="Times New Roman"/>
                <w:b/>
                <w:color w:val="000000"/>
                <w:sz w:val="16"/>
                <w:szCs w:val="16"/>
                <w:lang w:val="ru-RU" w:eastAsia="ru-RU"/>
              </w:rPr>
              <w:t>підпис</w:t>
            </w:r>
            <w:r w:rsidRPr="0030160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Pr="0030160B" w:rsidRDefault="0030160B" w:rsidP="0030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0160B" w:rsidRDefault="0030160B">
      <w:pPr>
        <w:sectPr w:rsidR="0030160B" w:rsidSect="0030160B">
          <w:pgSz w:w="11906" w:h="16838"/>
          <w:pgMar w:top="363" w:right="567" w:bottom="363" w:left="1417" w:header="708" w:footer="708" w:gutter="0"/>
          <w:cols w:space="708"/>
          <w:docGrid w:linePitch="360"/>
        </w:sectPr>
      </w:pPr>
    </w:p>
    <w:p w:rsidR="0030160B" w:rsidRPr="0030160B" w:rsidRDefault="0030160B" w:rsidP="0030160B">
      <w:pPr>
        <w:spacing w:after="0" w:line="240" w:lineRule="auto"/>
        <w:rPr>
          <w:rFonts w:ascii="Times New Roman" w:eastAsia="Times New Roman" w:hAnsi="Times New Roman" w:cs="Times New Roman"/>
          <w:sz w:val="24"/>
          <w:szCs w:val="24"/>
          <w:u w:val="single"/>
          <w:lang w:val="en-US" w:eastAsia="uk-UA"/>
        </w:rPr>
      </w:pPr>
    </w:p>
    <w:p w:rsidR="0030160B" w:rsidRPr="0030160B" w:rsidRDefault="0030160B" w:rsidP="0030160B">
      <w:pPr>
        <w:spacing w:after="0" w:line="240" w:lineRule="auto"/>
        <w:jc w:val="center"/>
        <w:rPr>
          <w:rFonts w:ascii="Times New Roman" w:eastAsia="Times New Roman" w:hAnsi="Times New Roman" w:cs="Times New Roman"/>
          <w:b/>
          <w:sz w:val="28"/>
          <w:szCs w:val="28"/>
          <w:lang w:val="ru-RU" w:eastAsia="uk-UA"/>
        </w:rPr>
      </w:pPr>
      <w:r w:rsidRPr="0030160B">
        <w:rPr>
          <w:rFonts w:ascii="Times New Roman" w:eastAsia="Times New Roman" w:hAnsi="Times New Roman" w:cs="Times New Roman"/>
          <w:b/>
          <w:sz w:val="28"/>
          <w:szCs w:val="28"/>
          <w:lang w:val="en-US" w:eastAsia="uk-UA"/>
        </w:rPr>
        <w:t>XV</w:t>
      </w:r>
      <w:r w:rsidRPr="0030160B">
        <w:rPr>
          <w:rFonts w:ascii="Times New Roman" w:eastAsia="Times New Roman" w:hAnsi="Times New Roman" w:cs="Times New Roman"/>
          <w:b/>
          <w:sz w:val="28"/>
          <w:szCs w:val="28"/>
          <w:lang w:val="ru-RU" w:eastAsia="uk-UA"/>
        </w:rPr>
        <w:t xml:space="preserve">. </w:t>
      </w:r>
      <w:r w:rsidRPr="0030160B">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30160B" w:rsidRPr="0030160B" w:rsidRDefault="0030160B" w:rsidP="0030160B">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val="en-US" w:eastAsia="uk-UA"/>
              </w:rPr>
            </w:pPr>
            <w:r w:rsidRPr="0030160B">
              <w:rPr>
                <w:rFonts w:ascii="Times New Roman" w:eastAsia="Times New Roman" w:hAnsi="Times New Roman" w:cs="Times New Roman"/>
                <w:b/>
                <w:sz w:val="20"/>
                <w:szCs w:val="20"/>
                <w:lang w:val="en-US" w:eastAsia="uk-UA"/>
              </w:rPr>
              <w:t>1</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Товариство з обмеженою відповідальністю "Кроу  Ерфольг Україна"</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2</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eastAsia="uk-UA"/>
              </w:rPr>
              <w:t>1</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3</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23731031</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4</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01015, м. Київ, вул. Редутна, 8</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5</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4316</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6</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334/4</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01.12.2016</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7</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en-US" w:eastAsia="uk-UA"/>
              </w:rPr>
              <w:t>01.01.2020 - 31.12.2020</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8</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01</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9</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en-US" w:eastAsia="uk-UA"/>
              </w:rPr>
              <w:t>д/н</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10</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25/01/21-03</w:t>
            </w:r>
          </w:p>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en-US" w:eastAsia="uk-UA"/>
              </w:rPr>
              <w:t>20.01.2021</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1</w:t>
            </w:r>
            <w:r w:rsidRPr="0030160B">
              <w:rPr>
                <w:rFonts w:ascii="Times New Roman" w:eastAsia="Times New Roman" w:hAnsi="Times New Roman" w:cs="Times New Roman"/>
                <w:b/>
                <w:sz w:val="20"/>
                <w:szCs w:val="20"/>
                <w:lang w:eastAsia="uk-UA"/>
              </w:rPr>
              <w:t>1</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en-US" w:eastAsia="uk-UA"/>
              </w:rPr>
              <w:t>20.01.2021 - 15.04.2021</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1</w:t>
            </w:r>
            <w:r w:rsidRPr="0030160B">
              <w:rPr>
                <w:rFonts w:ascii="Times New Roman" w:eastAsia="Times New Roman" w:hAnsi="Times New Roman" w:cs="Times New Roman"/>
                <w:b/>
                <w:sz w:val="20"/>
                <w:szCs w:val="20"/>
                <w:lang w:eastAsia="uk-UA"/>
              </w:rPr>
              <w:t>2</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ru-RU"/>
              </w:rPr>
            </w:pPr>
            <w:r w:rsidRPr="0030160B">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en-US" w:eastAsia="uk-UA"/>
              </w:rPr>
              <w:t>15.04.2021</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1</w:t>
            </w:r>
            <w:r w:rsidRPr="0030160B">
              <w:rPr>
                <w:rFonts w:ascii="Times New Roman" w:eastAsia="Times New Roman" w:hAnsi="Times New Roman" w:cs="Times New Roman"/>
                <w:b/>
                <w:sz w:val="20"/>
                <w:szCs w:val="20"/>
                <w:lang w:eastAsia="uk-UA"/>
              </w:rPr>
              <w:t>3</w:t>
            </w:r>
          </w:p>
        </w:tc>
        <w:tc>
          <w:tcPr>
            <w:tcW w:w="5890" w:type="dxa"/>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ru-RU"/>
              </w:rPr>
            </w:pPr>
            <w:r w:rsidRPr="0030160B">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30160B" w:rsidRPr="0030160B" w:rsidRDefault="0030160B" w:rsidP="0030160B">
            <w:pPr>
              <w:spacing w:after="0" w:line="240" w:lineRule="auto"/>
              <w:rPr>
                <w:rFonts w:ascii="Times New Roman" w:eastAsia="Times New Roman" w:hAnsi="Times New Roman" w:cs="Times New Roman"/>
                <w:sz w:val="20"/>
                <w:szCs w:val="20"/>
                <w:lang w:val="ru-RU" w:eastAsia="uk-UA"/>
              </w:rPr>
            </w:pPr>
            <w:r w:rsidRPr="0030160B">
              <w:rPr>
                <w:rFonts w:ascii="Times New Roman" w:eastAsia="Times New Roman" w:hAnsi="Times New Roman" w:cs="Times New Roman"/>
                <w:sz w:val="20"/>
                <w:szCs w:val="20"/>
                <w:lang w:val="en-US" w:eastAsia="uk-UA"/>
              </w:rPr>
              <w:t>126000.00</w:t>
            </w:r>
          </w:p>
        </w:tc>
      </w:tr>
      <w:tr w:rsidR="0030160B" w:rsidRPr="0030160B" w:rsidTr="007C246B">
        <w:trPr>
          <w:trHeight w:val="397"/>
        </w:trPr>
        <w:tc>
          <w:tcPr>
            <w:tcW w:w="534" w:type="dxa"/>
            <w:vAlign w:val="center"/>
          </w:tcPr>
          <w:p w:rsidR="0030160B" w:rsidRPr="0030160B" w:rsidRDefault="0030160B" w:rsidP="0030160B">
            <w:pPr>
              <w:spacing w:after="0" w:line="240" w:lineRule="auto"/>
              <w:jc w:val="center"/>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val="en-US" w:eastAsia="uk-UA"/>
              </w:rPr>
              <w:t>1</w:t>
            </w:r>
            <w:r w:rsidRPr="0030160B">
              <w:rPr>
                <w:rFonts w:ascii="Times New Roman" w:eastAsia="Times New Roman" w:hAnsi="Times New Roman" w:cs="Times New Roman"/>
                <w:b/>
                <w:sz w:val="20"/>
                <w:szCs w:val="20"/>
                <w:lang w:eastAsia="uk-UA"/>
              </w:rPr>
              <w:t>4</w:t>
            </w:r>
          </w:p>
        </w:tc>
        <w:tc>
          <w:tcPr>
            <w:tcW w:w="9321" w:type="dxa"/>
            <w:gridSpan w:val="2"/>
            <w:vAlign w:val="center"/>
          </w:tcPr>
          <w:p w:rsidR="0030160B" w:rsidRPr="0030160B" w:rsidRDefault="0030160B" w:rsidP="0030160B">
            <w:pPr>
              <w:spacing w:after="0" w:line="240" w:lineRule="auto"/>
              <w:rPr>
                <w:rFonts w:ascii="Times New Roman" w:eastAsia="Times New Roman" w:hAnsi="Times New Roman" w:cs="Times New Roman"/>
                <w:b/>
                <w:sz w:val="20"/>
                <w:szCs w:val="20"/>
                <w:lang w:eastAsia="uk-UA"/>
              </w:rPr>
            </w:pPr>
            <w:r w:rsidRPr="0030160B">
              <w:rPr>
                <w:rFonts w:ascii="Times New Roman" w:eastAsia="Times New Roman" w:hAnsi="Times New Roman" w:cs="Times New Roman"/>
                <w:b/>
                <w:sz w:val="20"/>
                <w:szCs w:val="20"/>
                <w:lang w:eastAsia="uk-UA"/>
              </w:rPr>
              <w:t>Текст аудиторського звіту</w:t>
            </w:r>
          </w:p>
        </w:tc>
      </w:tr>
      <w:tr w:rsidR="0030160B" w:rsidRPr="0030160B" w:rsidTr="007C246B">
        <w:trPr>
          <w:trHeight w:val="397"/>
        </w:trPr>
        <w:tc>
          <w:tcPr>
            <w:tcW w:w="9855" w:type="dxa"/>
            <w:gridSpan w:val="3"/>
            <w:vAlign w:val="center"/>
          </w:tcPr>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ЗВІТ НЕЗАЛЕЖНОГО АУДИТОРА</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Акціонерам та наглядовій раді ПрАТ "Лекхім-Харків"</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ЗВІТ ЩОДО АУДИТУ ФІНАНСОВОЇ ЗВІТНОСТІ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Думка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"Лекхім-Харків" (далі - Компанія), що складається зі Звіту про фінансовий стан на 31 грудня 2020 року та Звіту про прибутки чи збитки та інший сукупний дохід, Звіту про зміни у власному капіталі,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На нашу думку, фінансова звітність, що додається, відображає достовірно, в усіх суттєвих аспектах фінансовий стан ПрАТ "Лекхім-Харків" на 31 грудня 2020 року, його фінансові результати і грошові потоки за рік, що закінчився зазначеною датою, відповідно до Національних положень (стандартів) бухгалтерського обліку (НП(С)БО) та вимог Закону України "Про бухгалтерський облік та фінансову звітність в Україні" щодо складання фінансової звітності.</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Основа для думки</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Ми провели аудит відповідно до Закону України "Про аудит фінансової звітності та аудиторську діяльність" і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і етичними вимогами, що стосуються нашого аудиту фінансової звітності в Україні, а також виконали інші етичні обов'язки відповідно до цих вимог і кодексу РМСЕБ. Ми вважаємо, що отримані нами аудиторські докази є достатніми й прийнятими для використання їх як основи для нашої думки.</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Інша інформація, що включена до Річної інформації емітента цінних паперів за 2020 рік</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Управлінський персонал Компанії несе відповідальність за подання разом з </w:t>
            </w:r>
            <w:r w:rsidRPr="0030160B">
              <w:rPr>
                <w:rFonts w:ascii="Courier New" w:eastAsia="Times New Roman" w:hAnsi="Courier New" w:cs="Courier New"/>
                <w:sz w:val="20"/>
                <w:szCs w:val="20"/>
                <w:lang w:val="en-US" w:eastAsia="uk-UA"/>
              </w:rPr>
              <w:lastRenderedPageBreak/>
              <w:t>фінансовою звітністю іншої інформації, що складається з регулярної річної інформації про емітента (крім фінансової звітності та нашого звіту щодо неї), яка розкривається відповідно до вимог Закону України "Про цінні папери та фондовий ринок". Регулярна річна інформація емітента включає в себе Звіт керівництва (звіт про управління), який подається разом з фінансовою звітністю відповідно до вимог Закону України "Про бухгалтерський облік та фінансову звітність".</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щодо іншої інформації, отриманої до дати цього звіту аудитора, ми доходимо висновку, що існує суттєве викривлення цієї іншої інформації, ми зобов'язані повідомити про цей факт.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Ми не виявили таких фактів, які б необхідно було включити до звіту.</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Інші питання</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Аудит фінансової звітності Компанії за рік, що закінчився 31 грудня 2019 р., був проведений іншим аудитором, який 16 березня 2020 р. висловив немодифіковану думку щодо цієї фінансової звітності.</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Національних положень (стандартів) бухгалтерського обліку,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унаслідок шахрайства або помилки.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Відповідальність аудитора за аудит фінансової звітності</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 вони можуть впливати на економічні рішення користувачів, що приймаються на основі цієї фінансової звітності.</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всього завдання з аудиту. Окрім того, ми:</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в фінансовій звітності або, якщо такі розкритті інформації є неналежними, модифікувати свою думку. Наші висновки ґрунтується на аудиторських доказах, отриманих до дати </w:t>
            </w:r>
            <w:r w:rsidRPr="0030160B">
              <w:rPr>
                <w:rFonts w:ascii="Courier New" w:eastAsia="Times New Roman" w:hAnsi="Courier New" w:cs="Courier New"/>
                <w:sz w:val="20"/>
                <w:szCs w:val="20"/>
                <w:lang w:val="en-US" w:eastAsia="uk-UA"/>
              </w:rPr>
              <w:lastRenderedPageBreak/>
              <w:t>нашого звіту аудитора. Тим не менш, майбутні події або умови можуть примусити Підприємство припинити свою діяльність на безперервній основі;</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лежать в основі її складання, так , щоб досягти достовірного відображення.</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нами під час аудиту.</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Ми також надаємо особам, що наділені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ЗВІТ ЩОДО ВИМОГ ІНШИХ ЗАКОНОДАВЧИХ І НОРМАТИВНИХ АКТІВ</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Законодавчі та нормативні акти України встановлюють додаткові вимоги до інформації, що стосується аудиту фінансової звітності та має міститися в аудиторському звіті за результатами обов'язкового аудиту. Відповідальність стосовно такого звітування є додатковою до відповідальності аудитора, встановленої вимогами МСА.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Дослідження Звіту про корпоративне управління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Відповідно до статті 401 Закону України "Про цінні папери і фондовий ринок" емітент цінних паперів зобов'язаний залучити аудитора, який повинен перевірити інформацію, зазначену у Звіті про корпоративне управління, та висловити свою думку щодо окремих його розділів. В ході аудиту нами досліджено Звіт про корпоративне управління Компанії, включений до річного звіту керівництва у частині подання: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опису основних характеристик систем внутрішнього контролю і управління ризиками емітента,</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переліку осіб, які прямо або опосередковано є власниками значного пакета акцій емітента,</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інформації про наявні обмеження прав участі та голосування акціонерів (учасників) на загальних зборах емітента,</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порядку призначення та звільнення посадових осіб емітента,</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повноважень посадових осіб емітента.</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На нашу думку, зазначена інформація у Звіті про корпоративне управління ПрАТ "Лекхім-Харків" за 2020 рік була підготовлена в усіх суттєвих аспектах у відповідності до вимог пунктів 5-9 частини 3 статті 401 Закону України "Про цінні папери і фондовий ринок" та узгоджується із інформацією, що міститься у внутрішніх, корпоративних та статутних документах Компанії.</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Крім того, ми перевірили інформацію, включену до Звіту про корпоративне управління, розкриття якої вимагається пунктами 1-4 частини 3 статті 401 зазначеного Закону, а саме:</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посилання на власний кодекс корпоративного управління, яким керується Компанія, на кодекс корпоративного управління фондової біржі, об'єднання юридичних осіб або інший кодекс корпоративного управління, добровільно прийнятий емітентом до застосовування, та розкриття відповідної інформації про практику корпоративного управління, що застосовується понад визначені законодавством вимоги;</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пояснення, від яких частин кодексу корпоративного управління Компанія відхиляється і причини таких відхилень;</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інформацію про проведені загальні збори акціонерів (учасників) та загальний опис прийнятих на зборах рішень;</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w:t>
            </w:r>
            <w:r w:rsidRPr="0030160B">
              <w:rPr>
                <w:rFonts w:ascii="Courier New" w:eastAsia="Times New Roman" w:hAnsi="Courier New" w:cs="Courier New"/>
                <w:sz w:val="20"/>
                <w:szCs w:val="20"/>
                <w:lang w:val="en-US" w:eastAsia="uk-UA"/>
              </w:rPr>
              <w:tab/>
              <w:t>персональний склад Наглядової ради та колегіального виконавчого органу Компанії, їхніх комітетів, інформацію про проведені засідання та загальний опис прийнятих на них рішень.</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При перевірці зазначеної інформації, яка включена Компанією до Звіту про корпоративне управління, ми не виявили суттєвих розбіжностей з вимогами Закону України "Про цінні папери і фондовий ринок", які потрібно було б включити до Звіту.</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Основні відомості про суб'єкта аудиторської діяльності</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Відповідно до вимог статті 14 Закону України "Про аудит фінансової звітності та аудиторську діяльність" надаємо основні відомості про суб'єкта аудиторської діяльності, що провів аудит:</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Повне найменування</w:t>
            </w:r>
            <w:r w:rsidRPr="0030160B">
              <w:rPr>
                <w:rFonts w:ascii="Courier New" w:eastAsia="Times New Roman" w:hAnsi="Courier New" w:cs="Courier New"/>
                <w:sz w:val="20"/>
                <w:szCs w:val="20"/>
                <w:lang w:val="en-US" w:eastAsia="uk-UA"/>
              </w:rPr>
              <w:tab/>
              <w:t>Товариство з обмеженою відповідальністю "Кроу Ерфольг Україна"</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Місцезнаходження </w:t>
            </w:r>
            <w:r w:rsidRPr="0030160B">
              <w:rPr>
                <w:rFonts w:ascii="Courier New" w:eastAsia="Times New Roman" w:hAnsi="Courier New" w:cs="Courier New"/>
                <w:sz w:val="20"/>
                <w:szCs w:val="20"/>
                <w:lang w:val="en-US" w:eastAsia="uk-UA"/>
              </w:rPr>
              <w:tab/>
              <w:t>01015, м. Київ, вул. Редутна, 8</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Інформація про включення до Реєстру</w:t>
            </w:r>
            <w:r w:rsidRPr="0030160B">
              <w:rPr>
                <w:rFonts w:ascii="Courier New" w:eastAsia="Times New Roman" w:hAnsi="Courier New" w:cs="Courier New"/>
                <w:sz w:val="20"/>
                <w:szCs w:val="20"/>
                <w:lang w:val="en-US" w:eastAsia="uk-UA"/>
              </w:rPr>
              <w:tab/>
              <w:t>Номер реєстрації в Реєстрі аудиторів та суб'єктів аудиторської діяльності 4316</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Ключовим партнером з аудиту, результатом якого є цей звіт незалежного аудитора, </w:t>
            </w:r>
            <w:r w:rsidRPr="0030160B">
              <w:rPr>
                <w:rFonts w:ascii="Courier New" w:eastAsia="Times New Roman" w:hAnsi="Courier New" w:cs="Courier New"/>
                <w:sz w:val="20"/>
                <w:szCs w:val="20"/>
                <w:lang w:val="en-US" w:eastAsia="uk-UA"/>
              </w:rPr>
              <w:lastRenderedPageBreak/>
              <w:t xml:space="preserve">є Лисач Ольга Вікторівна (номер реєстрації в реєстрі аудиторів 102414). </w:t>
            </w:r>
          </w:p>
          <w:p w:rsidR="0030160B" w:rsidRPr="0030160B" w:rsidRDefault="0030160B" w:rsidP="0030160B">
            <w:pPr>
              <w:spacing w:after="0" w:line="240" w:lineRule="auto"/>
              <w:rPr>
                <w:rFonts w:ascii="Courier New" w:eastAsia="Times New Roman" w:hAnsi="Courier New" w:cs="Courier New"/>
                <w:sz w:val="20"/>
                <w:szCs w:val="20"/>
                <w:lang w:val="en-US" w:eastAsia="uk-UA"/>
              </w:rPr>
            </w:pP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Від імені ТОВ "Кроу Ерфольг Україна"</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 xml:space="preserve">Керівник з аудиту  </w:t>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t>Воробієнко А.Є.</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Номер реєстрації у Реєстрі аудиторів та суб'єктів аудиторської діяльності: 100265</w:t>
            </w:r>
          </w:p>
          <w:p w:rsidR="0030160B" w:rsidRPr="0030160B" w:rsidRDefault="0030160B" w:rsidP="0030160B">
            <w:pPr>
              <w:spacing w:after="0" w:line="240" w:lineRule="auto"/>
              <w:rPr>
                <w:rFonts w:ascii="Courier New" w:eastAsia="Times New Roman" w:hAnsi="Courier New" w:cs="Courier New"/>
                <w:sz w:val="20"/>
                <w:szCs w:val="20"/>
                <w:lang w:val="en-US" w:eastAsia="uk-UA"/>
              </w:rPr>
            </w:pP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Ключовий партнер з аудиту</w:t>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r>
            <w:r w:rsidRPr="0030160B">
              <w:rPr>
                <w:rFonts w:ascii="Courier New" w:eastAsia="Times New Roman" w:hAnsi="Courier New" w:cs="Courier New"/>
                <w:sz w:val="20"/>
                <w:szCs w:val="20"/>
                <w:lang w:val="en-US" w:eastAsia="uk-UA"/>
              </w:rPr>
              <w:tab/>
              <w:t>Лисач О.В.</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Номер реєстрації у Реєстрі аудиторів та суб'єктів аудиторської діяльності: 102414</w:t>
            </w:r>
          </w:p>
          <w:p w:rsidR="0030160B" w:rsidRPr="0030160B" w:rsidRDefault="0030160B" w:rsidP="0030160B">
            <w:pPr>
              <w:spacing w:after="0" w:line="240" w:lineRule="auto"/>
              <w:rPr>
                <w:rFonts w:ascii="Courier New" w:eastAsia="Times New Roman" w:hAnsi="Courier New" w:cs="Courier New"/>
                <w:sz w:val="20"/>
                <w:szCs w:val="20"/>
                <w:lang w:val="en-US" w:eastAsia="uk-UA"/>
              </w:rPr>
            </w:pPr>
            <w:r w:rsidRPr="0030160B">
              <w:rPr>
                <w:rFonts w:ascii="Courier New" w:eastAsia="Times New Roman" w:hAnsi="Courier New" w:cs="Courier New"/>
                <w:sz w:val="20"/>
                <w:szCs w:val="20"/>
                <w:lang w:val="en-US" w:eastAsia="uk-UA"/>
              </w:rPr>
              <w:t>м. Київ, 20 квітня 2021 року</w:t>
            </w:r>
          </w:p>
          <w:p w:rsidR="0030160B" w:rsidRPr="0030160B" w:rsidRDefault="0030160B" w:rsidP="0030160B">
            <w:pPr>
              <w:spacing w:after="0" w:line="240" w:lineRule="auto"/>
              <w:rPr>
                <w:rFonts w:ascii="Courier New" w:eastAsia="Times New Roman" w:hAnsi="Courier New" w:cs="Courier New"/>
                <w:sz w:val="20"/>
                <w:szCs w:val="20"/>
                <w:lang w:val="en-US" w:eastAsia="uk-UA"/>
              </w:rPr>
            </w:pPr>
          </w:p>
        </w:tc>
      </w:tr>
    </w:tbl>
    <w:p w:rsidR="0030160B" w:rsidRPr="0030160B" w:rsidRDefault="0030160B" w:rsidP="0030160B">
      <w:pPr>
        <w:spacing w:after="0" w:line="240" w:lineRule="auto"/>
        <w:rPr>
          <w:rFonts w:ascii="Times New Roman" w:eastAsia="Times New Roman" w:hAnsi="Times New Roman" w:cs="Times New Roman"/>
          <w:sz w:val="24"/>
          <w:szCs w:val="24"/>
          <w:u w:val="single"/>
          <w:lang w:val="ru-RU" w:eastAsia="uk-UA"/>
        </w:rPr>
      </w:pPr>
    </w:p>
    <w:p w:rsidR="0030160B" w:rsidRDefault="0030160B">
      <w:pPr>
        <w:sectPr w:rsidR="0030160B" w:rsidSect="0030160B">
          <w:pgSz w:w="11906" w:h="16838"/>
          <w:pgMar w:top="363" w:right="567" w:bottom="363" w:left="1417" w:header="708" w:footer="708" w:gutter="0"/>
          <w:cols w:space="708"/>
          <w:docGrid w:linePitch="360"/>
        </w:sect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0160B" w:rsidRPr="0030160B" w:rsidRDefault="0030160B" w:rsidP="0030160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0160B">
        <w:rPr>
          <w:rFonts w:ascii="Times New Roman" w:eastAsia="Times New Roman" w:hAnsi="Times New Roman" w:cs="Times New Roman"/>
          <w:b/>
          <w:bCs/>
          <w:color w:val="000000"/>
          <w:sz w:val="27"/>
          <w:szCs w:val="27"/>
          <w:lang w:eastAsia="uk-UA"/>
        </w:rPr>
        <w:t xml:space="preserve">XVI. Твердження щодо </w:t>
      </w:r>
      <w:r w:rsidRPr="0030160B">
        <w:rPr>
          <w:rFonts w:ascii="Times New Roman" w:eastAsia="Times New Roman" w:hAnsi="Times New Roman" w:cs="Times New Roman"/>
          <w:b/>
          <w:bCs/>
          <w:color w:val="000000"/>
          <w:sz w:val="27"/>
          <w:szCs w:val="27"/>
          <w:lang w:val="en-US" w:eastAsia="uk-UA"/>
        </w:rPr>
        <w:t xml:space="preserve">річної </w:t>
      </w:r>
      <w:r w:rsidRPr="0030160B">
        <w:rPr>
          <w:rFonts w:ascii="Times New Roman" w:eastAsia="Times New Roman" w:hAnsi="Times New Roman" w:cs="Times New Roman"/>
          <w:b/>
          <w:bCs/>
          <w:color w:val="000000"/>
          <w:sz w:val="27"/>
          <w:szCs w:val="27"/>
          <w:lang w:eastAsia="uk-UA"/>
        </w:rPr>
        <w:t>інформації</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Ревізором Товариства здійснена про перевірка фінансово-господарської діяльності за звітний рік. Наслідки розгляду Акту Ревізора, відповідно документальної ревізії фінансово-господарської діяльності Товариства станом на 31.12.2020 року, розглянуті і затверджені рішенням річних Загальних зборів акціонерів.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Наглядової Радою техніко-економічні показники фінансового-господарської діяльності Товариства за минулий рік признані задовільними. Товариство у звітному році своєчасне та достовірно відображала в  фінансовому обліку і звітності техніко-економічні показників своєї діяльності. Бухгалтерській облік і надання звітності проводилось у відповідності з вимогами законодавчих і нормативних актів України.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Показники діяльності Товариства розглянуті на річних Загальних зборах акціонерів і признані задовільними. Для забезпечення достовірності річного звіту за 2020 рік, в кінці року була проведена сполошна інвентаризація залишків активів товарно-матеріальних цінностей, розрахунків з контрагентами та залишків на поточних рахунків в установах банків. У результаті інвентаризації відхилень не встановлено.              Згідно з нормативно-правовими актами, здійснена переоцінка товарно-матеріальних цінностей, з відображенням її результатів у бухгалтерському обліку і в річній звітності. Товариством додержувалась належна платіжна дисципліна, своєчасно здійснювались розрахунки з держаним бюджетом та соціальними фондами.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 xml:space="preserve">      В цілях покращення показників фінансово-господарської діяльності Правлінню Товариства рекомендовано поповнювати виробничі цехи новим спеціалізованим обладнанням, проводити подальшу інноваційну діяльність, спрямовану на освоєння нових лікарських препаратів-генеріків, порошків у формі "саше", здійснювати в подальшу роботу стосовно збільшення обсягів виробництва продукції і </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r w:rsidRPr="0030160B">
        <w:rPr>
          <w:rFonts w:ascii="Times New Roman" w:eastAsia="Times New Roman" w:hAnsi="Times New Roman" w:cs="Times New Roman"/>
          <w:sz w:val="20"/>
          <w:szCs w:val="20"/>
          <w:lang w:val="en-US" w:eastAsia="uk-UA"/>
        </w:rPr>
        <w:t>обсягів реалізації, за рахунок діяльності у сфері контрактного виробництва, подовжити роботи з автоматизації бухгалтерського обліку, щодо переходу на восьму версію Програми "1-С Бухгалтерія, здійснювати належний контроль за використання фінансових ресурсів.</w:t>
      </w: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30160B" w:rsidRPr="0030160B" w:rsidRDefault="0030160B" w:rsidP="0030160B">
      <w:pPr>
        <w:spacing w:after="0" w:line="240" w:lineRule="auto"/>
        <w:rPr>
          <w:rFonts w:ascii="Times New Roman" w:eastAsia="Times New Roman" w:hAnsi="Times New Roman" w:cs="Times New Roman"/>
          <w:sz w:val="20"/>
          <w:szCs w:val="20"/>
          <w:lang w:val="en-US" w:eastAsia="uk-UA"/>
        </w:rPr>
      </w:pPr>
    </w:p>
    <w:p w:rsidR="00A93DD1" w:rsidRDefault="00A93DD1"/>
    <w:sectPr w:rsidR="00A93DD1" w:rsidSect="0030160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26">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0B"/>
    <w:rsid w:val="00024D74"/>
    <w:rsid w:val="0030160B"/>
    <w:rsid w:val="003D14B6"/>
    <w:rsid w:val="00594947"/>
    <w:rsid w:val="00A93DD1"/>
    <w:rsid w:val="00EE2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6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6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137759</Words>
  <Characters>78524</Characters>
  <Application>Microsoft Office Word</Application>
  <DocSecurity>0</DocSecurity>
  <Lines>654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2021-04-28T17:55:00Z</dcterms:created>
  <dcterms:modified xsi:type="dcterms:W3CDTF">2021-04-28T17:55:00Z</dcterms:modified>
</cp:coreProperties>
</file>