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37" w:rsidRPr="002126B0" w:rsidRDefault="002126B0" w:rsidP="00C6485E">
      <w:pPr>
        <w:jc w:val="center"/>
        <w:rPr>
          <w:u w:val="single"/>
          <w:lang w:val="uk-UA"/>
        </w:rPr>
      </w:pPr>
      <w:r w:rsidRPr="002126B0">
        <w:rPr>
          <w:u w:val="single"/>
          <w:lang w:val="uk-UA"/>
        </w:rPr>
        <w:t>Повідомлення про Загальні збори акціонерів ПрАТ «Лекхім – Харків»</w:t>
      </w:r>
      <w:r>
        <w:rPr>
          <w:u w:val="single"/>
          <w:lang w:val="uk-UA"/>
        </w:rPr>
        <w:t>.</w:t>
      </w:r>
    </w:p>
    <w:p w:rsidR="002126B0" w:rsidRDefault="002126B0">
      <w:pPr>
        <w:rPr>
          <w:lang w:val="uk-UA"/>
        </w:rPr>
      </w:pPr>
    </w:p>
    <w:p w:rsidR="002126B0" w:rsidRPr="002126B0" w:rsidRDefault="002126B0">
      <w:pPr>
        <w:rPr>
          <w:lang w:val="uk-UA"/>
        </w:rPr>
      </w:pPr>
    </w:p>
    <w:p w:rsidR="002126B0" w:rsidRDefault="002126B0" w:rsidP="002126B0">
      <w:pPr>
        <w:pStyle w:val="a5"/>
        <w:tabs>
          <w:tab w:val="left" w:pos="720"/>
        </w:tabs>
        <w:jc w:val="center"/>
        <w:rPr>
          <w:rFonts w:ascii="Calibri" w:hAnsi="Calibri"/>
          <w:b/>
          <w:sz w:val="24"/>
          <w:szCs w:val="24"/>
          <w:lang w:val="uk-UA"/>
        </w:rPr>
      </w:pPr>
      <w:r>
        <w:rPr>
          <w:rFonts w:ascii="Calibri" w:hAnsi="Calibri"/>
          <w:b/>
          <w:sz w:val="24"/>
          <w:szCs w:val="24"/>
          <w:lang w:val="uk-UA"/>
        </w:rPr>
        <w:t>Шановний акціонер!</w:t>
      </w:r>
    </w:p>
    <w:p w:rsidR="002126B0" w:rsidRDefault="002126B0" w:rsidP="002126B0">
      <w:pPr>
        <w:pStyle w:val="a5"/>
        <w:tabs>
          <w:tab w:val="left" w:pos="720"/>
        </w:tabs>
        <w:spacing w:line="120" w:lineRule="auto"/>
        <w:jc w:val="center"/>
        <w:rPr>
          <w:rFonts w:ascii="Calibri" w:hAnsi="Calibri"/>
          <w:b/>
          <w:sz w:val="24"/>
          <w:szCs w:val="24"/>
          <w:lang w:val="uk-UA"/>
        </w:rPr>
      </w:pPr>
      <w:r>
        <w:rPr>
          <w:rFonts w:ascii="Calibri" w:hAnsi="Calibri"/>
          <w:b/>
          <w:sz w:val="24"/>
          <w:szCs w:val="24"/>
          <w:lang w:val="uk-UA"/>
        </w:rPr>
        <w:t xml:space="preserve"> </w:t>
      </w:r>
    </w:p>
    <w:p w:rsidR="002126B0" w:rsidRDefault="002126B0" w:rsidP="002126B0">
      <w:pPr>
        <w:pStyle w:val="a4"/>
        <w:tabs>
          <w:tab w:val="left" w:pos="645"/>
        </w:tabs>
        <w:spacing w:line="240" w:lineRule="atLeast"/>
        <w:ind w:left="0"/>
        <w:jc w:val="center"/>
        <w:rPr>
          <w:rFonts w:ascii="Calibri" w:hAnsi="Calibri"/>
          <w:b/>
          <w:lang w:val="uk-UA"/>
        </w:rPr>
      </w:pPr>
      <w:r>
        <w:rPr>
          <w:rFonts w:ascii="Calibri" w:hAnsi="Calibri"/>
          <w:b/>
          <w:lang w:val="uk-UA"/>
        </w:rPr>
        <w:t>ПРИВАТНЕ АКЦІОНЕРНЕ ТОВАРИСТВО «ЛЕКХІМ-ХАРКІВ»</w:t>
      </w:r>
    </w:p>
    <w:p w:rsidR="002126B0" w:rsidRDefault="002126B0" w:rsidP="002126B0">
      <w:pPr>
        <w:pStyle w:val="a4"/>
        <w:tabs>
          <w:tab w:val="left" w:pos="645"/>
        </w:tabs>
        <w:spacing w:line="240" w:lineRule="atLeast"/>
        <w:ind w:left="-142"/>
        <w:jc w:val="center"/>
        <w:rPr>
          <w:rFonts w:ascii="Calibri" w:hAnsi="Calibri"/>
          <w:sz w:val="23"/>
          <w:szCs w:val="23"/>
          <w:lang w:val="uk-UA"/>
        </w:rPr>
      </w:pPr>
      <w:r>
        <w:rPr>
          <w:rFonts w:ascii="Calibri" w:hAnsi="Calibri"/>
          <w:sz w:val="23"/>
          <w:szCs w:val="23"/>
          <w:lang w:val="uk-UA"/>
        </w:rPr>
        <w:t>(код за ЕДРПОУ 22676945, місцезнаходження: м. Харків, вул. Северина   Потоцького, буд. 36)</w:t>
      </w:r>
    </w:p>
    <w:p w:rsidR="002126B0" w:rsidRDefault="002126B0" w:rsidP="002126B0">
      <w:pPr>
        <w:pStyle w:val="a4"/>
        <w:tabs>
          <w:tab w:val="left" w:pos="645"/>
        </w:tabs>
        <w:spacing w:line="240" w:lineRule="atLeast"/>
        <w:ind w:left="-142" w:right="-437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 Повідомляє, що річні Загальні збори акціонерів ПрАТ «Лекхім-Харків» відбудуться </w:t>
      </w:r>
    </w:p>
    <w:p w:rsidR="002126B0" w:rsidRDefault="002126B0" w:rsidP="002126B0">
      <w:pPr>
        <w:pStyle w:val="a4"/>
        <w:tabs>
          <w:tab w:val="left" w:pos="645"/>
        </w:tabs>
        <w:spacing w:line="240" w:lineRule="atLeast"/>
        <w:ind w:left="-142" w:right="-437"/>
        <w:jc w:val="center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28 березня 2019 року о 14-00 годині. за місцезнаходженням Товариства: </w:t>
      </w:r>
    </w:p>
    <w:p w:rsidR="002126B0" w:rsidRDefault="002126B0" w:rsidP="002126B0">
      <w:pPr>
        <w:pStyle w:val="a4"/>
        <w:tabs>
          <w:tab w:val="left" w:pos="645"/>
        </w:tabs>
        <w:spacing w:line="240" w:lineRule="atLeast"/>
        <w:ind w:left="-142" w:right="-437"/>
        <w:jc w:val="center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м. Харків, вул. Северина Потоцького, буд. 36, у конференц-залі.</w:t>
      </w:r>
    </w:p>
    <w:p w:rsidR="002126B0" w:rsidRDefault="002126B0" w:rsidP="002126B0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ПЕРЕЛІК ПИТАНЬ ВКЛЮЧЕННИХ ДО ПРОЕКТУ ПОРЯДКА ДЕННОГО ЗБОРІВ АКЦІОНЕРІВ:</w:t>
      </w:r>
    </w:p>
    <w:p w:rsidR="002126B0" w:rsidRDefault="002126B0" w:rsidP="002126B0">
      <w:pPr>
        <w:pStyle w:val="a4"/>
        <w:tabs>
          <w:tab w:val="left" w:pos="645"/>
        </w:tabs>
        <w:ind w:left="0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1. Обрання робочих органів річних Загальних зборів акціонерів ПрАТ «Лекхім-Харків»,                               та затвердження регламенту. </w:t>
      </w:r>
    </w:p>
    <w:p w:rsidR="002126B0" w:rsidRDefault="002126B0" w:rsidP="002126B0">
      <w:pPr>
        <w:pStyle w:val="a4"/>
        <w:tabs>
          <w:tab w:val="left" w:pos="645"/>
        </w:tabs>
        <w:ind w:left="0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2. Звіт Правління ПрАТ «Лекхім-Харків» про результати фінансово-господарської діяльності за 2018 рік. Прийняття рішення за наслідками розгляду звіту Правління.</w:t>
      </w:r>
    </w:p>
    <w:p w:rsidR="002126B0" w:rsidRDefault="002126B0" w:rsidP="002126B0">
      <w:pPr>
        <w:pStyle w:val="a4"/>
        <w:tabs>
          <w:tab w:val="left" w:pos="645"/>
        </w:tabs>
        <w:ind w:left="0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3. Звіт Наглядової Ради ПрАТ «Лекхім-Харків» про діяльність за 2018 рік. Прийняття рішення про наслідки розгляду звіту Наглядової ради та затвердження висновків Наглядової ради.  </w:t>
      </w:r>
    </w:p>
    <w:p w:rsidR="002126B0" w:rsidRDefault="002126B0" w:rsidP="002126B0">
      <w:pPr>
        <w:pStyle w:val="a4"/>
        <w:tabs>
          <w:tab w:val="left" w:pos="645"/>
        </w:tabs>
        <w:ind w:left="0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4. Звіт Ревізора про перевірку фінансово-господарської діяльності ПрАТ «Лекхім-Харків» за 2018 рік. Прийняття рішення про наслідки розгляду звіту Ревізора, та затвердження висновків Ревізора.  </w:t>
      </w:r>
    </w:p>
    <w:p w:rsidR="002126B0" w:rsidRDefault="002126B0" w:rsidP="002126B0">
      <w:pPr>
        <w:pStyle w:val="a4"/>
        <w:tabs>
          <w:tab w:val="left" w:pos="645"/>
        </w:tabs>
        <w:ind w:left="0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5. Затвердження річного звіту ПрАТ «Лекхім-Харків» за 2018 рік.</w:t>
      </w:r>
    </w:p>
    <w:p w:rsidR="002126B0" w:rsidRDefault="002126B0" w:rsidP="002126B0">
      <w:pPr>
        <w:pStyle w:val="a4"/>
        <w:tabs>
          <w:tab w:val="left" w:pos="645"/>
        </w:tabs>
        <w:ind w:left="0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6. Розподіл прибутку ПрАТ «Лекхім-Харків» за результатами 2018 року, затвердження розміру річних дивідендів та порядку їх виплати.</w:t>
      </w:r>
    </w:p>
    <w:p w:rsidR="002126B0" w:rsidRDefault="002126B0" w:rsidP="002126B0">
      <w:pPr>
        <w:pStyle w:val="a4"/>
        <w:tabs>
          <w:tab w:val="left" w:pos="645"/>
        </w:tabs>
        <w:ind w:left="0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7. Відкликання та обрання членів Наглядової Ради Товариства. </w:t>
      </w:r>
    </w:p>
    <w:p w:rsidR="002126B0" w:rsidRDefault="002126B0" w:rsidP="002126B0">
      <w:pPr>
        <w:pStyle w:val="a4"/>
        <w:tabs>
          <w:tab w:val="left" w:pos="645"/>
        </w:tabs>
        <w:ind w:left="0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8. Відкликання та обрання Ревізора Товариства.</w:t>
      </w:r>
    </w:p>
    <w:p w:rsidR="002126B0" w:rsidRDefault="002126B0" w:rsidP="002126B0">
      <w:pPr>
        <w:spacing w:line="120" w:lineRule="auto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   </w:t>
      </w:r>
    </w:p>
    <w:p w:rsidR="00C6485E" w:rsidRDefault="00C6485E" w:rsidP="002126B0">
      <w:pPr>
        <w:spacing w:line="120" w:lineRule="auto"/>
        <w:rPr>
          <w:rFonts w:ascii="Calibri" w:hAnsi="Calibri"/>
          <w:lang w:val="uk-UA"/>
        </w:rPr>
      </w:pPr>
    </w:p>
    <w:p w:rsidR="002126B0" w:rsidRDefault="002126B0" w:rsidP="002126B0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Основні показники фінансово-господарської діяльності Товариства за 2018 рік (тис.грн.).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843"/>
        <w:gridCol w:w="1939"/>
      </w:tblGrid>
      <w:tr w:rsidR="002126B0" w:rsidTr="002126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Найменування показника.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Звітний                        період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Попередній період.</w:t>
            </w:r>
          </w:p>
        </w:tc>
      </w:tr>
      <w:tr w:rsidR="002126B0" w:rsidTr="002126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Усього активів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 w:eastAsia="en-US"/>
              </w:rPr>
              <w:t>505 392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456 710</w:t>
            </w:r>
          </w:p>
        </w:tc>
      </w:tr>
      <w:tr w:rsidR="002126B0" w:rsidTr="002126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Основні засоби (за залишковою вартістю)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 w:eastAsia="en-US"/>
              </w:rPr>
              <w:t>266 930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 xml:space="preserve">195 418 </w:t>
            </w:r>
          </w:p>
        </w:tc>
      </w:tr>
      <w:tr w:rsidR="002126B0" w:rsidTr="002126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Запаси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 w:eastAsia="en-US"/>
              </w:rPr>
              <w:t>134 880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140 030</w:t>
            </w:r>
          </w:p>
        </w:tc>
      </w:tr>
      <w:tr w:rsidR="002126B0" w:rsidTr="002126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Сумарна дебіторська заборгованість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 w:eastAsia="en-US"/>
              </w:rPr>
              <w:t>69 836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86 329</w:t>
            </w:r>
          </w:p>
        </w:tc>
      </w:tr>
      <w:tr w:rsidR="002126B0" w:rsidTr="002126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Грошові кошти та їх еквіваленти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 w:eastAsia="en-US"/>
              </w:rPr>
              <w:t>3 086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3 341</w:t>
            </w:r>
          </w:p>
        </w:tc>
      </w:tr>
      <w:tr w:rsidR="002126B0" w:rsidTr="002126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Нерозподілений прибуток (збиток)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 w:eastAsia="en-US"/>
              </w:rPr>
              <w:t>260 785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215 019</w:t>
            </w:r>
          </w:p>
        </w:tc>
      </w:tr>
      <w:tr w:rsidR="002126B0" w:rsidTr="002126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Власний капітал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 w:eastAsia="en-US"/>
              </w:rPr>
              <w:t>268 041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222 275</w:t>
            </w:r>
          </w:p>
        </w:tc>
      </w:tr>
      <w:tr w:rsidR="002126B0" w:rsidTr="002126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Зареєстрований (пайовий)/статутний ) капітал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 w:eastAsia="en-US"/>
              </w:rPr>
              <w:t>5 023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5 023</w:t>
            </w:r>
          </w:p>
        </w:tc>
      </w:tr>
      <w:tr w:rsidR="002126B0" w:rsidTr="002126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Довгострокові зобов`язання і забезпечення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 w:eastAsia="en-US"/>
              </w:rPr>
              <w:t>28 417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14 542</w:t>
            </w:r>
          </w:p>
        </w:tc>
      </w:tr>
      <w:tr w:rsidR="002126B0" w:rsidTr="002126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Поточні зобов`язання і забезпечення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 w:eastAsia="en-US"/>
              </w:rPr>
              <w:t>208 934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219 893</w:t>
            </w:r>
          </w:p>
        </w:tc>
      </w:tr>
      <w:tr w:rsidR="002126B0" w:rsidTr="002126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Чистий фінансовий результат: прибуток (збиток)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 w:eastAsia="en-US"/>
              </w:rPr>
              <w:t>45 774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67 043</w:t>
            </w:r>
          </w:p>
        </w:tc>
      </w:tr>
      <w:tr w:rsidR="002126B0" w:rsidTr="002126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Середньорічна кількість акцій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 w:eastAsia="en-US"/>
              </w:rPr>
              <w:t>20 096 660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20 096 660</w:t>
            </w:r>
          </w:p>
        </w:tc>
      </w:tr>
      <w:tr w:rsidR="002126B0" w:rsidTr="002126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Чистий прибуток (збиток) на одну акцію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 w:eastAsia="en-US"/>
              </w:rPr>
              <w:t>0.002278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0.003336</w:t>
            </w:r>
          </w:p>
        </w:tc>
      </w:tr>
      <w:tr w:rsidR="002126B0" w:rsidTr="002126B0">
        <w:trPr>
          <w:trHeight w:val="11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 xml:space="preserve">Чисельність працівників на кінець періоду (осіб)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 w:eastAsia="en-US"/>
              </w:rPr>
              <w:t>390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>
            <w:pPr>
              <w:suppressAutoHyphens/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rFonts w:ascii="Calibri" w:hAnsi="Calibri"/>
                <w:lang w:val="uk-UA"/>
              </w:rPr>
              <w:t>390</w:t>
            </w:r>
          </w:p>
        </w:tc>
      </w:tr>
    </w:tbl>
    <w:p w:rsidR="00C6485E" w:rsidRDefault="002126B0" w:rsidP="002126B0">
      <w:pPr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  </w:t>
      </w:r>
    </w:p>
    <w:p w:rsidR="002126B0" w:rsidRDefault="002126B0" w:rsidP="002126B0">
      <w:pPr>
        <w:jc w:val="both"/>
        <w:rPr>
          <w:rFonts w:ascii="Calibri" w:hAnsi="Calibri"/>
          <w:lang w:val="uk-UA" w:eastAsia="ar-SA"/>
        </w:rPr>
      </w:pPr>
      <w:r>
        <w:rPr>
          <w:rFonts w:ascii="Calibri" w:hAnsi="Calibri"/>
          <w:lang w:val="uk-UA"/>
        </w:rPr>
        <w:t xml:space="preserve"> З матеріалами до річних Загальних зборів акціонерів ПрАТ «Лекхім-Харків» можна ознайомитися, до проведення загальних зборів акціонерів за місцезнаходженням Товариства: м. Харків, вул. Северина Потоцького буд. 36, у Голови Правління, в робочі дні з 8:30 до 17:00 годин, (крім перерви з 13:00 до 13:30 годин), а також в день проведення зборів з 8:30 до 13:00 годин. </w:t>
      </w:r>
      <w:r>
        <w:rPr>
          <w:rFonts w:ascii="Calibri" w:hAnsi="Calibri"/>
          <w:lang w:val="uk-UA" w:eastAsia="uk-UA"/>
        </w:rPr>
        <w:t>Посадова особа відповідальна за порядок ознайомлення з документами Голова Правління  Д.Д. Колесніков.</w:t>
      </w:r>
    </w:p>
    <w:p w:rsidR="002126B0" w:rsidRDefault="002126B0" w:rsidP="002126B0">
      <w:pPr>
        <w:pStyle w:val="a4"/>
        <w:tabs>
          <w:tab w:val="left" w:pos="645"/>
        </w:tabs>
        <w:spacing w:line="240" w:lineRule="atLeast"/>
        <w:ind w:left="0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lastRenderedPageBreak/>
        <w:t xml:space="preserve">       Для ознайомлення з матеріалами до річних Загальних зборів акціонерів ПрАТ «Лекхім-Харків» кожний  акціонер повинен мати документ що посвідчує його особу, а у разі прибуття для ознайомлення представника акціонера, крім того довіреність, що надає такій особі відповідні повноваження. </w:t>
      </w:r>
    </w:p>
    <w:p w:rsidR="002126B0" w:rsidRDefault="002126B0" w:rsidP="002126B0">
      <w:pPr>
        <w:pStyle w:val="a4"/>
        <w:tabs>
          <w:tab w:val="left" w:pos="645"/>
        </w:tabs>
        <w:spacing w:line="240" w:lineRule="atLeast"/>
        <w:ind w:left="0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   Реєстрація учасників загальних зборів акціонерів відбудеться 28 березня 2019 року з 13:50 годин до 14:00 годин у день скликання загальних зборів за місцем їх проведення.</w:t>
      </w:r>
    </w:p>
    <w:p w:rsidR="002126B0" w:rsidRDefault="002126B0" w:rsidP="002126B0">
      <w:pPr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Реєстрація учасників зборів буде проводитись на підставі переліку акціонерів, складеного у відповідності до зведеного облікового реєстру власників цінних паперів – простих іменних акцій за емітентом ПрАТ «Лекхім-Харків», складеного депозитарієм ПАТ «Національний депозитарій України» станом на «22» березня 2019 року (станом на 24 годину за три робочих дні до дня проведення зборів).</w:t>
      </w:r>
    </w:p>
    <w:p w:rsidR="002126B0" w:rsidRDefault="002126B0" w:rsidP="002126B0">
      <w:pPr>
        <w:jc w:val="both"/>
        <w:rPr>
          <w:rFonts w:ascii="Calibri" w:hAnsi="Calibri"/>
          <w:lang w:val="uk-UA"/>
        </w:rPr>
      </w:pPr>
      <w:r>
        <w:rPr>
          <w:rFonts w:ascii="Calibri" w:hAnsi="Calibri"/>
          <w:color w:val="FF0000"/>
          <w:lang w:val="uk-UA"/>
        </w:rPr>
        <w:t xml:space="preserve">        </w:t>
      </w:r>
      <w:r>
        <w:rPr>
          <w:rFonts w:ascii="Calibri" w:hAnsi="Calibri"/>
          <w:lang w:val="uk-UA"/>
        </w:rPr>
        <w:t xml:space="preserve">Реєстрація акціонерів, або їх представників, які приймають участь у річних Загальних  зборах акціонерів ПрАТ «Лекхім-Харків», здійснюється на підставі документів, що посвідчують їх особу та повноваження на участь у річних Загальних зборах акціонерів».,    </w:t>
      </w:r>
    </w:p>
    <w:p w:rsidR="002126B0" w:rsidRDefault="002126B0" w:rsidP="002126B0">
      <w:pPr>
        <w:shd w:val="clear" w:color="auto" w:fill="FFFFFF"/>
        <w:ind w:firstLine="708"/>
        <w:jc w:val="both"/>
        <w:rPr>
          <w:rFonts w:ascii="Calibri" w:hAnsi="Calibri"/>
          <w:lang w:val="uk-UA" w:eastAsia="uk-UA"/>
        </w:rPr>
      </w:pPr>
      <w:r>
        <w:rPr>
          <w:rFonts w:ascii="Calibri" w:hAnsi="Calibri"/>
          <w:lang w:val="uk-UA" w:eastAsia="uk-UA"/>
        </w:rPr>
        <w:t>З детальною інформацією, стосовно прав, якими акціонери можуть користуватися після отримання повідомлення про проведення загальних зборів акціонерів, а також строк, протягом якого такі права можуть використовуватися, акціонери можуть ознайомитись в статтях 36 та 38 Закону України «Про акціонерні товариства», а також звернутись до керівництва для уточнення інформації.</w:t>
      </w:r>
    </w:p>
    <w:p w:rsidR="002126B0" w:rsidRDefault="002126B0" w:rsidP="002126B0">
      <w:pPr>
        <w:shd w:val="clear" w:color="auto" w:fill="FFFFFF"/>
        <w:ind w:firstLine="708"/>
        <w:jc w:val="both"/>
        <w:rPr>
          <w:rFonts w:ascii="Calibri" w:hAnsi="Calibri"/>
          <w:lang w:val="uk-UA" w:eastAsia="uk-UA"/>
        </w:rPr>
      </w:pPr>
      <w:r>
        <w:rPr>
          <w:rFonts w:ascii="Calibri" w:hAnsi="Calibri"/>
          <w:lang w:val="uk-UA" w:eastAsia="uk-UA"/>
        </w:rPr>
        <w:t>Порядок участі та голосування на загальних зборах представників акціонерів за довіреністю встановлено ст. 39 Закону України "Про акціонерні товариства", статутом та внутрішніми нормативними документами Товариства.</w:t>
      </w:r>
    </w:p>
    <w:p w:rsidR="002126B0" w:rsidRDefault="002126B0" w:rsidP="002126B0">
      <w:pPr>
        <w:ind w:firstLine="708"/>
        <w:jc w:val="both"/>
        <w:rPr>
          <w:rFonts w:ascii="Calibri" w:hAnsi="Calibri"/>
          <w:lang w:val="uk-UA" w:eastAsia="en-US"/>
        </w:rPr>
      </w:pPr>
      <w:r>
        <w:rPr>
          <w:rFonts w:ascii="Calibri" w:hAnsi="Calibri"/>
          <w:lang w:val="uk-UA" w:eastAsia="uk-UA"/>
        </w:rPr>
        <w:t>Адреса власного веб-сайту, на якому розміщена інформація з проектом рішень щодо кожного з питань, включених до проекту порядку денного, а також інформація, зазначена в частині четвертій статті 35 Закону України «Про акціонерні товариства»</w:t>
      </w:r>
      <w:r>
        <w:rPr>
          <w:rFonts w:ascii="Calibri" w:hAnsi="Calibri"/>
          <w:lang w:val="uk-UA"/>
        </w:rPr>
        <w:t xml:space="preserve">: </w:t>
      </w:r>
    </w:p>
    <w:p w:rsidR="002126B0" w:rsidRDefault="002126B0" w:rsidP="002126B0">
      <w:pPr>
        <w:jc w:val="both"/>
        <w:rPr>
          <w:rFonts w:ascii="Calibri" w:hAnsi="Calibri"/>
          <w:lang w:val="uk-UA" w:eastAsia="ar-SA"/>
        </w:rPr>
      </w:pPr>
      <w:r>
        <w:rPr>
          <w:rFonts w:ascii="Calibri" w:hAnsi="Calibri"/>
          <w:lang w:val="uk-UA"/>
        </w:rPr>
        <w:t xml:space="preserve">  http//lekhimkharkiv.pat.ua</w:t>
      </w:r>
    </w:p>
    <w:p w:rsidR="002126B0" w:rsidRDefault="002126B0" w:rsidP="002126B0">
      <w:pPr>
        <w:rPr>
          <w:rFonts w:ascii="Calibri" w:hAnsi="Calibri"/>
          <w:color w:val="FF0000"/>
          <w:lang w:val="uk-UA"/>
        </w:rPr>
      </w:pPr>
    </w:p>
    <w:p w:rsidR="00C6485E" w:rsidRDefault="00C6485E" w:rsidP="002126B0">
      <w:pPr>
        <w:rPr>
          <w:rFonts w:ascii="Calibri" w:hAnsi="Calibri"/>
          <w:color w:val="FF0000"/>
          <w:lang w:val="uk-UA"/>
        </w:rPr>
      </w:pPr>
    </w:p>
    <w:p w:rsidR="002126B0" w:rsidRDefault="002126B0" w:rsidP="002126B0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Міжміській телефон для довідок: (0572) 937044.                     e-mail: </w:t>
      </w:r>
      <w:hyperlink r:id="rId4" w:history="1">
        <w:r>
          <w:rPr>
            <w:rStyle w:val="a3"/>
            <w:rFonts w:ascii="Calibri" w:hAnsi="Calibri"/>
            <w:lang w:val="uk-UA"/>
          </w:rPr>
          <w:t>lekhim@lekhim.net.ua</w:t>
        </w:r>
      </w:hyperlink>
    </w:p>
    <w:p w:rsidR="002126B0" w:rsidRDefault="002126B0" w:rsidP="002126B0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                       </w:t>
      </w:r>
    </w:p>
    <w:p w:rsidR="00C6485E" w:rsidRDefault="00C6485E" w:rsidP="002126B0">
      <w:pPr>
        <w:rPr>
          <w:rFonts w:ascii="Calibri" w:hAnsi="Calibri"/>
          <w:lang w:val="uk-UA"/>
        </w:rPr>
      </w:pPr>
    </w:p>
    <w:p w:rsidR="00C6485E" w:rsidRDefault="00C6485E" w:rsidP="002126B0">
      <w:pPr>
        <w:rPr>
          <w:rFonts w:ascii="Calibri" w:hAnsi="Calibri"/>
          <w:lang w:val="uk-UA"/>
        </w:rPr>
      </w:pPr>
    </w:p>
    <w:p w:rsidR="002126B0" w:rsidRDefault="002126B0" w:rsidP="002126B0">
      <w:pPr>
        <w:widowControl w:val="0"/>
        <w:tabs>
          <w:tab w:val="left" w:pos="-342"/>
          <w:tab w:val="left" w:pos="900"/>
          <w:tab w:val="left" w:pos="1080"/>
        </w:tabs>
        <w:spacing w:line="120" w:lineRule="auto"/>
        <w:ind w:left="357"/>
        <w:jc w:val="both"/>
        <w:rPr>
          <w:rFonts w:ascii="Calibri" w:hAnsi="Calibri"/>
          <w:b/>
        </w:rPr>
      </w:pPr>
    </w:p>
    <w:p w:rsidR="002126B0" w:rsidRDefault="002126B0" w:rsidP="002126B0">
      <w:pPr>
        <w:widowControl w:val="0"/>
        <w:tabs>
          <w:tab w:val="left" w:pos="-342"/>
          <w:tab w:val="left" w:pos="900"/>
          <w:tab w:val="left" w:pos="1080"/>
        </w:tabs>
        <w:ind w:left="360"/>
        <w:jc w:val="both"/>
        <w:rPr>
          <w:b/>
          <w:sz w:val="22"/>
          <w:szCs w:val="22"/>
          <w:lang w:val="uk-UA"/>
        </w:rPr>
      </w:pPr>
      <w:r>
        <w:rPr>
          <w:rFonts w:ascii="Calibri" w:hAnsi="Calibri"/>
          <w:b/>
        </w:rPr>
        <w:t>Голова Правління ПрАТ «Лекхім-Харків» ___________________ Д.Д. Колесніков</w:t>
      </w:r>
    </w:p>
    <w:p w:rsidR="002126B0" w:rsidRDefault="002126B0"/>
    <w:p w:rsidR="002126B0" w:rsidRDefault="002126B0"/>
    <w:p w:rsidR="00C6485E" w:rsidRDefault="00C6485E"/>
    <w:p w:rsidR="00C6485E" w:rsidRDefault="00C6485E"/>
    <w:p w:rsidR="00C6485E" w:rsidRDefault="00C6485E"/>
    <w:p w:rsidR="00C6485E" w:rsidRDefault="00C6485E"/>
    <w:p w:rsidR="00C6485E" w:rsidRDefault="00C6485E"/>
    <w:p w:rsidR="00C6485E" w:rsidRDefault="00C6485E"/>
    <w:p w:rsidR="00C6485E" w:rsidRDefault="00C6485E"/>
    <w:p w:rsidR="00C6485E" w:rsidRDefault="00C6485E"/>
    <w:p w:rsidR="00C6485E" w:rsidRDefault="00C6485E"/>
    <w:p w:rsidR="00C6485E" w:rsidRDefault="00C6485E"/>
    <w:p w:rsidR="00C6485E" w:rsidRDefault="00C6485E"/>
    <w:p w:rsidR="00C6485E" w:rsidRDefault="00C6485E"/>
    <w:p w:rsidR="00C6485E" w:rsidRDefault="00C6485E"/>
    <w:p w:rsidR="00C6485E" w:rsidRDefault="00C6485E"/>
    <w:p w:rsidR="00C6485E" w:rsidRDefault="00C6485E"/>
    <w:p w:rsidR="00C6485E" w:rsidRDefault="00C6485E">
      <w:bookmarkStart w:id="0" w:name="_GoBack"/>
      <w:bookmarkEnd w:id="0"/>
    </w:p>
    <w:p w:rsidR="00C6485E" w:rsidRDefault="00C6485E" w:rsidP="00C6485E">
      <w:pPr>
        <w:pStyle w:val="a4"/>
        <w:tabs>
          <w:tab w:val="left" w:pos="645"/>
        </w:tabs>
        <w:spacing w:line="240" w:lineRule="atLeast"/>
        <w:ind w:left="0"/>
        <w:jc w:val="center"/>
        <w:rPr>
          <w:b/>
        </w:rPr>
      </w:pPr>
      <w:bookmarkStart w:id="1" w:name="_Hlk487625267"/>
      <w:r w:rsidRPr="00A04EAF">
        <w:rPr>
          <w:u w:val="single"/>
        </w:rPr>
        <w:lastRenderedPageBreak/>
        <w:t xml:space="preserve">Текст проекту рішень                                                                                                                                              </w:t>
      </w:r>
      <w:r w:rsidRPr="007203A9">
        <w:t>з питань порядку денного річних Загальних зборів акціонерів ПрАТ «Лекхім-Харків,                              що призначенні на 28</w:t>
      </w:r>
      <w:r>
        <w:t xml:space="preserve"> березня 2019</w:t>
      </w:r>
      <w:r w:rsidRPr="007203A9">
        <w:t xml:space="preserve"> року,                                                                               запропонован</w:t>
      </w:r>
      <w:r>
        <w:t xml:space="preserve">і </w:t>
      </w:r>
      <w:r w:rsidRPr="007203A9">
        <w:t>Наглядовою радою Товариства 18 лютого 2019 року</w:t>
      </w:r>
      <w:r w:rsidRPr="00AE2DE7">
        <w:rPr>
          <w:b/>
        </w:rPr>
        <w:t>.</w:t>
      </w:r>
    </w:p>
    <w:p w:rsidR="00C6485E" w:rsidRDefault="00C6485E" w:rsidP="00C6485E">
      <w:pPr>
        <w:pStyle w:val="a4"/>
        <w:tabs>
          <w:tab w:val="left" w:pos="645"/>
        </w:tabs>
        <w:spacing w:line="240" w:lineRule="atLeast"/>
        <w:ind w:left="0"/>
        <w:jc w:val="center"/>
        <w:rPr>
          <w:b/>
        </w:rPr>
      </w:pPr>
    </w:p>
    <w:p w:rsidR="00C6485E" w:rsidRDefault="00C6485E" w:rsidP="00C6485E">
      <w:pPr>
        <w:pStyle w:val="a4"/>
        <w:tabs>
          <w:tab w:val="left" w:pos="645"/>
        </w:tabs>
        <w:spacing w:line="120" w:lineRule="auto"/>
        <w:ind w:left="0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636"/>
      </w:tblGrid>
      <w:tr w:rsidR="00C6485E" w:rsidTr="006B6DC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Перелік питань порядку денного                                річних Загальних зборів акціонерів                            ПрАТ «Лекхім-Харків.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Проекти рішень з питань порядку денного                                річних Загальних зборів акціонерів                            ПрАТ «Лекхім-Харків.</w:t>
            </w:r>
          </w:p>
        </w:tc>
      </w:tr>
      <w:tr w:rsidR="00C6485E" w:rsidTr="006B6DC8">
        <w:trPr>
          <w:trHeight w:val="50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Обрання робочих органів річних Загальних зборів акціонерів ПрАТ «Лекхім-Харків», та затвердження регламенту.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Проект рішення: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а) Затвердити регламент проведення річних Загальних зборів акціонерів ПрАТ                             «Лекхім-Харків». Збори почати 28 березня 2019 року о 14:00 год., завершити о 17:00 год.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Перерва 30 хв.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Термін для доповідей з усіх питань порядку денного – до 15 хв., для відповідей на запи-тання та виступів – 10 хв., для роз`яснень, зау-важень, пропозицій і  повідомлень – до 3 хв.;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б) визначити річні Загальні збори акціонерів ПрАТ «Лекхім-Харків», які проводяться                       28 березня 2019 року, у конференц-залі ПрАТ «Лекхім-Харків» такими, що відповідають нормам Закону України «Про акціонерні товариства» та Статуту Товариства;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в) обрати Голову і Секретаря засідання річних Загальних зборів акціонерів;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г) обов`язки Лічильної комісії покласти на начальника планово-економічного відділу Голубовську В.М. </w:t>
            </w:r>
          </w:p>
        </w:tc>
      </w:tr>
      <w:tr w:rsidR="00C6485E" w:rsidTr="006B6DC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Звіт Правління ПрАТ «Лекхім-Харків» про результати фінансово-господарської діяльності за 2018 рік. Прийняття рішення за наслідками розгляду звіту Правління.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Проект рішення: 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а) визначити результати фінансово-господарської діяльності Товариства за 2018 рік задовільними; 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б) затвердити Звіт Правління ПрАТ «Лекхім-Харків» про результати фінансово-господарської діяльності за 2018 рік»; 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в) визнати роботу Правління Товариства у 2018 році задовільною; 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г) проводити у 2019 році подальшу роботу зі збільшення обсягів виробництва продукції і надання послуг;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д) здійснити завершення робіт з перебудови  приміщення під виробництво мінеральної води;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е) виконати роботи з переобладнання  приміщення у виробничому корпусі під розміщення лабораторії відділу досліджень і розробок;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є) завершити до оснащення лабораторії з досліджень і розробок;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ж) провести технічне переоснащення прального обладнання та виконання відповідного ремонту приміщень його використання;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з) здійснювати  подальшу роботу із збільшення </w:t>
            </w:r>
            <w:r>
              <w:rPr>
                <w:rFonts w:ascii="Calibri" w:hAnsi="Calibri"/>
              </w:rPr>
              <w:lastRenderedPageBreak/>
              <w:t>номенклатури продукції , за рахунок  впровадження в виробництво нових лікарських засобів.</w:t>
            </w:r>
          </w:p>
        </w:tc>
      </w:tr>
      <w:tr w:rsidR="00C6485E" w:rsidTr="006B6DC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3. Звіт Наглядової Ради ПрАТ «Лекхім-Харків» про діяльність за 2018 рік. Прийняття рішення про наслідки розгляду звіту Наглядової ради та затвердження висновків Наглядової ради.  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Проект рішення: 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а) затвердити звіт про діяльність Наглядової ради Товариства у 2018 році;  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б) затвердити рішення про наслідки розгляду звіту Наглядової ради у 2018 році;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в) визнати роботу Наглядової ради у 2018 році задовільною.</w:t>
            </w:r>
          </w:p>
        </w:tc>
      </w:tr>
      <w:tr w:rsidR="00C6485E" w:rsidTr="006B6DC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 Звіт Ревізора про перевірку фінансово-господарської діяльності ПрАТ «Лекхім-Харків» за 2018 рік. Прийняття рішення про наслідки розгляду звіту Ревізора, та затвердження висновків Ревізора. 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Проект рішення: 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а) затвердити звіт Ревізора про перевірку  фінансово-господарської діяльності Товариства за 2018 рік;  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б) затвердити рішення про наслідки розгляду звіту Ревізора, затвердити висновки  Ревізора. </w:t>
            </w:r>
          </w:p>
        </w:tc>
      </w:tr>
      <w:tr w:rsidR="00C6485E" w:rsidTr="006B6DC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Затвердження річного звіту ПрАТ «Лекхім-Харків» за 2018 рік.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Проект рішення: 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Затвердити фінансову звітність за 2018 рік.</w:t>
            </w:r>
          </w:p>
        </w:tc>
      </w:tr>
      <w:tr w:rsidR="00C6485E" w:rsidTr="006B6DC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Розподіл прибутку ПрАТ «Лекхім-Харків» за результатами 2017 року, затвердження розміру річних дивідендів та порядку їх виплати.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Проект рішення: 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а) затвердити розподіл прибутку за 2018 рік;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б) прийняти до відома, що сума резервного капіталу складає більш ніж 15 % Статутного капіталу і не підлягає збільшенню.</w:t>
            </w:r>
          </w:p>
        </w:tc>
      </w:tr>
      <w:tr w:rsidR="00C6485E" w:rsidTr="006B6DC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Відкликання та обрання членів Наглядової Ради Товариства.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Проект рішення: 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а) Відкликати з 28 березня 2019 року Членів Наглядової Ради Печаєва В.К., Мазурик В.С. і Колеснікову Т.О.   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б) Обрати Наглядову Раду у складі трьох осіб  на новий термін три роки, строком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з 29 березня 2019 року  до 30 квітня  2022 року (включно).    </w:t>
            </w:r>
          </w:p>
        </w:tc>
      </w:tr>
      <w:tr w:rsidR="00C6485E" w:rsidTr="006B6DC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 Відкликання та обрання Ревізора Товариства.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Проект рішення: 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а) Відкликати з 28 березня 2019 року Ревізора Товариства Лазько Л.І.</w:t>
            </w:r>
          </w:p>
          <w:p w:rsidR="00C6485E" w:rsidRDefault="00C6485E" w:rsidP="00C62A48">
            <w:pPr>
              <w:pStyle w:val="a4"/>
              <w:tabs>
                <w:tab w:val="left" w:pos="64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б)   Обрати Ревізора Товариства на новий термін три роки з 29 березня 2019 року  до 30 квітня  2022 року (включно).   </w:t>
            </w:r>
          </w:p>
        </w:tc>
      </w:tr>
    </w:tbl>
    <w:p w:rsidR="00C6485E" w:rsidRDefault="00C6485E" w:rsidP="00C6485E">
      <w:pPr>
        <w:pStyle w:val="a4"/>
        <w:tabs>
          <w:tab w:val="left" w:pos="645"/>
        </w:tabs>
        <w:spacing w:line="120" w:lineRule="auto"/>
        <w:ind w:left="0"/>
        <w:rPr>
          <w:rFonts w:ascii="Calibri" w:hAnsi="Calibri"/>
        </w:rPr>
      </w:pPr>
    </w:p>
    <w:p w:rsidR="00C6485E" w:rsidRDefault="00C6485E" w:rsidP="00C6485E">
      <w:pPr>
        <w:pStyle w:val="a4"/>
        <w:tabs>
          <w:tab w:val="left" w:pos="645"/>
        </w:tabs>
        <w:spacing w:line="240" w:lineRule="atLeast"/>
        <w:ind w:left="0"/>
        <w:jc w:val="center"/>
        <w:rPr>
          <w:b/>
        </w:rPr>
      </w:pPr>
    </w:p>
    <w:p w:rsidR="00C6485E" w:rsidRDefault="00C6485E" w:rsidP="00C6485E">
      <w:pPr>
        <w:pStyle w:val="a4"/>
        <w:tabs>
          <w:tab w:val="left" w:pos="645"/>
        </w:tabs>
        <w:spacing w:line="240" w:lineRule="atLeast"/>
        <w:ind w:left="0"/>
        <w:jc w:val="center"/>
        <w:rPr>
          <w:b/>
        </w:rPr>
      </w:pPr>
    </w:p>
    <w:p w:rsidR="00C6485E" w:rsidRDefault="00C6485E" w:rsidP="00C6485E">
      <w:pPr>
        <w:pStyle w:val="a4"/>
        <w:tabs>
          <w:tab w:val="left" w:pos="645"/>
        </w:tabs>
        <w:spacing w:line="240" w:lineRule="atLeast"/>
        <w:ind w:left="0"/>
        <w:jc w:val="center"/>
        <w:rPr>
          <w:b/>
        </w:rPr>
      </w:pPr>
      <w:r>
        <w:rPr>
          <w:b/>
        </w:rPr>
        <w:t>Голова Правління ________________________  Д.Д. Колесніков</w:t>
      </w:r>
    </w:p>
    <w:p w:rsidR="00C6485E" w:rsidRDefault="00C6485E" w:rsidP="00C6485E">
      <w:pPr>
        <w:pStyle w:val="a4"/>
        <w:tabs>
          <w:tab w:val="left" w:pos="645"/>
        </w:tabs>
        <w:spacing w:line="240" w:lineRule="atLeast"/>
        <w:ind w:left="0"/>
        <w:jc w:val="center"/>
        <w:rPr>
          <w:b/>
        </w:rPr>
      </w:pPr>
    </w:p>
    <w:p w:rsidR="00C6485E" w:rsidRDefault="00C6485E" w:rsidP="00C6485E">
      <w:pPr>
        <w:pStyle w:val="a4"/>
        <w:tabs>
          <w:tab w:val="left" w:pos="645"/>
        </w:tabs>
        <w:spacing w:line="240" w:lineRule="atLeast"/>
        <w:ind w:left="0"/>
        <w:jc w:val="center"/>
        <w:rPr>
          <w:b/>
        </w:rPr>
      </w:pPr>
    </w:p>
    <w:bookmarkEnd w:id="1"/>
    <w:p w:rsidR="00C6485E" w:rsidRDefault="00C6485E" w:rsidP="00C6485E">
      <w:pPr>
        <w:pStyle w:val="a4"/>
        <w:tabs>
          <w:tab w:val="left" w:pos="645"/>
        </w:tabs>
        <w:spacing w:line="240" w:lineRule="atLeast"/>
        <w:ind w:left="0"/>
        <w:jc w:val="center"/>
        <w:rPr>
          <w:b/>
        </w:rPr>
      </w:pPr>
    </w:p>
    <w:p w:rsidR="00C6485E" w:rsidRDefault="00C6485E"/>
    <w:sectPr w:rsidR="00C6485E" w:rsidSect="006811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26B0"/>
    <w:rsid w:val="00046841"/>
    <w:rsid w:val="002126B0"/>
    <w:rsid w:val="002320D2"/>
    <w:rsid w:val="0065596A"/>
    <w:rsid w:val="00681137"/>
    <w:rsid w:val="006B6DC8"/>
    <w:rsid w:val="00C6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1222"/>
  <w15:docId w15:val="{E3954802-6965-47C4-9577-45B9E9C3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26B0"/>
    <w:rPr>
      <w:color w:val="0000FF"/>
      <w:u w:val="single"/>
    </w:rPr>
  </w:style>
  <w:style w:type="paragraph" w:styleId="a4">
    <w:name w:val="List Paragraph"/>
    <w:basedOn w:val="a"/>
    <w:qFormat/>
    <w:rsid w:val="002126B0"/>
    <w:pPr>
      <w:ind w:left="720"/>
      <w:contextualSpacing/>
    </w:pPr>
    <w:rPr>
      <w:rFonts w:eastAsia="Calibri"/>
    </w:rPr>
  </w:style>
  <w:style w:type="paragraph" w:customStyle="1" w:styleId="a5">
    <w:name w:val="Об"/>
    <w:uiPriority w:val="99"/>
    <w:rsid w:val="002126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khim@lekhim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6234</Words>
  <Characters>3554</Characters>
  <Application>Microsoft Office Word</Application>
  <DocSecurity>0</DocSecurity>
  <Lines>29</Lines>
  <Paragraphs>19</Paragraphs>
  <ScaleCrop>false</ScaleCrop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ГПонтелеев</dc:creator>
  <cp:keywords/>
  <dc:description/>
  <cp:lastModifiedBy>Шептуха Тетяна Іванівна</cp:lastModifiedBy>
  <cp:revision>5</cp:revision>
  <dcterms:created xsi:type="dcterms:W3CDTF">2019-02-28T10:48:00Z</dcterms:created>
  <dcterms:modified xsi:type="dcterms:W3CDTF">2019-02-28T13:03:00Z</dcterms:modified>
</cp:coreProperties>
</file>